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7D" w:rsidRPr="00E8467D" w:rsidRDefault="00E8467D" w:rsidP="00E8467D">
      <w:pPr>
        <w:jc w:val="center"/>
        <w:rPr>
          <w:b/>
        </w:rPr>
      </w:pPr>
      <w:r w:rsidRPr="00E8467D">
        <w:rPr>
          <w:b/>
        </w:rPr>
        <w:t>The Nike Debate (Filmed Version) – Should Nike Change its approach to Global Sourcing?</w:t>
      </w:r>
      <w:r w:rsidRPr="00E8467D">
        <w:rPr>
          <w:rFonts w:ascii="Arial" w:hAnsi="Arial" w:cs="Arial"/>
          <w:sz w:val="20"/>
          <w:szCs w:val="20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1073C" wp14:editId="57EF5E5D">
                <wp:simplePos x="0" y="0"/>
                <wp:positionH relativeFrom="column">
                  <wp:posOffset>-32084</wp:posOffset>
                </wp:positionH>
                <wp:positionV relativeFrom="paragraph">
                  <wp:posOffset>230238</wp:posOffset>
                </wp:positionV>
                <wp:extent cx="6023810" cy="1515979"/>
                <wp:effectExtent l="0" t="0" r="1524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810" cy="1515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67D" w:rsidRPr="00E8467D" w:rsidRDefault="00E8467D">
                            <w:r>
                              <w:t xml:space="preserve">The Nike Executives and USA Employees (quaternary) - </w:t>
                            </w:r>
                            <w:r w:rsidRPr="00E8467D">
                              <w:t>Outline their views &amp; back up with values</w:t>
                            </w:r>
                            <w:proofErr w:type="gramStart"/>
                            <w:r w:rsidRPr="00E8467D"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55pt;margin-top:18.15pt;width:474.3pt;height:11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" fillcolor="white [3201]" strokeweight=".5pt">
                <v:textbox>
                  <w:txbxContent>
                    <w:p w:rsidR="00E8467D" w:rsidRPr="00E8467D" w:rsidRDefault="00E8467D">
                      <w:r>
                        <w:t xml:space="preserve">The Nike Executives and USA Employees (quaternary) - </w:t>
                      </w:r>
                      <w:r w:rsidRPr="00E8467D">
                        <w:t>Outline their views &amp; back up with values</w:t>
                      </w:r>
                      <w:proofErr w:type="gramStart"/>
                      <w:r w:rsidRPr="00E8467D">
                        <w:t>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8467D" w:rsidRPr="00E8467D" w:rsidRDefault="00E8467D">
      <w:bookmarkStart w:id="0" w:name="_GoBack"/>
      <w:bookmarkEnd w:id="0"/>
      <w:r w:rsidRPr="00E8467D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3947115</wp:posOffset>
            </wp:positionV>
            <wp:extent cx="1018674" cy="879421"/>
            <wp:effectExtent l="0" t="0" r="0" b="0"/>
            <wp:wrapNone/>
            <wp:docPr id="10" name="Picture 10" descr="http://1.bp.blogspot.com/_CAMIwroXg-A/R8zyc_4jJ3I/AAAAAAAACjE/TTl1ZQVWGBY/s400/shareholder+questions+351.30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73776651940734834" descr="http://1.bp.blogspot.com/_CAMIwroXg-A/R8zyc_4jJ3I/AAAAAAAACjE/TTl1ZQVWGBY/s400/shareholder+questions+351.30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74" cy="87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67D"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4862295</wp:posOffset>
            </wp:positionH>
            <wp:positionV relativeFrom="paragraph">
              <wp:posOffset>5550794</wp:posOffset>
            </wp:positionV>
            <wp:extent cx="1183137" cy="946484"/>
            <wp:effectExtent l="0" t="0" r="0" b="6350"/>
            <wp:wrapNone/>
            <wp:docPr id="9" name="Picture 9" descr="http://us.123rf.com/400wm/400/400/kennethman/kennethman1104/kennethman110400011/9444924-asian-business-man-holding-a-card-contact-us-isolated-over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kennethman/kennethman1104/kennethman110400011/9444924-asian-business-man-holding-a-card-contact-us-isolated-over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137" cy="94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67D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4873012</wp:posOffset>
            </wp:positionH>
            <wp:positionV relativeFrom="paragraph">
              <wp:posOffset>7800975</wp:posOffset>
            </wp:positionV>
            <wp:extent cx="1168510" cy="954450"/>
            <wp:effectExtent l="0" t="0" r="0" b="0"/>
            <wp:wrapNone/>
            <wp:docPr id="8" name="Picture 8" descr="http://www.child-awarness.com/wp-content/uploads/2011/06/Child-Labor-Nik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ild-awarness.com/wp-content/uploads/2011/06/Child-Labor-Nik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510" cy="9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67D">
        <w:drawing>
          <wp:anchor distT="0" distB="0" distL="114300" distR="114300" simplePos="0" relativeHeight="251665408" behindDoc="0" locked="0" layoutInCell="1" allowOverlap="1" wp14:anchorId="0F8685D0" wp14:editId="36C8307D">
            <wp:simplePos x="0" y="0"/>
            <wp:positionH relativeFrom="column">
              <wp:posOffset>4501515</wp:posOffset>
            </wp:positionH>
            <wp:positionV relativeFrom="paragraph">
              <wp:posOffset>2210100</wp:posOffset>
            </wp:positionV>
            <wp:extent cx="1489710" cy="946150"/>
            <wp:effectExtent l="0" t="0" r="0" b="6350"/>
            <wp:wrapNone/>
            <wp:docPr id="7" name="Picture 7" descr="http://t3.gstatic.com/images?q=tbn:ANd9GcSAWLIFtQSzCRcXOzaF5S21sKOwFUUz_By53M6DVrz7jOVERmwpmx3urL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SAWLIFtQSzCRcXOzaF5S21sKOwFUUz_By53M6DVrz7jOVERmwpmx3urL5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67D">
        <w:rPr>
          <w:b/>
        </w:rPr>
        <w:drawing>
          <wp:anchor distT="0" distB="0" distL="114300" distR="114300" simplePos="0" relativeHeight="251664384" behindDoc="0" locked="0" layoutInCell="1" allowOverlap="1" wp14:anchorId="3E7CF453" wp14:editId="5AB5E7B2">
            <wp:simplePos x="0" y="0"/>
            <wp:positionH relativeFrom="column">
              <wp:posOffset>5307392</wp:posOffset>
            </wp:positionH>
            <wp:positionV relativeFrom="paragraph">
              <wp:posOffset>124227</wp:posOffset>
            </wp:positionV>
            <wp:extent cx="681990" cy="1299210"/>
            <wp:effectExtent l="0" t="0" r="3810" b="0"/>
            <wp:wrapNone/>
            <wp:docPr id="6" name="Picture 6" descr="http://www.ruggedelegantliving.com/a/images/phillip.k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uggedelegantliving.com/a/images/phillip.knigh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-32084</wp:posOffset>
                </wp:positionH>
                <wp:positionV relativeFrom="paragraph">
                  <wp:posOffset>6636686</wp:posOffset>
                </wp:positionV>
                <wp:extent cx="6071870" cy="2117558"/>
                <wp:effectExtent l="0" t="0" r="2413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870" cy="2117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67D" w:rsidRPr="00E8467D" w:rsidRDefault="00E8467D">
                            <w:r w:rsidRPr="00E8467D">
                              <w:t>The Asian Workers (Philippines</w:t>
                            </w:r>
                            <w:r>
                              <w:t xml:space="preserve">, Thailand, Indonesia &amp; Vietnam) </w:t>
                            </w:r>
                            <w:r>
                              <w:t xml:space="preserve">- </w:t>
                            </w:r>
                            <w:r w:rsidRPr="00E8467D">
                              <w:t>Outline the</w:t>
                            </w:r>
                            <w:r>
                              <w:t>ir views &amp; back up with values.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2.55pt;margin-top:522.55pt;width:478.1pt;height:16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" fillcolor="white [3201]" strokeweight=".5pt">
                <v:textbox>
                  <w:txbxContent>
                    <w:p w:rsidR="00E8467D" w:rsidRPr="00E8467D" w:rsidRDefault="00E8467D">
                      <w:r w:rsidRPr="00E8467D">
                        <w:t>The Asian Workers (Philippines</w:t>
                      </w:r>
                      <w:r>
                        <w:t xml:space="preserve">, Thailand, Indonesia &amp; Vietnam) </w:t>
                      </w:r>
                      <w:r>
                        <w:t xml:space="preserve">- </w:t>
                      </w:r>
                      <w:r w:rsidRPr="00E8467D">
                        <w:t>Outline the</w:t>
                      </w:r>
                      <w:r>
                        <w:t>ir views &amp; back up with values.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-32084</wp:posOffset>
                </wp:positionH>
                <wp:positionV relativeFrom="paragraph">
                  <wp:posOffset>4960286</wp:posOffset>
                </wp:positionV>
                <wp:extent cx="6071870" cy="1532021"/>
                <wp:effectExtent l="0" t="0" r="241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870" cy="1532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67D" w:rsidRPr="00E8467D" w:rsidRDefault="00E8467D">
                            <w:r>
                              <w:t>The Asian Development Officer -</w:t>
                            </w:r>
                            <w:r>
                              <w:t xml:space="preserve"> </w:t>
                            </w:r>
                            <w:r w:rsidRPr="00E8467D">
                              <w:t>Outline the</w:t>
                            </w:r>
                            <w:r>
                              <w:t>ir views &amp; back up with values.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.55pt;margin-top:390.55pt;width:478.1pt;height:120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" fillcolor="white [3201]" strokeweight=".5pt">
                <v:textbox>
                  <w:txbxContent>
                    <w:p w:rsidR="00E8467D" w:rsidRPr="00E8467D" w:rsidRDefault="00E8467D">
                      <w:r>
                        <w:t>The Asian Development Officer -</w:t>
                      </w:r>
                      <w:r>
                        <w:t xml:space="preserve"> </w:t>
                      </w:r>
                      <w:r w:rsidRPr="00E8467D">
                        <w:t>Outline the</w:t>
                      </w:r>
                      <w:r>
                        <w:t>ir views &amp; back up with values.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-32084</wp:posOffset>
                </wp:positionH>
                <wp:positionV relativeFrom="paragraph">
                  <wp:posOffset>3307949</wp:posOffset>
                </wp:positionV>
                <wp:extent cx="6071937" cy="1515979"/>
                <wp:effectExtent l="0" t="0" r="2413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937" cy="1515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67D" w:rsidRPr="00E8467D" w:rsidRDefault="00E8467D">
                            <w:r w:rsidRPr="00E8467D">
                              <w:t xml:space="preserve">The Nike Shareholder (research </w:t>
                            </w:r>
                            <w:r>
                              <w:t>what</w:t>
                            </w:r>
                            <w:r w:rsidRPr="00E8467D">
                              <w:t xml:space="preserve"> a shareholder is and what concerns they </w:t>
                            </w:r>
                            <w:r>
                              <w:t xml:space="preserve">may </w:t>
                            </w:r>
                            <w:r w:rsidRPr="00E8467D">
                              <w:t>have)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-2.55pt;margin-top:260.45pt;width:478.1pt;height:11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" fillcolor="white [3201]" strokeweight=".5pt">
                <v:textbox>
                  <w:txbxContent>
                    <w:p w:rsidR="00E8467D" w:rsidRPr="00E8467D" w:rsidRDefault="00E8467D">
                      <w:r w:rsidRPr="00E8467D">
                        <w:t xml:space="preserve">The Nike Shareholder (research </w:t>
                      </w:r>
                      <w:r>
                        <w:t>what</w:t>
                      </w:r>
                      <w:r w:rsidRPr="00E8467D">
                        <w:t xml:space="preserve"> a shareholder is and what concerns they </w:t>
                      </w:r>
                      <w:r>
                        <w:t xml:space="preserve">may </w:t>
                      </w:r>
                      <w:r w:rsidRPr="00E8467D">
                        <w:t>have)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-32084</wp:posOffset>
                </wp:positionH>
                <wp:positionV relativeFrom="paragraph">
                  <wp:posOffset>1551338</wp:posOffset>
                </wp:positionV>
                <wp:extent cx="6023610" cy="160421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610" cy="1604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67D" w:rsidRPr="00E8467D" w:rsidRDefault="00E8467D" w:rsidP="00E8467D">
                            <w:r w:rsidRPr="00E8467D">
                              <w:t xml:space="preserve">The Activists </w:t>
                            </w:r>
                            <w:r>
                              <w:t xml:space="preserve">- </w:t>
                            </w:r>
                            <w:r w:rsidRPr="00E8467D">
                              <w:t>Outline their views &amp; back up with values</w:t>
                            </w:r>
                            <w:proofErr w:type="gramStart"/>
                            <w:r w:rsidRPr="00E8467D">
                              <w:t>..</w:t>
                            </w:r>
                            <w:proofErr w:type="gramEnd"/>
                          </w:p>
                          <w:p w:rsidR="00E8467D" w:rsidRPr="00E8467D" w:rsidRDefault="00E8467D"/>
                          <w:p w:rsidR="00E8467D" w:rsidRPr="00E8467D" w:rsidRDefault="00E8467D"/>
                          <w:p w:rsidR="00E8467D" w:rsidRPr="00E8467D" w:rsidRDefault="00E84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2.55pt;margin-top:122.15pt;width:474.3pt;height:126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" fillcolor="white [3201]" strokeweight=".5pt">
                <v:textbox>
                  <w:txbxContent>
                    <w:p w:rsidR="00E8467D" w:rsidRPr="00E8467D" w:rsidRDefault="00E8467D" w:rsidP="00E8467D">
                      <w:r w:rsidRPr="00E8467D">
                        <w:t xml:space="preserve">The Activists </w:t>
                      </w:r>
                      <w:r>
                        <w:t xml:space="preserve">- </w:t>
                      </w:r>
                      <w:r w:rsidRPr="00E8467D">
                        <w:t>Outline their views &amp; back up with values</w:t>
                      </w:r>
                      <w:proofErr w:type="gramStart"/>
                      <w:r w:rsidRPr="00E8467D">
                        <w:t>..</w:t>
                      </w:r>
                      <w:proofErr w:type="gramEnd"/>
                    </w:p>
                    <w:p w:rsidR="00E8467D" w:rsidRPr="00E8467D" w:rsidRDefault="00E8467D"/>
                    <w:p w:rsidR="00E8467D" w:rsidRPr="00E8467D" w:rsidRDefault="00E8467D"/>
                    <w:p w:rsidR="00E8467D" w:rsidRPr="00E8467D" w:rsidRDefault="00E8467D"/>
                  </w:txbxContent>
                </v:textbox>
              </v:shape>
            </w:pict>
          </mc:Fallback>
        </mc:AlternateContent>
      </w:r>
    </w:p>
    <w:sectPr w:rsidR="00E8467D" w:rsidRPr="00E84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7D"/>
    <w:rsid w:val="005F3CD6"/>
    <w:rsid w:val="00E8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news.bbc.co.uk/2/hi/business/7980512.st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IST</cp:lastModifiedBy>
  <cp:revision>1</cp:revision>
  <dcterms:created xsi:type="dcterms:W3CDTF">2011-11-15T07:14:00Z</dcterms:created>
  <dcterms:modified xsi:type="dcterms:W3CDTF">2011-11-15T07:24:00Z</dcterms:modified>
</cp:coreProperties>
</file>