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44" w:rsidRPr="00C82C13" w:rsidRDefault="00DF0478" w:rsidP="00DF0478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B02934B" wp14:editId="5CD99277">
            <wp:simplePos x="0" y="0"/>
            <wp:positionH relativeFrom="column">
              <wp:posOffset>6762750</wp:posOffset>
            </wp:positionH>
            <wp:positionV relativeFrom="paragraph">
              <wp:posOffset>-57150</wp:posOffset>
            </wp:positionV>
            <wp:extent cx="682625" cy="383977"/>
            <wp:effectExtent l="0" t="0" r="3175" b="0"/>
            <wp:wrapNone/>
            <wp:docPr id="3" name="Picture 3" descr="http://rack.1.mshcdn.com/media/ZgkyMDEyLzEyLzA0Lzg1L2hhcHB5NXRoYmlyLmJLYy5qcGcKcAl0aHVtYgk5NTB4NTM0IwplCWpwZw/eb8329a5/d20/happy-5th-birthday-youtube--501ecf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ck.1.mshcdn.com/media/ZgkyMDEyLzEyLzA0Lzg1L2hhcHB5NXRoYmlyLmJLYy5qcGcKcAl0aHVtYgk5NTB4NTM0IwplCWpwZw/eb8329a5/d20/happy-5th-birthday-youtube--501ecffe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1353" wp14:editId="747942BF">
                <wp:simplePos x="0" y="0"/>
                <wp:positionH relativeFrom="column">
                  <wp:posOffset>6810375</wp:posOffset>
                </wp:positionH>
                <wp:positionV relativeFrom="paragraph">
                  <wp:posOffset>-9525</wp:posOffset>
                </wp:positionV>
                <wp:extent cx="2971800" cy="6591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C13" w:rsidRPr="00DF0478" w:rsidRDefault="00DF04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>Notes:</w:t>
                            </w:r>
                            <w:r w:rsidRPr="00DF0478">
                              <w:rPr>
                                <w:lang w:val="en-US"/>
                              </w:rPr>
                              <w:t xml:space="preserve"> Oil Production has peaked.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25pt;margin-top:-.75pt;width:234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ukgIAALM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" fillcolor="white [3201]" strokeweight=".5pt">
                <v:textbox>
                  <w:txbxContent>
                    <w:p w:rsidR="00C82C13" w:rsidRPr="00DF0478" w:rsidRDefault="00DF04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C82C13" w:rsidRPr="00DF0478">
                        <w:rPr>
                          <w:lang w:val="en-US"/>
                        </w:rPr>
                        <w:t>Notes:</w:t>
                      </w:r>
                      <w:r w:rsidRPr="00DF0478">
                        <w:rPr>
                          <w:lang w:val="en-US"/>
                        </w:rPr>
                        <w:t xml:space="preserve"> Oil Production has peaked.</w:t>
                      </w:r>
                      <w:r w:rsidR="00C82C13" w:rsidRPr="00DF047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2C13" w:rsidRPr="00C82C13">
        <w:rPr>
          <w:b/>
          <w:sz w:val="28"/>
          <w:szCs w:val="28"/>
          <w:lang w:val="en-US"/>
        </w:rPr>
        <w:t>Peak Oil – Geopolitical Impacts of Oil Production</w:t>
      </w:r>
    </w:p>
    <w:p w:rsidR="00C82C13" w:rsidRDefault="00C82C13" w:rsidP="00DF0478">
      <w:pPr>
        <w:jc w:val="center"/>
        <w:rPr>
          <w:b/>
          <w:sz w:val="28"/>
          <w:szCs w:val="28"/>
          <w:lang w:val="en-US"/>
        </w:rPr>
      </w:pPr>
      <w:r w:rsidRPr="00C82C13">
        <w:rPr>
          <w:b/>
          <w:sz w:val="28"/>
          <w:szCs w:val="28"/>
          <w:lang w:val="en-US"/>
        </w:rPr>
        <w:t>IB Geography March 2013</w:t>
      </w:r>
    </w:p>
    <w:p w:rsidR="00C82C13" w:rsidRDefault="00DF0478" w:rsidP="00C82C13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DD5B63" wp14:editId="3F07D3A2">
            <wp:simplePos x="0" y="0"/>
            <wp:positionH relativeFrom="column">
              <wp:posOffset>236855</wp:posOffset>
            </wp:positionH>
            <wp:positionV relativeFrom="paragraph">
              <wp:posOffset>80645</wp:posOffset>
            </wp:positionV>
            <wp:extent cx="5819775" cy="2839085"/>
            <wp:effectExtent l="0" t="0" r="9525" b="0"/>
            <wp:wrapNone/>
            <wp:docPr id="1" name="Picture 1" descr="File:IEA 2010UnknownSour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EA 2010UnknownSource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P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sz w:val="28"/>
          <w:szCs w:val="28"/>
          <w:lang w:val="en-US"/>
        </w:rPr>
      </w:pPr>
    </w:p>
    <w:p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According to this graph, what year</w:t>
      </w:r>
      <w:r w:rsidRPr="00C82C13">
        <w:rPr>
          <w:sz w:val="24"/>
          <w:szCs w:val="24"/>
          <w:lang w:val="en-US"/>
        </w:rPr>
        <w:t xml:space="preserve"> was peak Crude Oil extraction reached? </w:t>
      </w:r>
    </w:p>
    <w:p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C82C13" w:rsidRPr="00C82C13" w:rsidRDefault="00C82C13" w:rsidP="00C82C13">
      <w:pPr>
        <w:pStyle w:val="ListParagraph"/>
        <w:ind w:left="1080"/>
        <w:rPr>
          <w:sz w:val="24"/>
          <w:szCs w:val="24"/>
          <w:lang w:val="en-US"/>
        </w:rPr>
      </w:pPr>
    </w:p>
    <w:p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82C13">
        <w:rPr>
          <w:sz w:val="24"/>
          <w:szCs w:val="24"/>
          <w:lang w:val="en-US"/>
        </w:rPr>
        <w:t xml:space="preserve">Describe the best case scenario for the continued use of Crude Oil between now and 2035 </w:t>
      </w:r>
    </w:p>
    <w:p w:rsidR="00DF0478" w:rsidRPr="00DF0478" w:rsidRDefault="00DF0478" w:rsidP="00DF0478">
      <w:pPr>
        <w:pStyle w:val="ListParagraph"/>
        <w:rPr>
          <w:sz w:val="24"/>
          <w:szCs w:val="24"/>
          <w:lang w:val="en-US"/>
        </w:rPr>
      </w:pPr>
    </w:p>
    <w:p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C82C13" w:rsidRPr="00C82C13" w:rsidRDefault="00C82C13" w:rsidP="00C82C13">
      <w:pPr>
        <w:pStyle w:val="ListParagraph"/>
        <w:rPr>
          <w:sz w:val="24"/>
          <w:szCs w:val="24"/>
          <w:lang w:val="en-US"/>
        </w:rPr>
      </w:pPr>
    </w:p>
    <w:p w:rsidR="00DF0478" w:rsidRDefault="009E5340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hyperlink r:id="rId8" w:history="1">
        <w:r w:rsidR="00C82C13" w:rsidRPr="00C82C13">
          <w:rPr>
            <w:rStyle w:val="Hyperlink"/>
            <w:sz w:val="24"/>
            <w:szCs w:val="24"/>
            <w:lang w:val="en-US"/>
          </w:rPr>
          <w:t>Click here</w:t>
        </w:r>
      </w:hyperlink>
      <w:r w:rsidR="00C82C13" w:rsidRPr="00C82C13">
        <w:rPr>
          <w:sz w:val="24"/>
          <w:szCs w:val="24"/>
          <w:lang w:val="en-US"/>
        </w:rPr>
        <w:t xml:space="preserve"> to be taken to an article</w:t>
      </w:r>
      <w:r w:rsidR="00C82C13">
        <w:rPr>
          <w:sz w:val="24"/>
          <w:szCs w:val="24"/>
          <w:lang w:val="en-US"/>
        </w:rPr>
        <w:t xml:space="preserve"> about crude oil fields yet to be developed? To what </w:t>
      </w:r>
    </w:p>
    <w:p w:rsidR="00C82C13" w:rsidRPr="00DF0478" w:rsidRDefault="00C82C13" w:rsidP="00DF0478">
      <w:pPr>
        <w:ind w:left="372" w:firstLine="708"/>
        <w:rPr>
          <w:sz w:val="24"/>
          <w:szCs w:val="24"/>
          <w:lang w:val="en-US"/>
        </w:rPr>
      </w:pPr>
      <w:proofErr w:type="gramStart"/>
      <w:r w:rsidRPr="00DF0478">
        <w:rPr>
          <w:sz w:val="24"/>
          <w:szCs w:val="24"/>
          <w:lang w:val="en-US"/>
        </w:rPr>
        <w:t>extent</w:t>
      </w:r>
      <w:proofErr w:type="gramEnd"/>
      <w:r w:rsidRPr="00DF0478">
        <w:rPr>
          <w:sz w:val="24"/>
          <w:szCs w:val="24"/>
          <w:lang w:val="en-US"/>
        </w:rPr>
        <w:t xml:space="preserve"> does this location prove to be controversial in terms of potential future oil extraction?</w:t>
      </w:r>
    </w:p>
    <w:p w:rsidR="00C82C13" w:rsidRPr="00C82C13" w:rsidRDefault="00C82C13" w:rsidP="00C82C13">
      <w:pPr>
        <w:pStyle w:val="ListParagraph"/>
        <w:rPr>
          <w:sz w:val="24"/>
          <w:szCs w:val="24"/>
          <w:lang w:val="en-US"/>
        </w:rPr>
      </w:pPr>
    </w:p>
    <w:p w:rsidR="00C82C13" w:rsidRDefault="00C82C13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Pr="00DF0478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5581651</wp:posOffset>
                </wp:positionH>
                <wp:positionV relativeFrom="paragraph">
                  <wp:posOffset>71755</wp:posOffset>
                </wp:positionV>
                <wp:extent cx="4133850" cy="6210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40" w:rsidRDefault="009E5340">
                            <w:proofErr w:type="spellStart"/>
                            <w:r>
                              <w:t>Hubbert’s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Peak</w:t>
                            </w:r>
                            <w:proofErr w:type="spellEnd"/>
                            <w:r>
                              <w:t xml:space="preserve">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39.5pt;margin-top:5.65pt;width:325.5pt;height:4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" fillcolor="white [3201]" strokeweight=".5pt">
                <v:textbox>
                  <w:txbxContent>
                    <w:p w:rsidR="009E5340" w:rsidRDefault="009E5340">
                      <w:proofErr w:type="spellStart"/>
                      <w:r>
                        <w:t>Hubbert’s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Peak</w:t>
                      </w:r>
                      <w:proofErr w:type="spellEnd"/>
                      <w:r>
                        <w:t xml:space="preserve">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5429250" cy="621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40" w:rsidRDefault="009E5340"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 Notes </w:t>
                            </w:r>
                            <w:proofErr w:type="spellStart"/>
                            <w:r>
                              <w:t>Continued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6pt;margin-top:5.65pt;width:427.5pt;height:4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p6lgIAALo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" fillcolor="white [3201]" strokeweight=".5pt">
                <v:textbox>
                  <w:txbxContent>
                    <w:p w:rsidR="009E5340" w:rsidRDefault="009E5340">
                      <w:proofErr w:type="spellStart"/>
                      <w:r>
                        <w:t>Video</w:t>
                      </w:r>
                      <w:proofErr w:type="spellEnd"/>
                      <w:r>
                        <w:t xml:space="preserve"> Notes </w:t>
                      </w:r>
                      <w:proofErr w:type="spellStart"/>
                      <w:r>
                        <w:t>Continued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E5340" w:rsidRPr="00DF0478" w:rsidSect="00DF0478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767"/>
    <w:multiLevelType w:val="hybridMultilevel"/>
    <w:tmpl w:val="13BA1F3E"/>
    <w:lvl w:ilvl="0" w:tplc="CD46A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3"/>
    <w:rsid w:val="003E2A44"/>
    <w:rsid w:val="009E5340"/>
    <w:rsid w:val="00C82C13"/>
    <w:rsid w:val="00D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news/national/antarctic-next-says-oil-expert/2006/07/13/1152637808246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2013-03-11T10:52:00Z</cp:lastPrinted>
  <dcterms:created xsi:type="dcterms:W3CDTF">2013-03-11T10:35:00Z</dcterms:created>
  <dcterms:modified xsi:type="dcterms:W3CDTF">2013-03-11T10:52:00Z</dcterms:modified>
</cp:coreProperties>
</file>