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0" w:rsidRDefault="009E71A7" w:rsidP="005574F1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Year 7</w:t>
      </w:r>
      <w:r w:rsidR="005574F1" w:rsidRPr="005574F1">
        <w:rPr>
          <w:sz w:val="52"/>
          <w:szCs w:val="52"/>
          <w:lang w:val="en-US"/>
        </w:rPr>
        <w:t xml:space="preserve"> – </w:t>
      </w:r>
      <w:proofErr w:type="spellStart"/>
      <w:r>
        <w:rPr>
          <w:sz w:val="52"/>
          <w:szCs w:val="52"/>
          <w:lang w:val="en-US"/>
        </w:rPr>
        <w:t>Otzi</w:t>
      </w:r>
      <w:proofErr w:type="spellEnd"/>
      <w:r>
        <w:rPr>
          <w:sz w:val="52"/>
          <w:szCs w:val="52"/>
          <w:lang w:val="en-US"/>
        </w:rPr>
        <w:t xml:space="preserve"> - An Icy Grave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Y="220"/>
        <w:tblW w:w="14303" w:type="dxa"/>
        <w:tblLook w:val="04A0" w:firstRow="1" w:lastRow="0" w:firstColumn="1" w:lastColumn="0" w:noHBand="0" w:noVBand="1"/>
      </w:tblPr>
      <w:tblGrid>
        <w:gridCol w:w="4767"/>
        <w:gridCol w:w="4768"/>
        <w:gridCol w:w="4768"/>
      </w:tblGrid>
      <w:tr w:rsidR="005574F1" w:rsidRPr="009E71A7" w:rsidTr="009E71A7">
        <w:trPr>
          <w:trHeight w:val="4964"/>
        </w:trPr>
        <w:tc>
          <w:tcPr>
            <w:tcW w:w="4767" w:type="dxa"/>
          </w:tcPr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5574F1" w:rsidRDefault="005574F1" w:rsidP="009E71A7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4768" w:type="dxa"/>
          </w:tcPr>
          <w:p w:rsidR="005574F1" w:rsidRDefault="005574F1" w:rsidP="005574F1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4768" w:type="dxa"/>
          </w:tcPr>
          <w:p w:rsidR="005574F1" w:rsidRDefault="005574F1" w:rsidP="009E71A7">
            <w:pPr>
              <w:rPr>
                <w:sz w:val="52"/>
                <w:szCs w:val="52"/>
                <w:lang w:val="en-US"/>
              </w:rPr>
            </w:pPr>
          </w:p>
        </w:tc>
      </w:tr>
      <w:tr w:rsidR="005574F1" w:rsidRPr="009E71A7" w:rsidTr="009E71A7">
        <w:trPr>
          <w:trHeight w:val="1811"/>
        </w:trPr>
        <w:tc>
          <w:tcPr>
            <w:tcW w:w="4767" w:type="dxa"/>
          </w:tcPr>
          <w:p w:rsidR="005574F1" w:rsidRPr="009E71A7" w:rsidRDefault="005574F1" w:rsidP="005574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574F1" w:rsidRPr="009E71A7" w:rsidRDefault="005574F1" w:rsidP="005574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5574F1" w:rsidRPr="009E71A7" w:rsidRDefault="005574F1" w:rsidP="005574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</w:tcPr>
          <w:p w:rsidR="005574F1" w:rsidRPr="009E71A7" w:rsidRDefault="005574F1" w:rsidP="005574F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574F1" w:rsidRPr="005574F1" w:rsidRDefault="005574F1" w:rsidP="005574F1">
      <w:pPr>
        <w:rPr>
          <w:sz w:val="52"/>
          <w:szCs w:val="52"/>
          <w:lang w:val="en-US"/>
        </w:rPr>
      </w:pPr>
    </w:p>
    <w:sectPr w:rsidR="005574F1" w:rsidRPr="005574F1" w:rsidSect="005574F1">
      <w:pgSz w:w="16838" w:h="11906" w:orient="landscape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F1"/>
    <w:rsid w:val="005574F1"/>
    <w:rsid w:val="00721A80"/>
    <w:rsid w:val="009E71A7"/>
    <w:rsid w:val="00A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F461-8930-4784-ACD6-B5251387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cp:lastPrinted>2012-10-23T09:31:00Z</cp:lastPrinted>
  <dcterms:created xsi:type="dcterms:W3CDTF">2014-08-26T16:36:00Z</dcterms:created>
  <dcterms:modified xsi:type="dcterms:W3CDTF">2014-08-26T16:36:00Z</dcterms:modified>
</cp:coreProperties>
</file>