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28A2" w14:textId="62A55D30" w:rsidR="00871980" w:rsidRDefault="005F4380" w:rsidP="00DE25A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35D29" wp14:editId="4EAC6686">
                <wp:simplePos x="0" y="0"/>
                <wp:positionH relativeFrom="column">
                  <wp:posOffset>6667500</wp:posOffset>
                </wp:positionH>
                <wp:positionV relativeFrom="paragraph">
                  <wp:posOffset>0</wp:posOffset>
                </wp:positionV>
                <wp:extent cx="1971675" cy="1343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366B9" w14:textId="77777777" w:rsidR="0004179D" w:rsidRPr="00BF797E" w:rsidRDefault="0004179D" w:rsidP="0004179D">
                            <w:pPr>
                              <w:jc w:val="center"/>
                            </w:pPr>
                            <w:r w:rsidRPr="00BF797E">
                              <w:t>Guatemala City Sinkhole 2010</w:t>
                            </w:r>
                          </w:p>
                          <w:p w14:paraId="7578B14D" w14:textId="77777777" w:rsidR="0004179D" w:rsidRPr="00BF797E" w:rsidRDefault="0004179D" w:rsidP="0004179D">
                            <w:pPr>
                              <w:jc w:val="center"/>
                            </w:pPr>
                            <w:r w:rsidRPr="00BF797E">
                              <w:t>What Happened?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35D29" id="Rectangle 5" o:spid="_x0000_s1026" style="position:absolute;margin-left:525pt;margin-top:0;width:155.25pt;height:10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" fillcolor="#5b9bd5 [3204]" strokecolor="#1f4d78 [1604]" strokeweight="1pt">
                <v:textbox>
                  <w:txbxContent>
                    <w:p w14:paraId="58B366B9" w14:textId="77777777" w:rsidR="0004179D" w:rsidRPr="00BF797E" w:rsidRDefault="0004179D" w:rsidP="0004179D">
                      <w:pPr>
                        <w:jc w:val="center"/>
                      </w:pPr>
                      <w:r w:rsidRPr="00BF797E">
                        <w:t>Guatemala City Sinkhole 2010</w:t>
                      </w:r>
                    </w:p>
                    <w:p w14:paraId="7578B14D" w14:textId="77777777" w:rsidR="0004179D" w:rsidRPr="00BF797E" w:rsidRDefault="0004179D" w:rsidP="0004179D">
                      <w:pPr>
                        <w:jc w:val="center"/>
                      </w:pPr>
                      <w:r w:rsidRPr="00BF797E">
                        <w:t>What Happened?</w:t>
                      </w:r>
                    </w:p>
                  </w:txbxContent>
                </v:textbox>
              </v:rect>
            </w:pict>
          </mc:Fallback>
        </mc:AlternateContent>
      </w:r>
      <w:r w:rsidR="00DE25A0">
        <w:rPr>
          <w:b/>
          <w:noProof/>
          <w:sz w:val="32"/>
          <w:szCs w:val="32"/>
        </w:rPr>
        <w:t>Grade 7</w:t>
      </w:r>
      <w:r w:rsidR="00075B5F" w:rsidRPr="00075B5F">
        <w:rPr>
          <w:b/>
          <w:sz w:val="32"/>
          <w:szCs w:val="32"/>
        </w:rPr>
        <w:t xml:space="preserve"> Geography - Mapping Out Recent Sinkholes</w:t>
      </w:r>
      <w:r w:rsidR="00DE25A0">
        <w:rPr>
          <w:b/>
          <w:sz w:val="32"/>
          <w:szCs w:val="32"/>
        </w:rPr>
        <w:t xml:space="preserve"> – Resources Sheet</w:t>
      </w:r>
      <w:bookmarkStart w:id="0" w:name="_GoBack"/>
      <w:bookmarkEnd w:id="0"/>
    </w:p>
    <w:p w14:paraId="64BCA072" w14:textId="23715392" w:rsidR="00075B5F" w:rsidRPr="00DE25A0" w:rsidRDefault="00DE25A0" w:rsidP="00DE25A0">
      <w:pPr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C5562" wp14:editId="3383F1EC">
                <wp:simplePos x="0" y="0"/>
                <wp:positionH relativeFrom="column">
                  <wp:posOffset>-425450</wp:posOffset>
                </wp:positionH>
                <wp:positionV relativeFrom="paragraph">
                  <wp:posOffset>373380</wp:posOffset>
                </wp:positionV>
                <wp:extent cx="2028825" cy="3441700"/>
                <wp:effectExtent l="0" t="0" r="2857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44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49DA4" w14:textId="77777777" w:rsidR="0004179D" w:rsidRPr="005F4380" w:rsidRDefault="00BF797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Task 2</w:t>
                            </w:r>
                          </w:p>
                          <w:p w14:paraId="77F09CB4" w14:textId="77777777" w:rsidR="0004179D" w:rsidRPr="005F4380" w:rsidRDefault="0004179D" w:rsidP="000417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4380">
                              <w:rPr>
                                <w:b/>
                                <w:sz w:val="20"/>
                                <w:szCs w:val="20"/>
                              </w:rPr>
                              <w:t>Step 1</w:t>
                            </w:r>
                            <w:r w:rsidRPr="005F4380">
                              <w:rPr>
                                <w:sz w:val="20"/>
                                <w:szCs w:val="20"/>
                              </w:rPr>
                              <w:t xml:space="preserve">. Using Google Maps, find the location of each of the three sinkholes named in the blue boxes. </w:t>
                            </w:r>
                          </w:p>
                          <w:p w14:paraId="64B8969B" w14:textId="77777777" w:rsidR="0004179D" w:rsidRPr="005F4380" w:rsidRDefault="0004179D" w:rsidP="000417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4380">
                              <w:rPr>
                                <w:b/>
                                <w:sz w:val="20"/>
                                <w:szCs w:val="20"/>
                              </w:rPr>
                              <w:t>Step 2</w:t>
                            </w:r>
                            <w:r w:rsidRPr="005F4380">
                              <w:rPr>
                                <w:sz w:val="20"/>
                                <w:szCs w:val="20"/>
                              </w:rPr>
                              <w:t>. Drag the blue box and the photo near to the location and connect them to the location on the map with a blue arrow.</w:t>
                            </w:r>
                          </w:p>
                          <w:p w14:paraId="1876A3D5" w14:textId="77777777" w:rsidR="0004179D" w:rsidRPr="005F4380" w:rsidRDefault="0004179D" w:rsidP="000417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4380">
                              <w:rPr>
                                <w:b/>
                                <w:sz w:val="20"/>
                                <w:szCs w:val="20"/>
                              </w:rPr>
                              <w:t>Step 3</w:t>
                            </w:r>
                            <w:r w:rsidRPr="005F4380">
                              <w:rPr>
                                <w:sz w:val="20"/>
                                <w:szCs w:val="20"/>
                              </w:rPr>
                              <w:t xml:space="preserve">. Use your internet research skills to find out what happened at each site and if anyone was injured or killed. </w:t>
                            </w:r>
                          </w:p>
                          <w:p w14:paraId="51F574CE" w14:textId="52B66052" w:rsidR="005F4380" w:rsidRDefault="00BF797E" w:rsidP="000417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Task 3</w:t>
                            </w:r>
                            <w:r w:rsidR="005F4380" w:rsidRPr="005F4380">
                              <w:rPr>
                                <w:sz w:val="20"/>
                                <w:szCs w:val="20"/>
                              </w:rPr>
                              <w:t xml:space="preserve"> – What do you notice about the location of Karst and the location of sinkholes?</w:t>
                            </w:r>
                          </w:p>
                          <w:p w14:paraId="508ED81B" w14:textId="60A1D198" w:rsidR="005F4380" w:rsidRPr="005F4380" w:rsidRDefault="00BF797E" w:rsidP="000417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Step 4</w:t>
                            </w:r>
                            <w:r w:rsidR="005F4380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DE25A0">
                              <w:rPr>
                                <w:sz w:val="20"/>
                                <w:szCs w:val="20"/>
                              </w:rPr>
                              <w:t xml:space="preserve">Where is your closest sink hole danger area? </w:t>
                            </w:r>
                          </w:p>
                          <w:p w14:paraId="13055269" w14:textId="77777777" w:rsidR="005F4380" w:rsidRDefault="005F4380" w:rsidP="0004179D"/>
                          <w:p w14:paraId="4E374E60" w14:textId="77777777" w:rsidR="005F4380" w:rsidRDefault="005F4380" w:rsidP="0004179D"/>
                          <w:p w14:paraId="3AC6969C" w14:textId="77777777" w:rsidR="005F4380" w:rsidRDefault="005F4380" w:rsidP="0004179D"/>
                          <w:p w14:paraId="6F8CC16D" w14:textId="77777777" w:rsidR="0004179D" w:rsidRDefault="0004179D" w:rsidP="0004179D"/>
                          <w:p w14:paraId="05E55BE0" w14:textId="77777777" w:rsidR="0004179D" w:rsidRPr="0004179D" w:rsidRDefault="0004179D" w:rsidP="00041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C55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33.5pt;margin-top:29.4pt;width:159.75pt;height:27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" fillcolor="white [3201]" strokeweight=".5pt">
                <v:textbox>
                  <w:txbxContent>
                    <w:p w14:paraId="7E149DA4" w14:textId="77777777" w:rsidR="0004179D" w:rsidRPr="005F4380" w:rsidRDefault="00BF797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Task 2</w:t>
                      </w:r>
                    </w:p>
                    <w:p w14:paraId="77F09CB4" w14:textId="77777777" w:rsidR="0004179D" w:rsidRPr="005F4380" w:rsidRDefault="0004179D" w:rsidP="0004179D">
                      <w:pPr>
                        <w:rPr>
                          <w:sz w:val="20"/>
                          <w:szCs w:val="20"/>
                        </w:rPr>
                      </w:pPr>
                      <w:r w:rsidRPr="005F4380">
                        <w:rPr>
                          <w:b/>
                          <w:sz w:val="20"/>
                          <w:szCs w:val="20"/>
                        </w:rPr>
                        <w:t>Step 1</w:t>
                      </w:r>
                      <w:r w:rsidRPr="005F4380">
                        <w:rPr>
                          <w:sz w:val="20"/>
                          <w:szCs w:val="20"/>
                        </w:rPr>
                        <w:t xml:space="preserve">. Using Google Maps, find the location of each of the three sinkholes named in the blue boxes. </w:t>
                      </w:r>
                    </w:p>
                    <w:p w14:paraId="64B8969B" w14:textId="77777777" w:rsidR="0004179D" w:rsidRPr="005F4380" w:rsidRDefault="0004179D" w:rsidP="0004179D">
                      <w:pPr>
                        <w:rPr>
                          <w:sz w:val="20"/>
                          <w:szCs w:val="20"/>
                        </w:rPr>
                      </w:pPr>
                      <w:r w:rsidRPr="005F4380">
                        <w:rPr>
                          <w:b/>
                          <w:sz w:val="20"/>
                          <w:szCs w:val="20"/>
                        </w:rPr>
                        <w:t>Step 2</w:t>
                      </w:r>
                      <w:r w:rsidRPr="005F4380">
                        <w:rPr>
                          <w:sz w:val="20"/>
                          <w:szCs w:val="20"/>
                        </w:rPr>
                        <w:t>. Drag the blue box and the photo near to the location and connect them to the location on the map with a blue arrow.</w:t>
                      </w:r>
                    </w:p>
                    <w:p w14:paraId="1876A3D5" w14:textId="77777777" w:rsidR="0004179D" w:rsidRPr="005F4380" w:rsidRDefault="0004179D" w:rsidP="0004179D">
                      <w:pPr>
                        <w:rPr>
                          <w:sz w:val="20"/>
                          <w:szCs w:val="20"/>
                        </w:rPr>
                      </w:pPr>
                      <w:r w:rsidRPr="005F4380">
                        <w:rPr>
                          <w:b/>
                          <w:sz w:val="20"/>
                          <w:szCs w:val="20"/>
                        </w:rPr>
                        <w:t>Step 3</w:t>
                      </w:r>
                      <w:r w:rsidRPr="005F4380">
                        <w:rPr>
                          <w:sz w:val="20"/>
                          <w:szCs w:val="20"/>
                        </w:rPr>
                        <w:t xml:space="preserve">. Use your internet research skills to find out what happened at each site and if anyone was injured or killed. </w:t>
                      </w:r>
                    </w:p>
                    <w:p w14:paraId="51F574CE" w14:textId="52B66052" w:rsidR="005F4380" w:rsidRDefault="00BF797E" w:rsidP="000417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Task 3</w:t>
                      </w:r>
                      <w:r w:rsidR="005F4380" w:rsidRPr="005F4380">
                        <w:rPr>
                          <w:sz w:val="20"/>
                          <w:szCs w:val="20"/>
                        </w:rPr>
                        <w:t xml:space="preserve"> – What do you notice about the location of Karst and the location of sinkholes?</w:t>
                      </w:r>
                    </w:p>
                    <w:p w14:paraId="508ED81B" w14:textId="60A1D198" w:rsidR="005F4380" w:rsidRPr="005F4380" w:rsidRDefault="00BF797E" w:rsidP="000417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Step 4</w:t>
                      </w:r>
                      <w:r w:rsidR="005F4380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DE25A0">
                        <w:rPr>
                          <w:sz w:val="20"/>
                          <w:szCs w:val="20"/>
                        </w:rPr>
                        <w:t xml:space="preserve">Where is your closest sink hole danger area? </w:t>
                      </w:r>
                    </w:p>
                    <w:p w14:paraId="13055269" w14:textId="77777777" w:rsidR="005F4380" w:rsidRDefault="005F4380" w:rsidP="0004179D"/>
                    <w:p w14:paraId="4E374E60" w14:textId="77777777" w:rsidR="005F4380" w:rsidRDefault="005F4380" w:rsidP="0004179D"/>
                    <w:p w14:paraId="3AC6969C" w14:textId="77777777" w:rsidR="005F4380" w:rsidRDefault="005F4380" w:rsidP="0004179D"/>
                    <w:p w14:paraId="6F8CC16D" w14:textId="77777777" w:rsidR="0004179D" w:rsidRDefault="0004179D" w:rsidP="0004179D"/>
                    <w:p w14:paraId="05E55BE0" w14:textId="77777777" w:rsidR="0004179D" w:rsidRPr="0004179D" w:rsidRDefault="0004179D" w:rsidP="0004179D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Use this resource sheet to </w:t>
      </w:r>
      <w:r w:rsidRPr="00DE25A0">
        <w:rPr>
          <w:b/>
          <w:color w:val="FF0000"/>
          <w:sz w:val="24"/>
          <w:szCs w:val="24"/>
          <w:u w:val="single"/>
        </w:rPr>
        <w:t xml:space="preserve">create your own worksheet </w:t>
      </w:r>
      <w:r w:rsidRPr="00DE25A0">
        <w:rPr>
          <w:b/>
          <w:color w:val="000000" w:themeColor="text1"/>
          <w:sz w:val="24"/>
          <w:szCs w:val="24"/>
        </w:rPr>
        <w:t xml:space="preserve">that </w:t>
      </w:r>
      <w:r>
        <w:rPr>
          <w:b/>
          <w:sz w:val="24"/>
          <w:szCs w:val="24"/>
        </w:rPr>
        <w:t>shows global locations of sink holes.</w:t>
      </w:r>
    </w:p>
    <w:p w14:paraId="33642E33" w14:textId="77777777" w:rsidR="00075B5F" w:rsidRDefault="005F4380" w:rsidP="00075B5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4EEECF" wp14:editId="1A2C3FC3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650921" cy="3255645"/>
            <wp:effectExtent l="0" t="0" r="0" b="1905"/>
            <wp:wrapNone/>
            <wp:docPr id="1" name="Picture 1" descr="http://www.geographypods.com/uploads/7/6/2/2/7622863/38349576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pods.com/uploads/7/6/2/2/7622863/383495768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921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D2CE0" w14:textId="77777777" w:rsidR="00075B5F" w:rsidRDefault="00075B5F" w:rsidP="00075B5F">
      <w:pPr>
        <w:jc w:val="center"/>
        <w:rPr>
          <w:b/>
          <w:sz w:val="32"/>
          <w:szCs w:val="32"/>
        </w:rPr>
      </w:pPr>
    </w:p>
    <w:p w14:paraId="1CBF58C1" w14:textId="77777777" w:rsidR="00075B5F" w:rsidRDefault="0004179D" w:rsidP="00075B5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6D709" wp14:editId="6BC43AC6">
                <wp:simplePos x="0" y="0"/>
                <wp:positionH relativeFrom="column">
                  <wp:posOffset>6696075</wp:posOffset>
                </wp:positionH>
                <wp:positionV relativeFrom="paragraph">
                  <wp:posOffset>8890</wp:posOffset>
                </wp:positionV>
                <wp:extent cx="1971675" cy="1343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85629" w14:textId="77777777" w:rsidR="0004179D" w:rsidRDefault="0004179D" w:rsidP="0004179D">
                            <w:pPr>
                              <w:jc w:val="center"/>
                            </w:pPr>
                            <w:r w:rsidRPr="0004179D">
                              <w:t>Guangdong Province, China. Sinkhole 2013</w:t>
                            </w:r>
                          </w:p>
                          <w:p w14:paraId="6D5E2D72" w14:textId="77777777" w:rsidR="0004179D" w:rsidRDefault="0004179D" w:rsidP="0004179D">
                            <w:pPr>
                              <w:jc w:val="center"/>
                            </w:pPr>
                            <w:r>
                              <w:t>What Happened?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5E2E2" id="Rectangle 6" o:spid="_x0000_s1028" style="position:absolute;left:0;text-align:left;margin-left:527.25pt;margin-top:.7pt;width:155.25pt;height:10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" fillcolor="#5b9bd5 [3204]" strokecolor="#1f4d78 [1604]" strokeweight="1pt">
                <v:textbox>
                  <w:txbxContent>
                    <w:p w:rsidR="0004179D" w:rsidRDefault="0004179D" w:rsidP="0004179D">
                      <w:pPr>
                        <w:jc w:val="center"/>
                      </w:pPr>
                      <w:r w:rsidRPr="0004179D">
                        <w:t>Guangdong Province, China. Sinkhole 2013</w:t>
                      </w:r>
                    </w:p>
                    <w:p w:rsidR="0004179D" w:rsidRDefault="0004179D" w:rsidP="0004179D">
                      <w:pPr>
                        <w:jc w:val="center"/>
                      </w:pPr>
                      <w:r>
                        <w:t>What Happened?</w:t>
                      </w:r>
                    </w:p>
                  </w:txbxContent>
                </v:textbox>
              </v:rect>
            </w:pict>
          </mc:Fallback>
        </mc:AlternateContent>
      </w:r>
    </w:p>
    <w:p w14:paraId="73BCB39C" w14:textId="77777777" w:rsidR="00075B5F" w:rsidRPr="00075B5F" w:rsidRDefault="005F4380" w:rsidP="00075B5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FBB35" wp14:editId="108DD512">
                <wp:simplePos x="0" y="0"/>
                <wp:positionH relativeFrom="column">
                  <wp:posOffset>6276975</wp:posOffset>
                </wp:positionH>
                <wp:positionV relativeFrom="paragraph">
                  <wp:posOffset>3096895</wp:posOffset>
                </wp:positionV>
                <wp:extent cx="2324100" cy="771525"/>
                <wp:effectExtent l="19050" t="19050" r="190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77152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1">
                              <a:alpha val="99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991E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94.25pt;margin-top:243.85pt;width:183pt;height:6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" strokecolor="#5b9bd5 [3204]" strokeweight="3.25pt">
                <v:stroke endarrow="block" opacity="64764f" joinstyle="miter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3CDD6" wp14:editId="5A6C4A5B">
                <wp:simplePos x="0" y="0"/>
                <wp:positionH relativeFrom="column">
                  <wp:posOffset>6361430</wp:posOffset>
                </wp:positionH>
                <wp:positionV relativeFrom="paragraph">
                  <wp:posOffset>2858770</wp:posOffset>
                </wp:positionV>
                <wp:extent cx="2324100" cy="771525"/>
                <wp:effectExtent l="19050" t="19050" r="190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77152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1">
                              <a:alpha val="99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5AE12" id="Straight Arrow Connector 8" o:spid="_x0000_s1026" type="#_x0000_t32" style="position:absolute;margin-left:500.9pt;margin-top:225.1pt;width:183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" strokecolor="#5b9bd5 [3204]" strokeweight="3.25pt">
                <v:stroke endarrow="block" opacity="64764f" joinstyle="miter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D6712" wp14:editId="0B17C122">
                <wp:simplePos x="0" y="0"/>
                <wp:positionH relativeFrom="column">
                  <wp:posOffset>6440170</wp:posOffset>
                </wp:positionH>
                <wp:positionV relativeFrom="paragraph">
                  <wp:posOffset>2639695</wp:posOffset>
                </wp:positionV>
                <wp:extent cx="2324100" cy="771525"/>
                <wp:effectExtent l="19050" t="19050" r="190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77152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1">
                              <a:alpha val="99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79138" id="Straight Arrow Connector 10" o:spid="_x0000_s1026" type="#_x0000_t32" style="position:absolute;margin-left:507.1pt;margin-top:207.85pt;width:183pt;height:6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" strokecolor="#5b9bd5 [3204]" strokeweight="3.25pt">
                <v:stroke endarrow="block" opacity="64764f" joinstyle="miter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8F38B" wp14:editId="5483EC31">
                <wp:simplePos x="0" y="0"/>
                <wp:positionH relativeFrom="column">
                  <wp:posOffset>6696075</wp:posOffset>
                </wp:positionH>
                <wp:positionV relativeFrom="paragraph">
                  <wp:posOffset>1125220</wp:posOffset>
                </wp:positionV>
                <wp:extent cx="1971675" cy="1343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0A6F0" w14:textId="77777777" w:rsidR="0004179D" w:rsidRDefault="0004179D" w:rsidP="0004179D">
                            <w:pPr>
                              <w:jc w:val="center"/>
                            </w:pPr>
                            <w:r w:rsidRPr="0004179D">
                              <w:t>Florida Sinkhole, USA 2013</w:t>
                            </w:r>
                          </w:p>
                          <w:p w14:paraId="56A121A6" w14:textId="77777777" w:rsidR="0004179D" w:rsidRDefault="0004179D" w:rsidP="0004179D">
                            <w:pPr>
                              <w:jc w:val="center"/>
                            </w:pPr>
                            <w:r>
                              <w:t>What Happened?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147D6" id="Rectangle 7" o:spid="_x0000_s1029" style="position:absolute;left:0;text-align:left;margin-left:527.25pt;margin-top:88.6pt;width:155.25pt;height:10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" fillcolor="#5b9bd5 [3204]" strokecolor="#1f4d78 [1604]" strokeweight="1pt">
                <v:textbox>
                  <w:txbxContent>
                    <w:p w:rsidR="0004179D" w:rsidRDefault="0004179D" w:rsidP="0004179D">
                      <w:pPr>
                        <w:jc w:val="center"/>
                      </w:pPr>
                      <w:r w:rsidRPr="0004179D">
                        <w:t>Florida Sinkhole, USA 2013</w:t>
                      </w:r>
                    </w:p>
                    <w:p w:rsidR="0004179D" w:rsidRDefault="0004179D" w:rsidP="0004179D">
                      <w:pPr>
                        <w:jc w:val="center"/>
                      </w:pPr>
                      <w:r>
                        <w:t>What Happened?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0905B1" wp14:editId="492C34BC">
            <wp:simplePos x="0" y="0"/>
            <wp:positionH relativeFrom="margin">
              <wp:posOffset>4410075</wp:posOffset>
            </wp:positionH>
            <wp:positionV relativeFrom="paragraph">
              <wp:posOffset>2468245</wp:posOffset>
            </wp:positionV>
            <wp:extent cx="2413408" cy="1609725"/>
            <wp:effectExtent l="0" t="0" r="6350" b="0"/>
            <wp:wrapNone/>
            <wp:docPr id="2" name="Picture 2" descr="http://static5.businessinsider.com/image/4c0464617f8b9acd3dfb0100/giant-sinkhole-eats-part-of-guatemala-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5.businessinsider.com/image/4c0464617f8b9acd3dfb0100/giant-sinkhole-eats-part-of-guatemala-c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18" cy="16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EFFD8B" wp14:editId="74DE90E3">
            <wp:simplePos x="0" y="0"/>
            <wp:positionH relativeFrom="margin">
              <wp:posOffset>1962150</wp:posOffset>
            </wp:positionH>
            <wp:positionV relativeFrom="paragraph">
              <wp:posOffset>2449194</wp:posOffset>
            </wp:positionV>
            <wp:extent cx="2267718" cy="1609725"/>
            <wp:effectExtent l="0" t="0" r="0" b="0"/>
            <wp:wrapNone/>
            <wp:docPr id="3" name="Picture 3" descr="http://static.guim.co.uk/sys-images/Guardian/Pix/pictures/2013/1/29/1359459753100/A-sinkhole-with-buildings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guim.co.uk/sys-images/Guardian/Pix/pictures/2013/1/29/1359459753100/A-sinkhole-with-buildings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78" cy="161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695B0A" wp14:editId="79D64ACC">
            <wp:simplePos x="0" y="0"/>
            <wp:positionH relativeFrom="column">
              <wp:posOffset>-409576</wp:posOffset>
            </wp:positionH>
            <wp:positionV relativeFrom="paragraph">
              <wp:posOffset>2468245</wp:posOffset>
            </wp:positionV>
            <wp:extent cx="2197071" cy="1571625"/>
            <wp:effectExtent l="0" t="0" r="0" b="0"/>
            <wp:wrapNone/>
            <wp:docPr id="4" name="Picture 4" descr="http://i.dailymail.co.uk/i/pix/2013/03/01/article-2286514-185ED846000005DC-68_634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dailymail.co.uk/i/pix/2013/03/01/article-2286514-185ED846000005DC-68_634x3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93" cy="157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B5F" w:rsidRPr="00075B5F" w:rsidSect="00DE25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CA409" w14:textId="77777777" w:rsidR="005C16A9" w:rsidRDefault="005C16A9" w:rsidP="00B96671">
      <w:pPr>
        <w:spacing w:after="0" w:line="240" w:lineRule="auto"/>
      </w:pPr>
      <w:r>
        <w:separator/>
      </w:r>
    </w:p>
  </w:endnote>
  <w:endnote w:type="continuationSeparator" w:id="0">
    <w:p w14:paraId="690D223E" w14:textId="77777777" w:rsidR="005C16A9" w:rsidRDefault="005C16A9" w:rsidP="00B9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F55E" w14:textId="77777777" w:rsidR="00B96671" w:rsidRDefault="00B96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46BE" w14:textId="77777777" w:rsidR="00B96671" w:rsidRDefault="00B96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F8E0" w14:textId="77777777" w:rsidR="00B96671" w:rsidRDefault="00B9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BC3DB" w14:textId="77777777" w:rsidR="005C16A9" w:rsidRDefault="005C16A9" w:rsidP="00B96671">
      <w:pPr>
        <w:spacing w:after="0" w:line="240" w:lineRule="auto"/>
      </w:pPr>
      <w:r>
        <w:separator/>
      </w:r>
    </w:p>
  </w:footnote>
  <w:footnote w:type="continuationSeparator" w:id="0">
    <w:p w14:paraId="4684F43A" w14:textId="77777777" w:rsidR="005C16A9" w:rsidRDefault="005C16A9" w:rsidP="00B9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3D57" w14:textId="2AFB1523" w:rsidR="00B96671" w:rsidRDefault="00B96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2727" w14:textId="7D66B26F" w:rsidR="00B96671" w:rsidRDefault="00B96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CDF5" w14:textId="164688CE" w:rsidR="00B96671" w:rsidRDefault="00B96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92E8C"/>
    <w:multiLevelType w:val="hybridMultilevel"/>
    <w:tmpl w:val="7D8E3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5F"/>
    <w:rsid w:val="000060BD"/>
    <w:rsid w:val="0004179D"/>
    <w:rsid w:val="00075B5F"/>
    <w:rsid w:val="000D784F"/>
    <w:rsid w:val="005201C6"/>
    <w:rsid w:val="005C16A9"/>
    <w:rsid w:val="005F4380"/>
    <w:rsid w:val="006101A8"/>
    <w:rsid w:val="00642DE3"/>
    <w:rsid w:val="00B96671"/>
    <w:rsid w:val="00BF797E"/>
    <w:rsid w:val="00D22FE1"/>
    <w:rsid w:val="00D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7E654"/>
  <w15:chartTrackingRefBased/>
  <w15:docId w15:val="{E01F27E3-B9D3-4E75-A4E5-BCCDD7AB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71"/>
  </w:style>
  <w:style w:type="paragraph" w:styleId="Footer">
    <w:name w:val="footer"/>
    <w:basedOn w:val="Normal"/>
    <w:link w:val="FooterChar"/>
    <w:uiPriority w:val="99"/>
    <w:unhideWhenUsed/>
    <w:rsid w:val="00B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5</cp:revision>
  <dcterms:created xsi:type="dcterms:W3CDTF">2014-04-01T07:03:00Z</dcterms:created>
  <dcterms:modified xsi:type="dcterms:W3CDTF">2021-01-08T10:15:00Z</dcterms:modified>
</cp:coreProperties>
</file>