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046" w:type="dxa"/>
        <w:tblLook w:val="04A0" w:firstRow="1" w:lastRow="0" w:firstColumn="1" w:lastColumn="0" w:noHBand="0" w:noVBand="1"/>
      </w:tblPr>
      <w:tblGrid>
        <w:gridCol w:w="15046"/>
      </w:tblGrid>
      <w:tr w:rsidR="00333928" w14:paraId="2C845AA5" w14:textId="77777777" w:rsidTr="00333928">
        <w:trPr>
          <w:trHeight w:val="437"/>
        </w:trPr>
        <w:tc>
          <w:tcPr>
            <w:tcW w:w="15046" w:type="dxa"/>
            <w:shd w:val="clear" w:color="auto" w:fill="ED7D31" w:themeFill="accent2"/>
          </w:tcPr>
          <w:p w14:paraId="7CD257EF" w14:textId="1E72B080" w:rsidR="00333928" w:rsidRPr="00AC7521" w:rsidRDefault="00AC7521" w:rsidP="00333928">
            <w:pPr>
              <w:jc w:val="center"/>
              <w:rPr>
                <w:b/>
                <w:sz w:val="32"/>
                <w:szCs w:val="32"/>
              </w:rPr>
            </w:pPr>
            <w:r w:rsidRPr="00AC7521">
              <w:rPr>
                <w:b/>
                <w:sz w:val="32"/>
                <w:szCs w:val="32"/>
              </w:rPr>
              <w:t>G6</w:t>
            </w:r>
            <w:r w:rsidR="00333928" w:rsidRPr="00AC7521">
              <w:rPr>
                <w:b/>
                <w:sz w:val="32"/>
                <w:szCs w:val="32"/>
              </w:rPr>
              <w:t xml:space="preserve"> Map Skills - Justin’s Big Day Out!</w:t>
            </w:r>
          </w:p>
        </w:tc>
      </w:tr>
    </w:tbl>
    <w:p w14:paraId="73451E9E" w14:textId="25F97E1F" w:rsidR="00AC7521" w:rsidRDefault="00AC7521" w:rsidP="00333928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09F10" wp14:editId="02C42170">
            <wp:simplePos x="0" y="0"/>
            <wp:positionH relativeFrom="margin">
              <wp:posOffset>1943100</wp:posOffset>
            </wp:positionH>
            <wp:positionV relativeFrom="paragraph">
              <wp:posOffset>160659</wp:posOffset>
            </wp:positionV>
            <wp:extent cx="4502160" cy="1784350"/>
            <wp:effectExtent l="0" t="0" r="0" b="6350"/>
            <wp:wrapNone/>
            <wp:docPr id="2" name="Picture 2" descr="Keswick travel | England, Europe - Lonel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wick travel | England, Europe - Lonely Pla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6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53F8F" wp14:editId="139B09EE">
            <wp:simplePos x="0" y="0"/>
            <wp:positionH relativeFrom="column">
              <wp:posOffset>6896100</wp:posOffset>
            </wp:positionH>
            <wp:positionV relativeFrom="paragraph">
              <wp:posOffset>160655</wp:posOffset>
            </wp:positionV>
            <wp:extent cx="2635250" cy="175207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8EC438" wp14:editId="14FED082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562100" cy="171704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05601" w14:textId="25DD67A3" w:rsidR="00AC7521" w:rsidRDefault="00AC7521" w:rsidP="00333928">
      <w:pPr>
        <w:jc w:val="center"/>
        <w:rPr>
          <w:b/>
          <w:sz w:val="44"/>
          <w:szCs w:val="44"/>
        </w:rPr>
      </w:pPr>
    </w:p>
    <w:p w14:paraId="7EC248E5" w14:textId="4CF4CF49" w:rsidR="00AC7521" w:rsidRDefault="00AC7521" w:rsidP="00333928">
      <w:pPr>
        <w:jc w:val="center"/>
        <w:rPr>
          <w:b/>
          <w:sz w:val="44"/>
          <w:szCs w:val="44"/>
        </w:rPr>
      </w:pPr>
    </w:p>
    <w:p w14:paraId="6C96384A" w14:textId="3FB1B3EF" w:rsidR="006C5208" w:rsidRDefault="00020BEE" w:rsidP="00AC7521">
      <w:pPr>
        <w:rPr>
          <w:b/>
          <w:sz w:val="44"/>
          <w:szCs w:val="44"/>
        </w:rPr>
      </w:pPr>
    </w:p>
    <w:p w14:paraId="1F50AC58" w14:textId="77777777" w:rsidR="00AC7521" w:rsidRPr="00AC7521" w:rsidRDefault="00AC7521" w:rsidP="00AC7521">
      <w:pPr>
        <w:rPr>
          <w:b/>
          <w:sz w:val="28"/>
          <w:szCs w:val="28"/>
        </w:rPr>
      </w:pPr>
    </w:p>
    <w:tbl>
      <w:tblPr>
        <w:tblStyle w:val="TableGrid"/>
        <w:tblW w:w="15000" w:type="dxa"/>
        <w:tblLook w:val="04A0" w:firstRow="1" w:lastRow="0" w:firstColumn="1" w:lastColumn="0" w:noHBand="0" w:noVBand="1"/>
      </w:tblPr>
      <w:tblGrid>
        <w:gridCol w:w="828"/>
        <w:gridCol w:w="2167"/>
        <w:gridCol w:w="2000"/>
        <w:gridCol w:w="1666"/>
        <w:gridCol w:w="2548"/>
        <w:gridCol w:w="5791"/>
      </w:tblGrid>
      <w:tr w:rsidR="00333928" w14:paraId="780B8ABC" w14:textId="77777777" w:rsidTr="00AC7521">
        <w:trPr>
          <w:trHeight w:val="478"/>
        </w:trPr>
        <w:tc>
          <w:tcPr>
            <w:tcW w:w="15000" w:type="dxa"/>
            <w:gridSpan w:val="6"/>
            <w:shd w:val="clear" w:color="auto" w:fill="E7E6E6" w:themeFill="background2"/>
          </w:tcPr>
          <w:p w14:paraId="59FA729B" w14:textId="5818560F" w:rsidR="00AC7521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="00B93674">
              <w:rPr>
                <w:b/>
                <w:sz w:val="24"/>
                <w:szCs w:val="24"/>
              </w:rPr>
              <w:t>ou will need to use the OS 1:50:</w:t>
            </w:r>
            <w:r>
              <w:rPr>
                <w:b/>
                <w:sz w:val="24"/>
                <w:szCs w:val="24"/>
              </w:rPr>
              <w:t xml:space="preserve">000 map extract of </w:t>
            </w:r>
            <w:r w:rsidR="00AC7521">
              <w:rPr>
                <w:b/>
                <w:sz w:val="24"/>
                <w:szCs w:val="24"/>
              </w:rPr>
              <w:t xml:space="preserve">Keswick in the UK. </w:t>
            </w:r>
            <w:r>
              <w:rPr>
                <w:b/>
                <w:sz w:val="24"/>
                <w:szCs w:val="24"/>
              </w:rPr>
              <w:t xml:space="preserve">Plan a 10 step ‘relaxing expedition for Justin’. </w:t>
            </w:r>
            <w:r w:rsidR="00AC7521">
              <w:rPr>
                <w:b/>
                <w:sz w:val="24"/>
                <w:szCs w:val="24"/>
              </w:rPr>
              <w:t xml:space="preserve">Your trip needs to start and end in the same place. It should take two days and one night. </w:t>
            </w:r>
            <w:r w:rsidR="00F4764D">
              <w:rPr>
                <w:b/>
                <w:sz w:val="24"/>
                <w:szCs w:val="24"/>
              </w:rPr>
              <w:t xml:space="preserve">He needs to spend the night somewhere. </w:t>
            </w:r>
            <w:r w:rsidR="00AC7521">
              <w:rPr>
                <w:b/>
                <w:sz w:val="24"/>
                <w:szCs w:val="24"/>
              </w:rPr>
              <w:t xml:space="preserve">It can involve walking, running, </w:t>
            </w:r>
            <w:proofErr w:type="gramStart"/>
            <w:r w:rsidR="00AC7521">
              <w:rPr>
                <w:b/>
                <w:sz w:val="24"/>
                <w:szCs w:val="24"/>
              </w:rPr>
              <w:t>biking</w:t>
            </w:r>
            <w:proofErr w:type="gramEnd"/>
            <w:r w:rsidR="00AC7521">
              <w:rPr>
                <w:b/>
                <w:sz w:val="24"/>
                <w:szCs w:val="24"/>
              </w:rPr>
              <w:t xml:space="preserve"> and swimming. </w:t>
            </w:r>
          </w:p>
        </w:tc>
      </w:tr>
      <w:tr w:rsidR="00333928" w14:paraId="418618C9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6DD633BF" w14:textId="77777777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2167" w:type="dxa"/>
            <w:shd w:val="clear" w:color="auto" w:fill="E7E6E6" w:themeFill="background2"/>
          </w:tcPr>
          <w:p w14:paraId="4D8C247E" w14:textId="77777777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 Grid Ref</w:t>
            </w:r>
          </w:p>
        </w:tc>
        <w:tc>
          <w:tcPr>
            <w:tcW w:w="2000" w:type="dxa"/>
            <w:shd w:val="clear" w:color="auto" w:fill="E7E6E6" w:themeFill="background2"/>
          </w:tcPr>
          <w:p w14:paraId="1460C43A" w14:textId="77777777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To: Grid Ref</w:t>
            </w:r>
          </w:p>
        </w:tc>
        <w:tc>
          <w:tcPr>
            <w:tcW w:w="1666" w:type="dxa"/>
            <w:shd w:val="clear" w:color="auto" w:fill="E7E6E6" w:themeFill="background2"/>
          </w:tcPr>
          <w:p w14:paraId="5F549F5D" w14:textId="77777777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Direction</w:t>
            </w:r>
          </w:p>
        </w:tc>
        <w:tc>
          <w:tcPr>
            <w:tcW w:w="2548" w:type="dxa"/>
            <w:shd w:val="clear" w:color="auto" w:fill="E7E6E6" w:themeFill="background2"/>
          </w:tcPr>
          <w:p w14:paraId="4C7298C3" w14:textId="480225F9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Distance (straight line)</w:t>
            </w:r>
          </w:p>
        </w:tc>
        <w:tc>
          <w:tcPr>
            <w:tcW w:w="5791" w:type="dxa"/>
            <w:shd w:val="clear" w:color="auto" w:fill="E7E6E6" w:themeFill="background2"/>
          </w:tcPr>
          <w:p w14:paraId="635B52D8" w14:textId="1D0C24BF" w:rsidR="00333928" w:rsidRDefault="00333928" w:rsidP="00F47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  <w:r w:rsidR="00F4764D">
              <w:rPr>
                <w:b/>
                <w:sz w:val="24"/>
                <w:szCs w:val="24"/>
              </w:rPr>
              <w:t xml:space="preserve"> of this stage of the route.</w:t>
            </w:r>
          </w:p>
        </w:tc>
      </w:tr>
      <w:tr w:rsidR="00333928" w14:paraId="2F24FBE0" w14:textId="77777777" w:rsidTr="00333928">
        <w:trPr>
          <w:trHeight w:val="504"/>
        </w:trPr>
        <w:tc>
          <w:tcPr>
            <w:tcW w:w="828" w:type="dxa"/>
            <w:shd w:val="clear" w:color="auto" w:fill="E7E6E6" w:themeFill="background2"/>
          </w:tcPr>
          <w:p w14:paraId="5071BB93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14:paraId="3635C71A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823FBF9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27865CE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68A68412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725A04C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598363D1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20992B7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6A20E829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38DF8815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14:paraId="727460F2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75B82384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343765AE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4C449F40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F9E2852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17DDC54" w14:textId="12170956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047A7D2D" w14:textId="36480758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02082825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0B774B4F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7" w:type="dxa"/>
          </w:tcPr>
          <w:p w14:paraId="7A90C414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1EBF1DD1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24E799CB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6403C36E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F6D461F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1E281A6F" w14:textId="22DB7353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038AE1E1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233F19D8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0DF8B7C9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14:paraId="19AF512C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75C9C379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585CE58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7EDE4D8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150F39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099D762C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78CB1DB1" w14:textId="45682A86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46419E12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46CF47C3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67" w:type="dxa"/>
          </w:tcPr>
          <w:p w14:paraId="1900EAF2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5341F6FE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24AD472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268EF3E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52F3410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0EED3989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3DC4E99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1E4A1A06" w14:textId="77777777" w:rsidTr="00333928">
        <w:trPr>
          <w:trHeight w:val="504"/>
        </w:trPr>
        <w:tc>
          <w:tcPr>
            <w:tcW w:w="828" w:type="dxa"/>
            <w:shd w:val="clear" w:color="auto" w:fill="E7E6E6" w:themeFill="background2"/>
          </w:tcPr>
          <w:p w14:paraId="5E59E111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14:paraId="391C42C9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0C3AEB4B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B6160A8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71C5E0A6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4F48356B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036201E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577AD4FF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38B9DF6D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1BD5146D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14:paraId="587D4E92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5A3C20FD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FCA5D9B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2175D90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4113B39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BDD7DBA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6B2D0230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51925C3A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4DBD3954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14:paraId="6F4D3875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007BE4C2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2C038A8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1EE5D1F5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1B46779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30F28FBF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64815B2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27F6F9BF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76E90957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14:paraId="65183A80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6D892FEA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3002808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780C96D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1603B171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26BAEEEE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6C6CE0BF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  <w:tr w:rsidR="00333928" w14:paraId="509C6245" w14:textId="77777777" w:rsidTr="00333928">
        <w:trPr>
          <w:trHeight w:val="478"/>
        </w:trPr>
        <w:tc>
          <w:tcPr>
            <w:tcW w:w="828" w:type="dxa"/>
            <w:shd w:val="clear" w:color="auto" w:fill="E7E6E6" w:themeFill="background2"/>
          </w:tcPr>
          <w:p w14:paraId="48D7DFB0" w14:textId="77777777" w:rsidR="00333928" w:rsidRDefault="00333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14:paraId="1CAD51D5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40292BA0" w14:textId="77777777" w:rsidR="00333928" w:rsidRDefault="00333928">
            <w:pPr>
              <w:rPr>
                <w:b/>
                <w:sz w:val="24"/>
                <w:szCs w:val="24"/>
              </w:rPr>
            </w:pPr>
          </w:p>
          <w:p w14:paraId="067B6B66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14:paraId="47D3EC77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82364DA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14:paraId="70E0CDF1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  <w:tc>
          <w:tcPr>
            <w:tcW w:w="5791" w:type="dxa"/>
          </w:tcPr>
          <w:p w14:paraId="7B499314" w14:textId="77777777" w:rsidR="00333928" w:rsidRDefault="00333928">
            <w:pPr>
              <w:rPr>
                <w:b/>
                <w:sz w:val="24"/>
                <w:szCs w:val="24"/>
              </w:rPr>
            </w:pPr>
          </w:p>
        </w:tc>
      </w:tr>
    </w:tbl>
    <w:p w14:paraId="1A72E296" w14:textId="77777777" w:rsidR="00333928" w:rsidRPr="00333928" w:rsidRDefault="00333928">
      <w:pPr>
        <w:rPr>
          <w:b/>
          <w:sz w:val="24"/>
          <w:szCs w:val="24"/>
        </w:rPr>
      </w:pPr>
    </w:p>
    <w:p w14:paraId="79C6C4D8" w14:textId="65CF8AB0" w:rsidR="00F4764D" w:rsidRDefault="00F4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distance covered: ____km </w:t>
      </w:r>
    </w:p>
    <w:p w14:paraId="446B4F16" w14:textId="38AA568A" w:rsidR="00333928" w:rsidRPr="00AC7521" w:rsidRDefault="00333928">
      <w:pPr>
        <w:rPr>
          <w:b/>
          <w:sz w:val="28"/>
          <w:szCs w:val="28"/>
        </w:rPr>
      </w:pPr>
      <w:r w:rsidRPr="00AC7521">
        <w:rPr>
          <w:b/>
          <w:sz w:val="28"/>
          <w:szCs w:val="28"/>
        </w:rPr>
        <w:t xml:space="preserve">Total Difficulty </w:t>
      </w:r>
      <w:r w:rsidR="00AC7521" w:rsidRPr="00AC7521">
        <w:rPr>
          <w:b/>
          <w:sz w:val="28"/>
          <w:szCs w:val="28"/>
        </w:rPr>
        <w:t>rating _</w:t>
      </w:r>
      <w:r w:rsidRPr="00AC7521">
        <w:rPr>
          <w:b/>
          <w:sz w:val="28"/>
          <w:szCs w:val="28"/>
        </w:rPr>
        <w:t>____ /10</w:t>
      </w:r>
      <w:r w:rsidR="00AC7521">
        <w:rPr>
          <w:b/>
          <w:sz w:val="28"/>
          <w:szCs w:val="28"/>
        </w:rPr>
        <w:t xml:space="preserve"> (1 easy – 10 impossible)</w:t>
      </w:r>
    </w:p>
    <w:p w14:paraId="63C5DA7A" w14:textId="3F1FF642" w:rsidR="00333928" w:rsidRPr="00AC7521" w:rsidRDefault="00333928">
      <w:pPr>
        <w:rPr>
          <w:b/>
          <w:sz w:val="28"/>
          <w:szCs w:val="28"/>
        </w:rPr>
      </w:pPr>
      <w:r w:rsidRPr="00AC7521">
        <w:rPr>
          <w:b/>
          <w:sz w:val="28"/>
          <w:szCs w:val="28"/>
        </w:rPr>
        <w:t>Enjoyment rating ____/10</w:t>
      </w:r>
      <w:r w:rsidR="00AC7521">
        <w:rPr>
          <w:b/>
          <w:sz w:val="28"/>
          <w:szCs w:val="28"/>
        </w:rPr>
        <w:t xml:space="preserve"> (1 superb – 10 the worst thing ever). </w:t>
      </w:r>
    </w:p>
    <w:p w14:paraId="385B7235" w14:textId="77777777" w:rsidR="00333928" w:rsidRDefault="00333928">
      <w:pPr>
        <w:rPr>
          <w:b/>
          <w:sz w:val="44"/>
          <w:szCs w:val="44"/>
        </w:rPr>
      </w:pPr>
    </w:p>
    <w:p w14:paraId="273926B5" w14:textId="77777777" w:rsidR="00333928" w:rsidRPr="00333928" w:rsidRDefault="00333928">
      <w:pPr>
        <w:rPr>
          <w:b/>
          <w:sz w:val="44"/>
          <w:szCs w:val="44"/>
        </w:rPr>
      </w:pPr>
    </w:p>
    <w:sectPr w:rsidR="00333928" w:rsidRPr="00333928" w:rsidSect="00333928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B74F" w14:textId="77777777" w:rsidR="00020BEE" w:rsidRDefault="00020BEE" w:rsidP="00333928">
      <w:pPr>
        <w:spacing w:after="0" w:line="240" w:lineRule="auto"/>
      </w:pPr>
      <w:r>
        <w:separator/>
      </w:r>
    </w:p>
  </w:endnote>
  <w:endnote w:type="continuationSeparator" w:id="0">
    <w:p w14:paraId="5C522706" w14:textId="77777777" w:rsidR="00020BEE" w:rsidRDefault="00020BEE" w:rsidP="0033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F15E" w14:textId="7F21B3E0" w:rsidR="00F4764D" w:rsidRDefault="00F4764D">
    <w:pPr>
      <w:pStyle w:val="Footer"/>
    </w:pPr>
    <w:hyperlink r:id="rId1" w:history="1">
      <w:r w:rsidRPr="00D43F32">
        <w:rPr>
          <w:rStyle w:val="Hyperlink"/>
        </w:rPr>
        <w:t>https://www.geographypods.com/map-skills.html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990E0" w14:textId="77777777" w:rsidR="00020BEE" w:rsidRDefault="00020BEE" w:rsidP="00333928">
      <w:pPr>
        <w:spacing w:after="0" w:line="240" w:lineRule="auto"/>
      </w:pPr>
      <w:r>
        <w:separator/>
      </w:r>
    </w:p>
  </w:footnote>
  <w:footnote w:type="continuationSeparator" w:id="0">
    <w:p w14:paraId="1BC62E6B" w14:textId="77777777" w:rsidR="00020BEE" w:rsidRDefault="00020BEE" w:rsidP="0033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8AA6" w14:textId="77777777" w:rsidR="00333928" w:rsidRDefault="00333928">
    <w:pPr>
      <w:pStyle w:val="Header"/>
    </w:pPr>
    <w: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28"/>
    <w:rsid w:val="00020BEE"/>
    <w:rsid w:val="000E3098"/>
    <w:rsid w:val="00333928"/>
    <w:rsid w:val="003D09ED"/>
    <w:rsid w:val="005908B3"/>
    <w:rsid w:val="00AC7521"/>
    <w:rsid w:val="00B93674"/>
    <w:rsid w:val="00F4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7B92"/>
  <w15:chartTrackingRefBased/>
  <w15:docId w15:val="{15527838-55FF-4F72-AE5C-F2E9F716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8"/>
  </w:style>
  <w:style w:type="paragraph" w:styleId="Footer">
    <w:name w:val="footer"/>
    <w:basedOn w:val="Normal"/>
    <w:link w:val="FooterChar"/>
    <w:uiPriority w:val="99"/>
    <w:unhideWhenUsed/>
    <w:rsid w:val="00333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8"/>
  </w:style>
  <w:style w:type="paragraph" w:styleId="BalloonText">
    <w:name w:val="Balloon Text"/>
    <w:basedOn w:val="Normal"/>
    <w:link w:val="BalloonTextChar"/>
    <w:uiPriority w:val="99"/>
    <w:semiHidden/>
    <w:unhideWhenUsed/>
    <w:rsid w:val="0033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7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map-ski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2016-02-05T14:40:00Z</cp:lastPrinted>
  <dcterms:created xsi:type="dcterms:W3CDTF">2016-02-05T14:30:00Z</dcterms:created>
  <dcterms:modified xsi:type="dcterms:W3CDTF">2021-05-03T14:46:00Z</dcterms:modified>
</cp:coreProperties>
</file>