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80" w:rsidRDefault="003F5E1C" w:rsidP="003F5E1C">
      <w:pPr>
        <w:jc w:val="center"/>
        <w:rPr>
          <w:sz w:val="40"/>
          <w:szCs w:val="40"/>
        </w:rPr>
      </w:pPr>
      <w:r w:rsidRPr="003F5E1C">
        <w:rPr>
          <w:sz w:val="40"/>
          <w:szCs w:val="40"/>
        </w:rPr>
        <w:t>Justin Bieber’s Light Relief!</w:t>
      </w:r>
    </w:p>
    <w:p w:rsidR="003F5E1C" w:rsidRPr="003F5E1C" w:rsidRDefault="003F5E1C" w:rsidP="003F5E1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F450C8" wp14:editId="56CBE591">
            <wp:simplePos x="0" y="0"/>
            <wp:positionH relativeFrom="column">
              <wp:posOffset>7534275</wp:posOffset>
            </wp:positionH>
            <wp:positionV relativeFrom="paragraph">
              <wp:posOffset>4735830</wp:posOffset>
            </wp:positionV>
            <wp:extent cx="1066800" cy="1176471"/>
            <wp:effectExtent l="0" t="0" r="0" b="5080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7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E1C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D6BC1BB" wp14:editId="19F3FC67">
            <wp:simplePos x="0" y="0"/>
            <wp:positionH relativeFrom="column">
              <wp:posOffset>2190750</wp:posOffset>
            </wp:positionH>
            <wp:positionV relativeFrom="paragraph">
              <wp:posOffset>754380</wp:posOffset>
            </wp:positionV>
            <wp:extent cx="4286250" cy="4286250"/>
            <wp:effectExtent l="0" t="0" r="0" b="0"/>
            <wp:wrapNone/>
            <wp:docPr id="1" name="Picture 1" descr="http://www.bbc.co.uk/bitesize/ks3/geography/images/skills_osmap_bam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c.co.uk/bitesize/ks3/geography/images/skills_osmap_bamfo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Task – Design a relaxing (?) route for Justin to take in the English countryside. Make it scenic too and don’t forget about relief. You can annotate your adventure around the map. </w:t>
      </w:r>
      <w:bookmarkStart w:id="0" w:name="_GoBack"/>
      <w:bookmarkEnd w:id="0"/>
    </w:p>
    <w:sectPr w:rsidR="003F5E1C" w:rsidRPr="003F5E1C" w:rsidSect="003F5E1C">
      <w:pgSz w:w="15840" w:h="12240" w:orient="landscape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1C"/>
    <w:rsid w:val="003F5E1C"/>
    <w:rsid w:val="006101A8"/>
    <w:rsid w:val="006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28C6F-6456-419A-86CB-5FEA8DDB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9BCA7-0C63-40B9-A6F5-46D6C52F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2014-01-07T07:57:00Z</dcterms:created>
  <dcterms:modified xsi:type="dcterms:W3CDTF">2014-01-07T08:01:00Z</dcterms:modified>
</cp:coreProperties>
</file>