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B6" w:rsidRPr="00F86325" w:rsidRDefault="00F86325" w:rsidP="00F86325">
      <w:pPr>
        <w:jc w:val="center"/>
        <w:rPr>
          <w:b/>
          <w:sz w:val="40"/>
          <w:szCs w:val="40"/>
        </w:rPr>
      </w:pPr>
      <w:r w:rsidRPr="00F86325">
        <w:rPr>
          <w:b/>
          <w:sz w:val="40"/>
          <w:szCs w:val="40"/>
        </w:rPr>
        <w:t>Introduction to Tornadoes</w:t>
      </w:r>
    </w:p>
    <w:p w:rsidR="00F86325" w:rsidRPr="00F86325" w:rsidRDefault="00F86325" w:rsidP="00F86325">
      <w:pPr>
        <w:jc w:val="center"/>
        <w:rPr>
          <w:b/>
          <w:sz w:val="40"/>
          <w:szCs w:val="40"/>
        </w:rPr>
      </w:pPr>
      <w:r w:rsidRPr="00F86325">
        <w:rPr>
          <w:b/>
          <w:sz w:val="40"/>
          <w:szCs w:val="40"/>
        </w:rPr>
        <w:t>Year 7 Geography @ IST</w:t>
      </w:r>
    </w:p>
    <w:p w:rsidR="00F86325" w:rsidRPr="00F86325" w:rsidRDefault="00F86325">
      <w:r w:rsidRPr="00F86325">
        <w:t>Watch the video and then write down three sentences to describe a Tornado.</w:t>
      </w:r>
    </w:p>
    <w:p w:rsidR="00F86325" w:rsidRDefault="00F86325"/>
    <w:p w:rsidR="00F86325" w:rsidRDefault="00F86325">
      <w:r>
        <w:t xml:space="preserve">Sentence 1 – </w:t>
      </w:r>
    </w:p>
    <w:p w:rsidR="00F86325" w:rsidRDefault="00F86325"/>
    <w:p w:rsidR="00F86325" w:rsidRDefault="00F86325">
      <w:r>
        <w:t xml:space="preserve">Sentence 2 – </w:t>
      </w:r>
    </w:p>
    <w:p w:rsidR="00F86325" w:rsidRDefault="00F86325"/>
    <w:p w:rsidR="00F86325" w:rsidRDefault="00F86325">
      <w:r>
        <w:t xml:space="preserve">Sentence 3 – </w:t>
      </w:r>
    </w:p>
    <w:p w:rsidR="00F86325" w:rsidRDefault="00F86325"/>
    <w:p w:rsidR="00F86325" w:rsidRDefault="00C23683"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79725AB2" wp14:editId="330E604B">
            <wp:simplePos x="0" y="0"/>
            <wp:positionH relativeFrom="column">
              <wp:posOffset>171450</wp:posOffset>
            </wp:positionH>
            <wp:positionV relativeFrom="paragraph">
              <wp:posOffset>3810</wp:posOffset>
            </wp:positionV>
            <wp:extent cx="5353050" cy="4311015"/>
            <wp:effectExtent l="0" t="0" r="0" b="0"/>
            <wp:wrapNone/>
            <wp:docPr id="1" name="Picture 1" descr="http://0.tqn.com/d/geography/1/0/9/H/us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geography/1/0/9/H/usa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31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325">
        <w:t xml:space="preserve">Using the Tornado Map on the board (PowerPoint) and an orange or red colour pencil, shade in the states of the USA that experience the highest frequency of tornadoes. </w:t>
      </w:r>
    </w:p>
    <w:p w:rsidR="00F86325" w:rsidRDefault="00F86325"/>
    <w:p w:rsidR="00F86325" w:rsidRDefault="00F86325"/>
    <w:p w:rsidR="00F86325" w:rsidRDefault="00F86325"/>
    <w:p w:rsidR="00F86325" w:rsidRDefault="00F86325"/>
    <w:p w:rsidR="00F86325" w:rsidRDefault="00F86325"/>
    <w:p w:rsidR="00F86325" w:rsidRDefault="00F86325"/>
    <w:p w:rsidR="00F86325" w:rsidRDefault="00F86325">
      <w:bookmarkStart w:id="0" w:name="_GoBack"/>
      <w:bookmarkEnd w:id="0"/>
    </w:p>
    <w:p w:rsidR="00F86325" w:rsidRDefault="00F86325"/>
    <w:p w:rsidR="00F86325" w:rsidRDefault="00F86325"/>
    <w:p w:rsidR="00F86325" w:rsidRDefault="00F86325"/>
    <w:p w:rsidR="00F86325" w:rsidRDefault="00F86325"/>
    <w:p w:rsidR="00F86325" w:rsidRDefault="00F86325">
      <w:r>
        <w:t>Using an atlas, name the four biggest tornado risk states to live in.</w:t>
      </w:r>
    </w:p>
    <w:p w:rsidR="00F86325" w:rsidRPr="00F86325" w:rsidRDefault="00F86325">
      <w:r>
        <w:t>1</w:t>
      </w:r>
      <w:r>
        <w:br/>
        <w:t>2</w:t>
      </w:r>
      <w:r>
        <w:br/>
        <w:t>3</w:t>
      </w:r>
      <w:r>
        <w:br/>
        <w:t>4</w:t>
      </w:r>
    </w:p>
    <w:sectPr w:rsidR="00F86325" w:rsidRPr="00F86325" w:rsidSect="00F86325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25"/>
    <w:rsid w:val="001D7AB6"/>
    <w:rsid w:val="00C23683"/>
    <w:rsid w:val="00F8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</dc:creator>
  <cp:lastModifiedBy>IST</cp:lastModifiedBy>
  <cp:revision>1</cp:revision>
  <dcterms:created xsi:type="dcterms:W3CDTF">2012-01-26T07:23:00Z</dcterms:created>
  <dcterms:modified xsi:type="dcterms:W3CDTF">2012-01-26T07:34:00Z</dcterms:modified>
</cp:coreProperties>
</file>