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DF" w:rsidRDefault="00C9229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166370</wp:posOffset>
            </wp:positionV>
            <wp:extent cx="5829300" cy="9720928"/>
            <wp:effectExtent l="0" t="0" r="0" b="0"/>
            <wp:wrapNone/>
            <wp:docPr id="1" name="Picture 1" descr="How Humans Run The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Humans Run The Eart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6" b="43891"/>
                    <a:stretch/>
                  </pic:blipFill>
                  <pic:spPr bwMode="auto">
                    <a:xfrm>
                      <a:off x="0" y="0"/>
                      <a:ext cx="5829300" cy="97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>
      <w:bookmarkStart w:id="0" w:name="_GoBack"/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7F216135" wp14:editId="3E9B2DEF">
            <wp:simplePos x="0" y="0"/>
            <wp:positionH relativeFrom="column">
              <wp:posOffset>371475</wp:posOffset>
            </wp:positionH>
            <wp:positionV relativeFrom="paragraph">
              <wp:posOffset>-28575</wp:posOffset>
            </wp:positionV>
            <wp:extent cx="6036801" cy="9906000"/>
            <wp:effectExtent l="0" t="0" r="2540" b="0"/>
            <wp:wrapNone/>
            <wp:docPr id="2" name="Picture 2" descr="How Humans Run The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Humans Run The Eart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63"/>
                    <a:stretch/>
                  </pic:blipFill>
                  <pic:spPr bwMode="auto">
                    <a:xfrm>
                      <a:off x="0" y="0"/>
                      <a:ext cx="6036801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p w:rsidR="00C9229D" w:rsidRDefault="00C9229D"/>
    <w:sectPr w:rsidR="00C9229D" w:rsidSect="00C9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9D"/>
    <w:rsid w:val="00043E2F"/>
    <w:rsid w:val="009473DF"/>
    <w:rsid w:val="00C9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2013-01-07T06:58:00Z</cp:lastPrinted>
  <dcterms:created xsi:type="dcterms:W3CDTF">2013-01-07T06:53:00Z</dcterms:created>
  <dcterms:modified xsi:type="dcterms:W3CDTF">2013-01-07T07:25:00Z</dcterms:modified>
</cp:coreProperties>
</file>