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F3" w14:paraId="4EC947E1" w14:textId="77777777" w:rsidTr="00624BF3">
        <w:tc>
          <w:tcPr>
            <w:tcW w:w="9350" w:type="dxa"/>
            <w:shd w:val="clear" w:color="auto" w:fill="ED7D31" w:themeFill="accent2"/>
          </w:tcPr>
          <w:p w14:paraId="2B860061" w14:textId="17BC90E0" w:rsidR="00624BF3" w:rsidRPr="00624BF3" w:rsidRDefault="00624BF3" w:rsidP="00624BF3">
            <w:pPr>
              <w:jc w:val="center"/>
              <w:rPr>
                <w:b/>
                <w:bCs/>
                <w:sz w:val="32"/>
                <w:szCs w:val="32"/>
              </w:rPr>
            </w:pPr>
            <w:r w:rsidRPr="00624BF3">
              <w:rPr>
                <w:b/>
                <w:bCs/>
                <w:sz w:val="32"/>
                <w:szCs w:val="32"/>
              </w:rPr>
              <w:t>IGCSE Geography – What can be done to reduce the impacts of earthquakes?</w:t>
            </w:r>
          </w:p>
        </w:tc>
      </w:tr>
    </w:tbl>
    <w:p w14:paraId="140C7EC9" w14:textId="55941423" w:rsidR="00FB0FF8" w:rsidRDefault="00624BF3">
      <w:r>
        <w:rPr>
          <w:noProof/>
        </w:rPr>
        <w:drawing>
          <wp:inline distT="0" distB="0" distL="0" distR="0" wp14:anchorId="3950D757" wp14:editId="05ECFC1D">
            <wp:extent cx="5953125" cy="38100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4BF3" w14:paraId="5A19D743" w14:textId="77777777" w:rsidTr="00AF6D15">
        <w:tc>
          <w:tcPr>
            <w:tcW w:w="9350" w:type="dxa"/>
            <w:gridSpan w:val="2"/>
            <w:shd w:val="clear" w:color="auto" w:fill="E7E6E6" w:themeFill="background2"/>
          </w:tcPr>
          <w:p w14:paraId="25FF5AD2" w14:textId="50742196" w:rsidR="00624BF3" w:rsidRDefault="00624BF3">
            <w:r w:rsidRPr="008B01BE">
              <w:rPr>
                <w:b/>
                <w:bCs/>
              </w:rPr>
              <w:t>Task 1</w:t>
            </w:r>
            <w:r>
              <w:t xml:space="preserve"> – Complete the following questions by study</w:t>
            </w:r>
            <w:r w:rsidR="00133F0C">
              <w:t>ing</w:t>
            </w:r>
            <w:bookmarkStart w:id="0" w:name="_GoBack"/>
            <w:bookmarkEnd w:id="0"/>
            <w:r>
              <w:t xml:space="preserve"> the pie charts above. </w:t>
            </w:r>
          </w:p>
          <w:p w14:paraId="3E7CF042" w14:textId="1B123EC9" w:rsidR="00624BF3" w:rsidRDefault="00624BF3"/>
        </w:tc>
      </w:tr>
      <w:tr w:rsidR="00624BF3" w14:paraId="4E8A7509" w14:textId="77777777" w:rsidTr="00AF6D15">
        <w:tc>
          <w:tcPr>
            <w:tcW w:w="4675" w:type="dxa"/>
          </w:tcPr>
          <w:p w14:paraId="2FC5F5E0" w14:textId="5405BCA1" w:rsidR="00624BF3" w:rsidRDefault="00624BF3">
            <w:r>
              <w:t xml:space="preserve">Approximately, how many more times deadly were earthquakes in poor countries than in rich countries (1976-2000)? </w:t>
            </w:r>
          </w:p>
        </w:tc>
        <w:tc>
          <w:tcPr>
            <w:tcW w:w="4675" w:type="dxa"/>
          </w:tcPr>
          <w:p w14:paraId="1006A0F5" w14:textId="77777777" w:rsidR="00624BF3" w:rsidRDefault="00624BF3"/>
          <w:p w14:paraId="29AF930A" w14:textId="77777777" w:rsidR="00AF6D15" w:rsidRDefault="00AF6D15"/>
          <w:p w14:paraId="5876543C" w14:textId="4FA8BA8D" w:rsidR="00AF6D15" w:rsidRDefault="00AF6D15"/>
        </w:tc>
      </w:tr>
      <w:tr w:rsidR="00624BF3" w14:paraId="7FDF9285" w14:textId="77777777" w:rsidTr="00AF6D15">
        <w:tc>
          <w:tcPr>
            <w:tcW w:w="4675" w:type="dxa"/>
          </w:tcPr>
          <w:p w14:paraId="30B8C20C" w14:textId="35628B49" w:rsidR="00624BF3" w:rsidRDefault="00624BF3">
            <w:r>
              <w:t xml:space="preserve">Calculate the % reduction in fatalities in poor countries between the 1976-2000 and 2001-2015. </w:t>
            </w:r>
          </w:p>
        </w:tc>
        <w:tc>
          <w:tcPr>
            <w:tcW w:w="4675" w:type="dxa"/>
          </w:tcPr>
          <w:p w14:paraId="0605C5F3" w14:textId="77777777" w:rsidR="00624BF3" w:rsidRDefault="00624BF3"/>
          <w:p w14:paraId="3D9E5B6A" w14:textId="77777777" w:rsidR="00AF6D15" w:rsidRDefault="00AF6D15"/>
          <w:p w14:paraId="3AF90FCA" w14:textId="7F25D7DB" w:rsidR="00AF6D15" w:rsidRDefault="00AF6D15"/>
        </w:tc>
      </w:tr>
      <w:tr w:rsidR="00624BF3" w14:paraId="3DF99F44" w14:textId="77777777" w:rsidTr="00AF6D15">
        <w:tc>
          <w:tcPr>
            <w:tcW w:w="4675" w:type="dxa"/>
          </w:tcPr>
          <w:p w14:paraId="3F04E5DD" w14:textId="0E6142BD" w:rsidR="00624BF3" w:rsidRDefault="00AF6D15">
            <w:r>
              <w:t>Calculate the % reduction in fatalities in rich countries between the 1976-2000 and 2001-2015.</w:t>
            </w:r>
          </w:p>
        </w:tc>
        <w:tc>
          <w:tcPr>
            <w:tcW w:w="4675" w:type="dxa"/>
          </w:tcPr>
          <w:p w14:paraId="45EDEE12" w14:textId="77777777" w:rsidR="00624BF3" w:rsidRDefault="00624BF3"/>
          <w:p w14:paraId="622E87FA" w14:textId="77777777" w:rsidR="00AF6D15" w:rsidRDefault="00AF6D15"/>
          <w:p w14:paraId="39F31857" w14:textId="69DD2329" w:rsidR="00AF6D15" w:rsidRDefault="00AF6D15"/>
        </w:tc>
      </w:tr>
      <w:tr w:rsidR="00624BF3" w14:paraId="2CA84F2B" w14:textId="77777777" w:rsidTr="00AF6D15">
        <w:tc>
          <w:tcPr>
            <w:tcW w:w="4675" w:type="dxa"/>
          </w:tcPr>
          <w:p w14:paraId="2C5FCF7E" w14:textId="445B38CC" w:rsidR="00624BF3" w:rsidRDefault="00AF6D15">
            <w:r>
              <w:t xml:space="preserve">How many times more people died in poor countries that rich countries from strong earthquakes between 2001-2015? </w:t>
            </w:r>
          </w:p>
        </w:tc>
        <w:tc>
          <w:tcPr>
            <w:tcW w:w="4675" w:type="dxa"/>
          </w:tcPr>
          <w:p w14:paraId="519D5F78" w14:textId="77777777" w:rsidR="00624BF3" w:rsidRDefault="00624BF3"/>
          <w:p w14:paraId="564E53E8" w14:textId="77777777" w:rsidR="00AF6D15" w:rsidRDefault="00AF6D15"/>
          <w:p w14:paraId="72A7DBCD" w14:textId="747AD638" w:rsidR="00AF6D15" w:rsidRDefault="00AF6D15"/>
        </w:tc>
      </w:tr>
      <w:tr w:rsidR="00624BF3" w14:paraId="15228826" w14:textId="77777777" w:rsidTr="00AF6D15">
        <w:tc>
          <w:tcPr>
            <w:tcW w:w="4675" w:type="dxa"/>
          </w:tcPr>
          <w:p w14:paraId="4FF1FCA9" w14:textId="75FE6997" w:rsidR="00624BF3" w:rsidRDefault="00AF6D15">
            <w:r>
              <w:t xml:space="preserve">Can you think of any reasons why this death toll is so much higher in poor countries than in rich countries? </w:t>
            </w:r>
          </w:p>
        </w:tc>
        <w:tc>
          <w:tcPr>
            <w:tcW w:w="4675" w:type="dxa"/>
          </w:tcPr>
          <w:p w14:paraId="235CA083" w14:textId="77777777" w:rsidR="00AF6D15" w:rsidRDefault="00AF6D15"/>
          <w:p w14:paraId="4DCC1F38" w14:textId="77777777" w:rsidR="00AF6D15" w:rsidRDefault="00AF6D15"/>
          <w:p w14:paraId="02EFF0B3" w14:textId="77777777" w:rsidR="00AF6D15" w:rsidRDefault="00AF6D15"/>
          <w:p w14:paraId="55E567B7" w14:textId="77777777" w:rsidR="00AF6D15" w:rsidRDefault="00AF6D15"/>
          <w:p w14:paraId="192AD544" w14:textId="77777777" w:rsidR="00AF6D15" w:rsidRDefault="00AF6D15"/>
          <w:p w14:paraId="1176C9A5" w14:textId="5CC8A9E6" w:rsidR="00AF6D15" w:rsidRDefault="00AF6D15"/>
        </w:tc>
      </w:tr>
    </w:tbl>
    <w:p w14:paraId="2CD56B17" w14:textId="1B445D15" w:rsidR="00624BF3" w:rsidRDefault="00624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6D15" w14:paraId="3866DA7B" w14:textId="77777777" w:rsidTr="00AF6D15">
        <w:tc>
          <w:tcPr>
            <w:tcW w:w="9350" w:type="dxa"/>
            <w:shd w:val="clear" w:color="auto" w:fill="ED7D31" w:themeFill="accent2"/>
          </w:tcPr>
          <w:p w14:paraId="5D26E688" w14:textId="6D81658E" w:rsidR="00AF6D15" w:rsidRPr="00AF6D15" w:rsidRDefault="00AF6D15" w:rsidP="00AF6D15">
            <w:pPr>
              <w:jc w:val="center"/>
              <w:rPr>
                <w:b/>
                <w:bCs/>
                <w:sz w:val="32"/>
                <w:szCs w:val="32"/>
              </w:rPr>
            </w:pPr>
            <w:r w:rsidRPr="00AF6D15">
              <w:rPr>
                <w:b/>
                <w:bCs/>
                <w:sz w:val="32"/>
                <w:szCs w:val="32"/>
              </w:rPr>
              <w:lastRenderedPageBreak/>
              <w:t>Can We Earthquake Proof a City? – BBC The Inquiry</w:t>
            </w:r>
          </w:p>
        </w:tc>
      </w:tr>
    </w:tbl>
    <w:p w14:paraId="7D90762D" w14:textId="415434B6" w:rsidR="00AF6D15" w:rsidRDefault="00AF6D15">
      <w:r>
        <w:rPr>
          <w:noProof/>
        </w:rPr>
        <w:drawing>
          <wp:inline distT="0" distB="0" distL="0" distR="0" wp14:anchorId="56770D8C" wp14:editId="078C57A5">
            <wp:extent cx="594360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8B19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6D15" w14:paraId="445F0869" w14:textId="77777777" w:rsidTr="00AF6D15">
        <w:tc>
          <w:tcPr>
            <w:tcW w:w="9350" w:type="dxa"/>
            <w:gridSpan w:val="2"/>
            <w:shd w:val="clear" w:color="auto" w:fill="E7E6E6" w:themeFill="background2"/>
          </w:tcPr>
          <w:p w14:paraId="529E9489" w14:textId="77777777" w:rsidR="00AF6D15" w:rsidRDefault="00AF6D15">
            <w:r w:rsidRPr="00953500">
              <w:rPr>
                <w:b/>
                <w:bCs/>
              </w:rPr>
              <w:t>Task 2</w:t>
            </w:r>
            <w:r>
              <w:t xml:space="preserve"> – Listen to the BBC Inquiry Podcast embedded on geographypods and complete the activity sheet below. </w:t>
            </w:r>
          </w:p>
          <w:p w14:paraId="3DA6D5A6" w14:textId="18FD9089" w:rsidR="00953500" w:rsidRDefault="00953500"/>
        </w:tc>
      </w:tr>
      <w:tr w:rsidR="00AF6D15" w14:paraId="5C3658A1" w14:textId="77777777" w:rsidTr="00AF6D15">
        <w:tc>
          <w:tcPr>
            <w:tcW w:w="4675" w:type="dxa"/>
          </w:tcPr>
          <w:p w14:paraId="0CD28C73" w14:textId="50272A79" w:rsidR="00AF6D15" w:rsidRDefault="00AF6D15">
            <w:r>
              <w:t xml:space="preserve">How many people have died in the last 20 years in earthquakes? </w:t>
            </w:r>
          </w:p>
        </w:tc>
        <w:tc>
          <w:tcPr>
            <w:tcW w:w="4675" w:type="dxa"/>
          </w:tcPr>
          <w:p w14:paraId="4A39AEC8" w14:textId="77777777" w:rsidR="00AF6D15" w:rsidRDefault="00AF6D15"/>
          <w:p w14:paraId="0312A7E4" w14:textId="77777777" w:rsidR="00953500" w:rsidRDefault="00953500"/>
          <w:p w14:paraId="0462C543" w14:textId="21F304FA" w:rsidR="00953500" w:rsidRDefault="00953500"/>
        </w:tc>
      </w:tr>
      <w:tr w:rsidR="00AF6D15" w14:paraId="03201840" w14:textId="77777777" w:rsidTr="00953500">
        <w:tc>
          <w:tcPr>
            <w:tcW w:w="9350" w:type="dxa"/>
            <w:gridSpan w:val="2"/>
            <w:shd w:val="clear" w:color="auto" w:fill="FBE4D5" w:themeFill="accent2" w:themeFillTint="33"/>
          </w:tcPr>
          <w:p w14:paraId="259FEBA6" w14:textId="529E37CC" w:rsidR="00953500" w:rsidRPr="00953500" w:rsidRDefault="00AF6D15" w:rsidP="00953500">
            <w:pPr>
              <w:jc w:val="center"/>
              <w:rPr>
                <w:b/>
                <w:bCs/>
                <w:sz w:val="32"/>
                <w:szCs w:val="32"/>
              </w:rPr>
            </w:pPr>
            <w:r w:rsidRPr="00953500">
              <w:rPr>
                <w:b/>
                <w:bCs/>
                <w:sz w:val="32"/>
                <w:szCs w:val="32"/>
              </w:rPr>
              <w:t xml:space="preserve">Part 1 - Lessons </w:t>
            </w:r>
            <w:r w:rsidR="00953500">
              <w:rPr>
                <w:b/>
                <w:bCs/>
                <w:sz w:val="32"/>
                <w:szCs w:val="32"/>
              </w:rPr>
              <w:t>F</w:t>
            </w:r>
            <w:r w:rsidRPr="00953500">
              <w:rPr>
                <w:b/>
                <w:bCs/>
                <w:sz w:val="32"/>
                <w:szCs w:val="32"/>
              </w:rPr>
              <w:t xml:space="preserve">rom </w:t>
            </w:r>
            <w:r w:rsidR="00953500">
              <w:rPr>
                <w:b/>
                <w:bCs/>
                <w:sz w:val="32"/>
                <w:szCs w:val="32"/>
              </w:rPr>
              <w:t>T</w:t>
            </w:r>
            <w:r w:rsidRPr="00953500">
              <w:rPr>
                <w:b/>
                <w:bCs/>
                <w:sz w:val="32"/>
                <w:szCs w:val="32"/>
              </w:rPr>
              <w:t xml:space="preserve">he </w:t>
            </w:r>
            <w:r w:rsidR="00953500">
              <w:rPr>
                <w:b/>
                <w:bCs/>
                <w:sz w:val="32"/>
                <w:szCs w:val="32"/>
              </w:rPr>
              <w:t>D</w:t>
            </w:r>
            <w:r w:rsidRPr="00953500">
              <w:rPr>
                <w:b/>
                <w:bCs/>
                <w:sz w:val="32"/>
                <w:szCs w:val="32"/>
              </w:rPr>
              <w:t>ead</w:t>
            </w:r>
            <w:r w:rsidR="00953500" w:rsidRPr="00953500">
              <w:rPr>
                <w:b/>
                <w:bCs/>
                <w:sz w:val="32"/>
                <w:szCs w:val="32"/>
              </w:rPr>
              <w:t xml:space="preserve"> - </w:t>
            </w:r>
            <w:r w:rsidRPr="00953500">
              <w:rPr>
                <w:b/>
                <w:bCs/>
                <w:sz w:val="32"/>
                <w:szCs w:val="32"/>
              </w:rPr>
              <w:t>Dr Emily Sow</w:t>
            </w:r>
            <w:r w:rsidR="00221F49">
              <w:rPr>
                <w:b/>
                <w:bCs/>
                <w:sz w:val="32"/>
                <w:szCs w:val="32"/>
              </w:rPr>
              <w:t xml:space="preserve"> (researcher)</w:t>
            </w:r>
          </w:p>
        </w:tc>
      </w:tr>
      <w:tr w:rsidR="00AF6D15" w14:paraId="475DF5E3" w14:textId="77777777" w:rsidTr="00AF6D15">
        <w:tc>
          <w:tcPr>
            <w:tcW w:w="4675" w:type="dxa"/>
          </w:tcPr>
          <w:p w14:paraId="014EF3AB" w14:textId="4FC77A6D" w:rsidR="00AF6D15" w:rsidRDefault="00AF6D15">
            <w:r>
              <w:t>Wher</w:t>
            </w:r>
            <w:r w:rsidR="00953500">
              <w:t>e in the world are earthquakes likely to happen?</w:t>
            </w:r>
          </w:p>
        </w:tc>
        <w:tc>
          <w:tcPr>
            <w:tcW w:w="4675" w:type="dxa"/>
          </w:tcPr>
          <w:p w14:paraId="565F709A" w14:textId="77777777" w:rsidR="00AF6D15" w:rsidRDefault="00AF6D15"/>
          <w:p w14:paraId="226F806B" w14:textId="77777777" w:rsidR="00953500" w:rsidRDefault="00953500"/>
          <w:p w14:paraId="4CE6A53D" w14:textId="266F99E4" w:rsidR="00953500" w:rsidRDefault="00953500"/>
        </w:tc>
      </w:tr>
      <w:tr w:rsidR="00AF6D15" w14:paraId="65307744" w14:textId="77777777" w:rsidTr="00AF6D15">
        <w:tc>
          <w:tcPr>
            <w:tcW w:w="4675" w:type="dxa"/>
          </w:tcPr>
          <w:p w14:paraId="7AAEDF4D" w14:textId="467744FE" w:rsidR="00AF6D15" w:rsidRDefault="00953500">
            <w:r>
              <w:t xml:space="preserve">What causes the most deaths to occur during an earthquake? </w:t>
            </w:r>
          </w:p>
        </w:tc>
        <w:tc>
          <w:tcPr>
            <w:tcW w:w="4675" w:type="dxa"/>
          </w:tcPr>
          <w:p w14:paraId="16CB0DFC" w14:textId="77777777" w:rsidR="00AF6D15" w:rsidRDefault="00AF6D15"/>
          <w:p w14:paraId="7D690CF3" w14:textId="77777777" w:rsidR="00953500" w:rsidRDefault="00953500"/>
          <w:p w14:paraId="21B98503" w14:textId="06E43F9D" w:rsidR="00953500" w:rsidRDefault="00953500"/>
        </w:tc>
      </w:tr>
      <w:tr w:rsidR="00AF6D15" w14:paraId="78DA989E" w14:textId="77777777" w:rsidTr="00AF6D15">
        <w:tc>
          <w:tcPr>
            <w:tcW w:w="4675" w:type="dxa"/>
          </w:tcPr>
          <w:p w14:paraId="3B1A1810" w14:textId="69AC25AB" w:rsidR="00AF6D15" w:rsidRDefault="00953500">
            <w:r>
              <w:t xml:space="preserve">What is the worrying trend in the developing world in terms of the building designed? </w:t>
            </w:r>
          </w:p>
          <w:p w14:paraId="0F5C47DE" w14:textId="7319F759" w:rsidR="00953500" w:rsidRDefault="00953500"/>
        </w:tc>
        <w:tc>
          <w:tcPr>
            <w:tcW w:w="4675" w:type="dxa"/>
          </w:tcPr>
          <w:p w14:paraId="623DD328" w14:textId="77777777" w:rsidR="00AF6D15" w:rsidRDefault="00AF6D15"/>
        </w:tc>
      </w:tr>
      <w:tr w:rsidR="00AF6D15" w14:paraId="2CB964BC" w14:textId="77777777" w:rsidTr="00AF6D15">
        <w:tc>
          <w:tcPr>
            <w:tcW w:w="4675" w:type="dxa"/>
          </w:tcPr>
          <w:p w14:paraId="751DE599" w14:textId="601CE528" w:rsidR="00AF6D15" w:rsidRDefault="00953500">
            <w:r>
              <w:t xml:space="preserve">You will hear details of two 7.6 magnitude earthquakes and two different locations. Fill in the death rate. </w:t>
            </w:r>
          </w:p>
        </w:tc>
        <w:tc>
          <w:tcPr>
            <w:tcW w:w="4675" w:type="dxa"/>
          </w:tcPr>
          <w:p w14:paraId="115F5E21" w14:textId="7642DE97" w:rsidR="00AF6D15" w:rsidRDefault="00953500">
            <w:r>
              <w:t xml:space="preserve">Dead in Taiwan - </w:t>
            </w:r>
          </w:p>
          <w:p w14:paraId="16FE16B2" w14:textId="5B027422" w:rsidR="00953500" w:rsidRDefault="00953500">
            <w:r>
              <w:t xml:space="preserve">Dead in Pakistan - </w:t>
            </w:r>
          </w:p>
        </w:tc>
      </w:tr>
      <w:tr w:rsidR="00AF6D15" w14:paraId="713FC425" w14:textId="77777777" w:rsidTr="00AF6D15">
        <w:tc>
          <w:tcPr>
            <w:tcW w:w="4675" w:type="dxa"/>
          </w:tcPr>
          <w:p w14:paraId="5F5A515E" w14:textId="3927611C" w:rsidR="00AF6D15" w:rsidRDefault="00953500">
            <w:r>
              <w:t xml:space="preserve">Why is urbanization causing a higher death rate in less developed countries? </w:t>
            </w:r>
          </w:p>
        </w:tc>
        <w:tc>
          <w:tcPr>
            <w:tcW w:w="4675" w:type="dxa"/>
          </w:tcPr>
          <w:p w14:paraId="71565D93" w14:textId="77777777" w:rsidR="00AF6D15" w:rsidRDefault="00AF6D15"/>
          <w:p w14:paraId="4AD2EDE7" w14:textId="77777777" w:rsidR="00953500" w:rsidRDefault="00953500"/>
          <w:p w14:paraId="26F07185" w14:textId="1950C644" w:rsidR="00953500" w:rsidRDefault="00953500"/>
        </w:tc>
      </w:tr>
      <w:tr w:rsidR="00953500" w14:paraId="0E43673A" w14:textId="77777777" w:rsidTr="00953500">
        <w:tc>
          <w:tcPr>
            <w:tcW w:w="9350" w:type="dxa"/>
            <w:gridSpan w:val="2"/>
            <w:shd w:val="clear" w:color="auto" w:fill="FBE4D5" w:themeFill="accent2" w:themeFillTint="33"/>
          </w:tcPr>
          <w:p w14:paraId="69B98C2C" w14:textId="23C13F41" w:rsidR="00953500" w:rsidRPr="00953500" w:rsidRDefault="00953500" w:rsidP="00953500">
            <w:pPr>
              <w:jc w:val="center"/>
              <w:rPr>
                <w:b/>
                <w:bCs/>
                <w:sz w:val="32"/>
                <w:szCs w:val="32"/>
              </w:rPr>
            </w:pPr>
            <w:r w:rsidRPr="00953500">
              <w:rPr>
                <w:b/>
                <w:bCs/>
                <w:sz w:val="32"/>
                <w:szCs w:val="32"/>
              </w:rPr>
              <w:lastRenderedPageBreak/>
              <w:t>Part 2 – High Tech City – David Ma</w:t>
            </w:r>
            <w:r>
              <w:rPr>
                <w:b/>
                <w:bCs/>
                <w:sz w:val="32"/>
                <w:szCs w:val="32"/>
              </w:rPr>
              <w:t>l</w:t>
            </w:r>
            <w:r w:rsidRPr="00953500">
              <w:rPr>
                <w:b/>
                <w:bCs/>
                <w:sz w:val="32"/>
                <w:szCs w:val="32"/>
              </w:rPr>
              <w:t>ot</w:t>
            </w:r>
            <w:r>
              <w:rPr>
                <w:b/>
                <w:bCs/>
                <w:sz w:val="32"/>
                <w:szCs w:val="32"/>
              </w:rPr>
              <w:t xml:space="preserve">t (architect) </w:t>
            </w:r>
          </w:p>
        </w:tc>
      </w:tr>
      <w:tr w:rsidR="00AF6D15" w14:paraId="1941CD76" w14:textId="77777777" w:rsidTr="00AF6D15">
        <w:tc>
          <w:tcPr>
            <w:tcW w:w="4675" w:type="dxa"/>
          </w:tcPr>
          <w:p w14:paraId="51426C77" w14:textId="1DF1EB55" w:rsidR="00AF6D15" w:rsidRDefault="00953500">
            <w:r>
              <w:t xml:space="preserve">Why are tall buildings safer than low to mid height buildings in earthquakes? </w:t>
            </w:r>
          </w:p>
          <w:p w14:paraId="00DE9F64" w14:textId="77777777" w:rsidR="00953500" w:rsidRDefault="00953500"/>
          <w:p w14:paraId="4ADBDD7B" w14:textId="5F1EFC31" w:rsidR="00953500" w:rsidRDefault="00953500">
            <w:r>
              <w:t xml:space="preserve">Key word: Resonance. </w:t>
            </w:r>
          </w:p>
        </w:tc>
        <w:tc>
          <w:tcPr>
            <w:tcW w:w="4675" w:type="dxa"/>
          </w:tcPr>
          <w:p w14:paraId="3839E48E" w14:textId="77777777" w:rsidR="00AF6D15" w:rsidRDefault="00AF6D15"/>
          <w:p w14:paraId="03964647" w14:textId="77777777" w:rsidR="00953500" w:rsidRDefault="00953500"/>
          <w:p w14:paraId="65A27FAF" w14:textId="77777777" w:rsidR="00953500" w:rsidRDefault="00953500"/>
          <w:p w14:paraId="10A1E180" w14:textId="77777777" w:rsidR="00953500" w:rsidRDefault="00953500"/>
          <w:p w14:paraId="6FCCA779" w14:textId="7696C21E" w:rsidR="00953500" w:rsidRDefault="00953500"/>
        </w:tc>
      </w:tr>
      <w:tr w:rsidR="00AF6D15" w14:paraId="3D00F01A" w14:textId="77777777" w:rsidTr="00AF6D15">
        <w:tc>
          <w:tcPr>
            <w:tcW w:w="4675" w:type="dxa"/>
          </w:tcPr>
          <w:p w14:paraId="54AC60E2" w14:textId="08686EF1" w:rsidR="00AF6D15" w:rsidRDefault="00953500">
            <w:r>
              <w:t xml:space="preserve">What is the Mile-High Tower and why does David want to build it in Japan? </w:t>
            </w:r>
          </w:p>
          <w:p w14:paraId="483D2DB7" w14:textId="77777777" w:rsidR="00953500" w:rsidRDefault="00953500"/>
          <w:p w14:paraId="67BEE5B3" w14:textId="77777777" w:rsidR="00953500" w:rsidRDefault="00953500"/>
          <w:p w14:paraId="0C73EF21" w14:textId="217F0488" w:rsidR="00953500" w:rsidRDefault="00953500"/>
        </w:tc>
        <w:tc>
          <w:tcPr>
            <w:tcW w:w="4675" w:type="dxa"/>
          </w:tcPr>
          <w:p w14:paraId="56A96E7F" w14:textId="77777777" w:rsidR="00AF6D15" w:rsidRDefault="00AF6D15"/>
        </w:tc>
      </w:tr>
      <w:tr w:rsidR="00AF6D15" w14:paraId="10F7A4C7" w14:textId="77777777" w:rsidTr="00AF6D15">
        <w:tc>
          <w:tcPr>
            <w:tcW w:w="4675" w:type="dxa"/>
          </w:tcPr>
          <w:p w14:paraId="1C2118B4" w14:textId="77777777" w:rsidR="00AF6D15" w:rsidRDefault="00953500">
            <w:r>
              <w:t xml:space="preserve">How long are these buildings designed to last for? </w:t>
            </w:r>
          </w:p>
          <w:p w14:paraId="497D02B1" w14:textId="77777777" w:rsidR="00953500" w:rsidRDefault="00953500"/>
          <w:p w14:paraId="4A3E1FE6" w14:textId="77777777" w:rsidR="00953500" w:rsidRDefault="00953500"/>
          <w:p w14:paraId="6807F9D9" w14:textId="5BDD0CBA" w:rsidR="00953500" w:rsidRDefault="00953500"/>
        </w:tc>
        <w:tc>
          <w:tcPr>
            <w:tcW w:w="4675" w:type="dxa"/>
          </w:tcPr>
          <w:p w14:paraId="1508E2F6" w14:textId="77777777" w:rsidR="00AF6D15" w:rsidRDefault="00AF6D15"/>
        </w:tc>
      </w:tr>
      <w:tr w:rsidR="00221F49" w14:paraId="0D5EF166" w14:textId="77777777" w:rsidTr="00221F49">
        <w:tc>
          <w:tcPr>
            <w:tcW w:w="9350" w:type="dxa"/>
            <w:gridSpan w:val="2"/>
            <w:shd w:val="clear" w:color="auto" w:fill="FBE4D5" w:themeFill="accent2" w:themeFillTint="33"/>
          </w:tcPr>
          <w:p w14:paraId="4C4BA753" w14:textId="34DA8CB1" w:rsidR="00221F49" w:rsidRPr="00221F49" w:rsidRDefault="00221F49" w:rsidP="00221F49">
            <w:pPr>
              <w:jc w:val="center"/>
              <w:rPr>
                <w:b/>
                <w:bCs/>
                <w:sz w:val="32"/>
                <w:szCs w:val="32"/>
              </w:rPr>
            </w:pPr>
            <w:r w:rsidRPr="00221F49">
              <w:rPr>
                <w:b/>
                <w:bCs/>
                <w:sz w:val="32"/>
                <w:szCs w:val="32"/>
              </w:rPr>
              <w:t>Part 3 – Low Tech City – Martijn Schildkamp (architect)</w:t>
            </w:r>
          </w:p>
        </w:tc>
      </w:tr>
      <w:tr w:rsidR="00AF6D15" w14:paraId="7F796AD3" w14:textId="77777777" w:rsidTr="00AF6D15">
        <w:tc>
          <w:tcPr>
            <w:tcW w:w="4675" w:type="dxa"/>
          </w:tcPr>
          <w:p w14:paraId="71363927" w14:textId="3F542F7A" w:rsidR="00AF6D15" w:rsidRDefault="00221F49">
            <w:r>
              <w:t xml:space="preserve">How has Martijn successfully built schools to be earthquake resistant in Nepal? </w:t>
            </w:r>
          </w:p>
          <w:p w14:paraId="2EC5519B" w14:textId="77777777" w:rsidR="00221F49" w:rsidRDefault="00221F49"/>
          <w:p w14:paraId="0E5F8C28" w14:textId="483B8760" w:rsidR="00221F49" w:rsidRDefault="00221F49"/>
        </w:tc>
        <w:tc>
          <w:tcPr>
            <w:tcW w:w="4675" w:type="dxa"/>
          </w:tcPr>
          <w:p w14:paraId="0290938E" w14:textId="77777777" w:rsidR="00AF6D15" w:rsidRDefault="00AF6D15"/>
        </w:tc>
      </w:tr>
      <w:tr w:rsidR="00AF6D15" w14:paraId="40ABC602" w14:textId="77777777" w:rsidTr="00AF6D15">
        <w:tc>
          <w:tcPr>
            <w:tcW w:w="4675" w:type="dxa"/>
          </w:tcPr>
          <w:p w14:paraId="7424C3D3" w14:textId="0CF8745C" w:rsidR="00AF6D15" w:rsidRDefault="00221F49">
            <w:r>
              <w:t xml:space="preserve">How can we use old materials in new ways to build earthquake resisted buildings in poor countries? </w:t>
            </w:r>
          </w:p>
          <w:p w14:paraId="7004225A" w14:textId="299B8D71" w:rsidR="00221F49" w:rsidRDefault="00221F49"/>
        </w:tc>
        <w:tc>
          <w:tcPr>
            <w:tcW w:w="4675" w:type="dxa"/>
          </w:tcPr>
          <w:p w14:paraId="69A6D7A5" w14:textId="77777777" w:rsidR="00AF6D15" w:rsidRDefault="00AF6D15"/>
        </w:tc>
      </w:tr>
      <w:tr w:rsidR="00AF6D15" w14:paraId="2755045E" w14:textId="77777777" w:rsidTr="00AF6D15">
        <w:tc>
          <w:tcPr>
            <w:tcW w:w="4675" w:type="dxa"/>
          </w:tcPr>
          <w:p w14:paraId="605F5395" w14:textId="77777777" w:rsidR="00AF6D15" w:rsidRDefault="00221F49">
            <w:r>
              <w:t xml:space="preserve">Find a picture of a ‘gabion box’ on Google &amp; paste it to the right. </w:t>
            </w:r>
          </w:p>
          <w:p w14:paraId="2CD6E571" w14:textId="77777777" w:rsidR="00221F49" w:rsidRDefault="00221F49"/>
          <w:p w14:paraId="18D8183D" w14:textId="441676C3" w:rsidR="00221F49" w:rsidRDefault="00221F49"/>
        </w:tc>
        <w:tc>
          <w:tcPr>
            <w:tcW w:w="4675" w:type="dxa"/>
          </w:tcPr>
          <w:p w14:paraId="4413CEB8" w14:textId="77777777" w:rsidR="00AF6D15" w:rsidRDefault="00AF6D15"/>
          <w:p w14:paraId="3DD7415E" w14:textId="77777777" w:rsidR="00221F49" w:rsidRDefault="00221F49"/>
          <w:p w14:paraId="6A1BA719" w14:textId="77777777" w:rsidR="00221F49" w:rsidRDefault="00221F49"/>
          <w:p w14:paraId="3ED60C36" w14:textId="77777777" w:rsidR="00221F49" w:rsidRDefault="00221F49"/>
          <w:p w14:paraId="5C65EA74" w14:textId="77777777" w:rsidR="00221F49" w:rsidRDefault="00221F49"/>
          <w:p w14:paraId="3526AA03" w14:textId="4CE04A6B" w:rsidR="00221F49" w:rsidRDefault="00221F49"/>
        </w:tc>
      </w:tr>
      <w:tr w:rsidR="00AF6D15" w14:paraId="33A249A9" w14:textId="77777777" w:rsidTr="00AF6D15">
        <w:tc>
          <w:tcPr>
            <w:tcW w:w="4675" w:type="dxa"/>
          </w:tcPr>
          <w:p w14:paraId="1E28752B" w14:textId="77777777" w:rsidR="00AF6D15" w:rsidRDefault="00221F49">
            <w:r>
              <w:t xml:space="preserve">Why is he against the idea of the ‘build quick &amp; cheap’ option? </w:t>
            </w:r>
          </w:p>
          <w:p w14:paraId="20CFF16F" w14:textId="77777777" w:rsidR="00221F49" w:rsidRDefault="00221F49"/>
          <w:p w14:paraId="0395445F" w14:textId="1123ADD1" w:rsidR="00221F49" w:rsidRDefault="00221F49"/>
        </w:tc>
        <w:tc>
          <w:tcPr>
            <w:tcW w:w="4675" w:type="dxa"/>
          </w:tcPr>
          <w:p w14:paraId="106CA929" w14:textId="77777777" w:rsidR="00AF6D15" w:rsidRDefault="00AF6D15"/>
        </w:tc>
      </w:tr>
      <w:tr w:rsidR="00221F49" w:rsidRPr="00221F49" w14:paraId="3E7B07C9" w14:textId="77777777" w:rsidTr="00221F49">
        <w:tc>
          <w:tcPr>
            <w:tcW w:w="9350" w:type="dxa"/>
            <w:gridSpan w:val="2"/>
            <w:shd w:val="clear" w:color="auto" w:fill="FBE4D5" w:themeFill="accent2" w:themeFillTint="33"/>
          </w:tcPr>
          <w:p w14:paraId="7182B588" w14:textId="219EA06E" w:rsidR="00221F49" w:rsidRPr="00221F49" w:rsidRDefault="00221F49" w:rsidP="00221F49">
            <w:pPr>
              <w:jc w:val="center"/>
              <w:rPr>
                <w:b/>
                <w:bCs/>
                <w:sz w:val="32"/>
                <w:szCs w:val="32"/>
              </w:rPr>
            </w:pPr>
            <w:r w:rsidRPr="00221F49">
              <w:rPr>
                <w:b/>
                <w:bCs/>
                <w:sz w:val="32"/>
                <w:szCs w:val="32"/>
              </w:rPr>
              <w:t>Part 4 – Lifelines – Dr Lucy Jones (</w:t>
            </w:r>
            <w:r>
              <w:rPr>
                <w:b/>
                <w:bCs/>
                <w:sz w:val="32"/>
                <w:szCs w:val="32"/>
              </w:rPr>
              <w:t>S</w:t>
            </w:r>
            <w:r w:rsidRPr="00221F49">
              <w:rPr>
                <w:b/>
                <w:bCs/>
                <w:sz w:val="32"/>
                <w:szCs w:val="32"/>
              </w:rPr>
              <w:t>eismologist US</w:t>
            </w:r>
            <w:r>
              <w:rPr>
                <w:b/>
                <w:bCs/>
                <w:sz w:val="32"/>
                <w:szCs w:val="32"/>
              </w:rPr>
              <w:t xml:space="preserve">GS) </w:t>
            </w:r>
          </w:p>
        </w:tc>
      </w:tr>
      <w:tr w:rsidR="00AF6D15" w14:paraId="69C109F2" w14:textId="77777777" w:rsidTr="00AF6D15">
        <w:tc>
          <w:tcPr>
            <w:tcW w:w="4675" w:type="dxa"/>
          </w:tcPr>
          <w:p w14:paraId="38B10C7A" w14:textId="77777777" w:rsidR="00AF6D15" w:rsidRDefault="00221F49">
            <w:r>
              <w:t xml:space="preserve">Why is stopping ‘all earthquake damage’ impossible? </w:t>
            </w:r>
          </w:p>
          <w:p w14:paraId="10E67AB8" w14:textId="7B388101" w:rsidR="00221F49" w:rsidRDefault="00221F49"/>
        </w:tc>
        <w:tc>
          <w:tcPr>
            <w:tcW w:w="4675" w:type="dxa"/>
          </w:tcPr>
          <w:p w14:paraId="74FEB05E" w14:textId="77777777" w:rsidR="00AF6D15" w:rsidRDefault="00AF6D15"/>
        </w:tc>
      </w:tr>
      <w:tr w:rsidR="00AF6D15" w14:paraId="34AC1EFB" w14:textId="77777777" w:rsidTr="00AF6D15">
        <w:tc>
          <w:tcPr>
            <w:tcW w:w="4675" w:type="dxa"/>
          </w:tcPr>
          <w:p w14:paraId="583D8EB6" w14:textId="77777777" w:rsidR="00AF6D15" w:rsidRDefault="00221F49">
            <w:r>
              <w:t xml:space="preserve">What did Lucy do in 2008? </w:t>
            </w:r>
          </w:p>
          <w:p w14:paraId="1BE4EE85" w14:textId="77777777" w:rsidR="00221F49" w:rsidRDefault="00221F49"/>
          <w:p w14:paraId="2DA7763C" w14:textId="4C98C5B1" w:rsidR="00221F49" w:rsidRDefault="00221F49"/>
        </w:tc>
        <w:tc>
          <w:tcPr>
            <w:tcW w:w="4675" w:type="dxa"/>
          </w:tcPr>
          <w:p w14:paraId="5BD4708D" w14:textId="77777777" w:rsidR="00AF6D15" w:rsidRDefault="00AF6D15"/>
          <w:p w14:paraId="067804B3" w14:textId="77777777" w:rsidR="00221F49" w:rsidRDefault="00221F49"/>
          <w:p w14:paraId="7F7290D8" w14:textId="77777777" w:rsidR="00221F49" w:rsidRDefault="00221F49"/>
          <w:p w14:paraId="4CE70213" w14:textId="77777777" w:rsidR="00221F49" w:rsidRDefault="00221F49"/>
          <w:p w14:paraId="308DE1E9" w14:textId="77777777" w:rsidR="00221F49" w:rsidRDefault="00221F49"/>
          <w:p w14:paraId="0C6FB62A" w14:textId="55476F83" w:rsidR="00221F49" w:rsidRDefault="00221F49"/>
        </w:tc>
      </w:tr>
      <w:tr w:rsidR="00221F49" w14:paraId="35E2115B" w14:textId="77777777" w:rsidTr="00221F49">
        <w:tc>
          <w:tcPr>
            <w:tcW w:w="9350" w:type="dxa"/>
            <w:gridSpan w:val="2"/>
            <w:shd w:val="clear" w:color="auto" w:fill="FBE4D5" w:themeFill="accent2" w:themeFillTint="33"/>
          </w:tcPr>
          <w:p w14:paraId="4AB25134" w14:textId="2B428CE4" w:rsidR="00221F49" w:rsidRDefault="00221F49" w:rsidP="00221F49">
            <w:pPr>
              <w:jc w:val="center"/>
            </w:pPr>
            <w:r>
              <w:t>Note: The video you will hear is hyperlinked into geographypods.</w:t>
            </w:r>
          </w:p>
        </w:tc>
      </w:tr>
      <w:tr w:rsidR="00AF6D15" w14:paraId="52151B3D" w14:textId="77777777" w:rsidTr="00AF6D15">
        <w:tc>
          <w:tcPr>
            <w:tcW w:w="4675" w:type="dxa"/>
          </w:tcPr>
          <w:p w14:paraId="305993F1" w14:textId="6DA0CB03" w:rsidR="00AF6D15" w:rsidRDefault="00221F49">
            <w:r>
              <w:lastRenderedPageBreak/>
              <w:t xml:space="preserve">What would happen in the Los Angeles basin in the event of the expected large earthquake? </w:t>
            </w:r>
          </w:p>
          <w:p w14:paraId="7030CA26" w14:textId="69ACC7D1" w:rsidR="00221F49" w:rsidRDefault="00221F49"/>
          <w:p w14:paraId="247A798A" w14:textId="77777777" w:rsidR="00221F49" w:rsidRDefault="00221F49"/>
          <w:p w14:paraId="04578B2A" w14:textId="77777777" w:rsidR="00221F49" w:rsidRDefault="00221F49"/>
          <w:p w14:paraId="04630CD9" w14:textId="77777777" w:rsidR="00221F49" w:rsidRDefault="00221F49"/>
          <w:p w14:paraId="381FD93B" w14:textId="77777777" w:rsidR="00221F49" w:rsidRDefault="00221F49"/>
          <w:p w14:paraId="3CC0A541" w14:textId="38DD89B8" w:rsidR="00221F49" w:rsidRDefault="00221F49"/>
        </w:tc>
        <w:tc>
          <w:tcPr>
            <w:tcW w:w="4675" w:type="dxa"/>
          </w:tcPr>
          <w:p w14:paraId="0ECFF44C" w14:textId="77777777" w:rsidR="00AF6D15" w:rsidRDefault="00AF6D15"/>
          <w:p w14:paraId="3D00B182" w14:textId="77777777" w:rsidR="00221F49" w:rsidRDefault="00221F49"/>
          <w:p w14:paraId="365CDD9D" w14:textId="77777777" w:rsidR="00221F49" w:rsidRDefault="00221F49"/>
          <w:p w14:paraId="7B0332B9" w14:textId="77777777" w:rsidR="00221F49" w:rsidRDefault="00221F49"/>
          <w:p w14:paraId="408E2A23" w14:textId="77777777" w:rsidR="00221F49" w:rsidRDefault="00221F49"/>
          <w:p w14:paraId="4590763F" w14:textId="44BDCDD4" w:rsidR="00221F49" w:rsidRDefault="00221F49"/>
        </w:tc>
      </w:tr>
      <w:tr w:rsidR="00AF6D15" w14:paraId="700DF2BB" w14:textId="77777777" w:rsidTr="00AF6D15">
        <w:tc>
          <w:tcPr>
            <w:tcW w:w="4675" w:type="dxa"/>
          </w:tcPr>
          <w:p w14:paraId="0BE6D7C3" w14:textId="77777777" w:rsidR="00AF6D15" w:rsidRDefault="00221F49">
            <w:r>
              <w:t xml:space="preserve">What would the aftermath of a large earthquake be in Los Angeles? </w:t>
            </w:r>
          </w:p>
          <w:p w14:paraId="603021C7" w14:textId="77777777" w:rsidR="00221F49" w:rsidRDefault="00221F49"/>
          <w:p w14:paraId="7E77958B" w14:textId="77777777" w:rsidR="00221F49" w:rsidRDefault="00221F49"/>
          <w:p w14:paraId="0EC2D086" w14:textId="4CB0EF08" w:rsidR="00221F49" w:rsidRDefault="00221F49"/>
        </w:tc>
        <w:tc>
          <w:tcPr>
            <w:tcW w:w="4675" w:type="dxa"/>
          </w:tcPr>
          <w:p w14:paraId="502862D0" w14:textId="77777777" w:rsidR="00AF6D15" w:rsidRDefault="00AF6D15"/>
          <w:p w14:paraId="6242D471" w14:textId="77777777" w:rsidR="00221F49" w:rsidRDefault="00221F49"/>
          <w:p w14:paraId="099EB926" w14:textId="77777777" w:rsidR="00221F49" w:rsidRDefault="00221F49"/>
          <w:p w14:paraId="71FDCB09" w14:textId="77777777" w:rsidR="00221F49" w:rsidRDefault="00221F49"/>
          <w:p w14:paraId="6535C5B3" w14:textId="77777777" w:rsidR="00221F49" w:rsidRDefault="00221F49"/>
          <w:p w14:paraId="0285CB47" w14:textId="77777777" w:rsidR="00221F49" w:rsidRDefault="00221F49"/>
          <w:p w14:paraId="62C66497" w14:textId="5AEE497B" w:rsidR="00221F49" w:rsidRDefault="00221F49"/>
        </w:tc>
      </w:tr>
      <w:tr w:rsidR="00AF6D15" w14:paraId="3708E67B" w14:textId="77777777" w:rsidTr="00AF6D15">
        <w:tc>
          <w:tcPr>
            <w:tcW w:w="4675" w:type="dxa"/>
          </w:tcPr>
          <w:p w14:paraId="0035AB67" w14:textId="48667E2C" w:rsidR="00AF6D15" w:rsidRDefault="00221F49">
            <w:r>
              <w:t xml:space="preserve">What does retrofitting old buildings mean? </w:t>
            </w:r>
          </w:p>
          <w:p w14:paraId="01512ECC" w14:textId="77777777" w:rsidR="00221F49" w:rsidRDefault="00221F49"/>
          <w:p w14:paraId="30DAAF03" w14:textId="77777777" w:rsidR="00221F49" w:rsidRDefault="00221F49"/>
          <w:p w14:paraId="6225F621" w14:textId="227D02A1" w:rsidR="00221F49" w:rsidRDefault="00221F49"/>
        </w:tc>
        <w:tc>
          <w:tcPr>
            <w:tcW w:w="4675" w:type="dxa"/>
          </w:tcPr>
          <w:p w14:paraId="2258705F" w14:textId="77777777" w:rsidR="00AF6D15" w:rsidRDefault="00AF6D15"/>
          <w:p w14:paraId="459B3E53" w14:textId="77777777" w:rsidR="00221F49" w:rsidRDefault="00221F49"/>
          <w:p w14:paraId="3894A3F3" w14:textId="77777777" w:rsidR="00221F49" w:rsidRDefault="00221F49"/>
          <w:p w14:paraId="0EF523C9" w14:textId="77777777" w:rsidR="00221F49" w:rsidRDefault="00221F49"/>
          <w:p w14:paraId="2B8B5A6A" w14:textId="77777777" w:rsidR="00221F49" w:rsidRDefault="00221F49"/>
          <w:p w14:paraId="6C7CC9F9" w14:textId="77777777" w:rsidR="00221F49" w:rsidRDefault="00221F49"/>
          <w:p w14:paraId="6560361D" w14:textId="1C1854E0" w:rsidR="00221F49" w:rsidRDefault="00221F49"/>
        </w:tc>
      </w:tr>
      <w:tr w:rsidR="00AF6D15" w14:paraId="5834B94A" w14:textId="77777777" w:rsidTr="00AF6D15">
        <w:tc>
          <w:tcPr>
            <w:tcW w:w="4675" w:type="dxa"/>
          </w:tcPr>
          <w:p w14:paraId="6B7EBE65" w14:textId="7719E395" w:rsidR="00AF6D15" w:rsidRDefault="00221F49">
            <w:r>
              <w:t xml:space="preserve">What other things are being done to prepare for the big quake in Sothern California? </w:t>
            </w:r>
          </w:p>
        </w:tc>
        <w:tc>
          <w:tcPr>
            <w:tcW w:w="4675" w:type="dxa"/>
          </w:tcPr>
          <w:p w14:paraId="097BD135" w14:textId="77777777" w:rsidR="00AF6D15" w:rsidRDefault="00AF6D15"/>
          <w:p w14:paraId="4C4B0731" w14:textId="77777777" w:rsidR="00221F49" w:rsidRDefault="00221F49"/>
          <w:p w14:paraId="75A3A7F0" w14:textId="77777777" w:rsidR="00221F49" w:rsidRDefault="00221F49"/>
          <w:p w14:paraId="05145939" w14:textId="77777777" w:rsidR="00221F49" w:rsidRDefault="00221F49"/>
          <w:p w14:paraId="029FE466" w14:textId="77777777" w:rsidR="00221F49" w:rsidRDefault="00221F49"/>
          <w:p w14:paraId="4FDA2260" w14:textId="77777777" w:rsidR="00221F49" w:rsidRDefault="00221F49"/>
          <w:p w14:paraId="785B0DFE" w14:textId="4B09BE66" w:rsidR="00221F49" w:rsidRDefault="00221F49"/>
        </w:tc>
      </w:tr>
      <w:tr w:rsidR="00221F49" w14:paraId="3769F052" w14:textId="77777777" w:rsidTr="00AF6D15">
        <w:tc>
          <w:tcPr>
            <w:tcW w:w="4675" w:type="dxa"/>
          </w:tcPr>
          <w:p w14:paraId="3AA3567E" w14:textId="77777777" w:rsidR="00221F49" w:rsidRDefault="008B01BE">
            <w:r>
              <w:t xml:space="preserve">How often does Southern California suffer from big earthquakes? </w:t>
            </w:r>
          </w:p>
          <w:p w14:paraId="7594546E" w14:textId="77777777" w:rsidR="008B01BE" w:rsidRDefault="008B01BE"/>
          <w:p w14:paraId="52387932" w14:textId="77777777" w:rsidR="008B01BE" w:rsidRDefault="008B01BE"/>
          <w:p w14:paraId="008E2A1D" w14:textId="77777777" w:rsidR="008B01BE" w:rsidRDefault="008B01BE"/>
          <w:p w14:paraId="5A4871FB" w14:textId="77777777" w:rsidR="008B01BE" w:rsidRDefault="008B01BE"/>
          <w:p w14:paraId="65A3AAF0" w14:textId="2439D90C" w:rsidR="008B01BE" w:rsidRDefault="008B01BE"/>
        </w:tc>
        <w:tc>
          <w:tcPr>
            <w:tcW w:w="4675" w:type="dxa"/>
          </w:tcPr>
          <w:p w14:paraId="52E1B1AC" w14:textId="77777777" w:rsidR="00221F49" w:rsidRDefault="00221F49"/>
        </w:tc>
      </w:tr>
      <w:tr w:rsidR="008B01BE" w14:paraId="137751BB" w14:textId="77777777" w:rsidTr="00AF6D15">
        <w:tc>
          <w:tcPr>
            <w:tcW w:w="4675" w:type="dxa"/>
          </w:tcPr>
          <w:p w14:paraId="57F3B7DD" w14:textId="77777777" w:rsidR="008B01BE" w:rsidRDefault="008B01BE">
            <w:r>
              <w:t xml:space="preserve">So, can we earthquake proof cities? </w:t>
            </w:r>
          </w:p>
          <w:p w14:paraId="56857C34" w14:textId="77777777" w:rsidR="008B01BE" w:rsidRDefault="008B01BE"/>
          <w:p w14:paraId="054E9A16" w14:textId="77777777" w:rsidR="008B01BE" w:rsidRDefault="008B01BE"/>
          <w:p w14:paraId="69340EA0" w14:textId="77777777" w:rsidR="008B01BE" w:rsidRDefault="008B01BE"/>
          <w:p w14:paraId="6AF0E531" w14:textId="77777777" w:rsidR="008B01BE" w:rsidRDefault="008B01BE"/>
          <w:p w14:paraId="1E1826C1" w14:textId="77777777" w:rsidR="008B01BE" w:rsidRDefault="008B01BE"/>
          <w:p w14:paraId="7A3E3937" w14:textId="77777777" w:rsidR="008B01BE" w:rsidRDefault="008B01BE"/>
          <w:p w14:paraId="1335F2A9" w14:textId="4025FAE7" w:rsidR="008B01BE" w:rsidRDefault="008B01BE"/>
        </w:tc>
        <w:tc>
          <w:tcPr>
            <w:tcW w:w="4675" w:type="dxa"/>
          </w:tcPr>
          <w:p w14:paraId="17AAEDF3" w14:textId="77777777" w:rsidR="008B01BE" w:rsidRDefault="008B01BE"/>
        </w:tc>
      </w:tr>
    </w:tbl>
    <w:p w14:paraId="0683B4E3" w14:textId="05BF168D" w:rsidR="00AF6D15" w:rsidRDefault="00AF6D15"/>
    <w:p w14:paraId="59D8FDDA" w14:textId="77777777" w:rsidR="00AF6D15" w:rsidRDefault="00AF6D15"/>
    <w:sectPr w:rsidR="00AF6D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E518" w14:textId="77777777" w:rsidR="00624BF3" w:rsidRDefault="00624BF3" w:rsidP="00624BF3">
      <w:pPr>
        <w:spacing w:after="0" w:line="240" w:lineRule="auto"/>
      </w:pPr>
      <w:r>
        <w:separator/>
      </w:r>
    </w:p>
  </w:endnote>
  <w:endnote w:type="continuationSeparator" w:id="0">
    <w:p w14:paraId="37047710" w14:textId="77777777" w:rsidR="00624BF3" w:rsidRDefault="00624BF3" w:rsidP="006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B80" w14:textId="3640889F" w:rsidR="008B01BE" w:rsidRDefault="00133F0C">
    <w:pPr>
      <w:pStyle w:val="Footer"/>
    </w:pPr>
    <w:hyperlink r:id="rId1" w:history="1">
      <w:r w:rsidR="008B01BE">
        <w:rPr>
          <w:rStyle w:val="Hyperlink"/>
        </w:rPr>
        <w:t>http://www.geographypods.com/2-earthquakes1.html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43C3" w14:textId="77777777" w:rsidR="00624BF3" w:rsidRDefault="00624BF3" w:rsidP="00624BF3">
      <w:pPr>
        <w:spacing w:after="0" w:line="240" w:lineRule="auto"/>
      </w:pPr>
      <w:r>
        <w:separator/>
      </w:r>
    </w:p>
  </w:footnote>
  <w:footnote w:type="continuationSeparator" w:id="0">
    <w:p w14:paraId="7B044CF9" w14:textId="77777777" w:rsidR="00624BF3" w:rsidRDefault="00624BF3" w:rsidP="0062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E859" w14:textId="2BF10111" w:rsidR="00624BF3" w:rsidRPr="00624BF3" w:rsidRDefault="00624BF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F3"/>
    <w:rsid w:val="00133F0C"/>
    <w:rsid w:val="00221F49"/>
    <w:rsid w:val="00624BF3"/>
    <w:rsid w:val="0065087C"/>
    <w:rsid w:val="008B01BE"/>
    <w:rsid w:val="00953500"/>
    <w:rsid w:val="00AF6D15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9DC3"/>
  <w15:chartTrackingRefBased/>
  <w15:docId w15:val="{C572FF17-1DFB-4A04-A4A5-236AD50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F3"/>
  </w:style>
  <w:style w:type="paragraph" w:styleId="Footer">
    <w:name w:val="footer"/>
    <w:basedOn w:val="Normal"/>
    <w:link w:val="FooterChar"/>
    <w:uiPriority w:val="99"/>
    <w:unhideWhenUsed/>
    <w:rsid w:val="0062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F3"/>
  </w:style>
  <w:style w:type="character" w:styleId="Hyperlink">
    <w:name w:val="Hyperlink"/>
    <w:basedOn w:val="DefaultParagraphFont"/>
    <w:uiPriority w:val="99"/>
    <w:semiHidden/>
    <w:unhideWhenUsed/>
    <w:rsid w:val="008B0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-earthquake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030D5-7515-45BE-8691-086870406186}">
  <ds:schemaRefs>
    <ds:schemaRef ds:uri="http://purl.org/dc/terms/"/>
    <ds:schemaRef ds:uri="http://purl.org/dc/dcmitype/"/>
    <ds:schemaRef ds:uri="4ce5eab5-2dfd-43db-9fc3-67a110d2750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8acd6a-0b78-49e0-914f-13112f43cb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9947AF-D74A-4390-9097-79789D5A7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A1476-05D8-4D54-9C7F-6C797FC8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2020-04-19T13:11:00Z</dcterms:created>
  <dcterms:modified xsi:type="dcterms:W3CDTF">2020-04-19T15:29:00Z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