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27CE" w14:paraId="17566216" w14:textId="77777777" w:rsidTr="00B127CE">
        <w:tc>
          <w:tcPr>
            <w:tcW w:w="13948" w:type="dxa"/>
            <w:shd w:val="clear" w:color="auto" w:fill="ED7D31" w:themeFill="accent2"/>
          </w:tcPr>
          <w:p w14:paraId="078F1647" w14:textId="728E9566" w:rsidR="00B127CE" w:rsidRPr="00B127CE" w:rsidRDefault="00AA0CE3" w:rsidP="00AA0CE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80366A" wp14:editId="4EB43F1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-15875</wp:posOffset>
                  </wp:positionV>
                  <wp:extent cx="933450" cy="317605"/>
                  <wp:effectExtent l="0" t="0" r="0" b="6350"/>
                  <wp:wrapNone/>
                  <wp:docPr id="1" name="Picture 1" descr="Image result for google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ogle log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50" b="34025"/>
                          <a:stretch/>
                        </pic:blipFill>
                        <pic:spPr bwMode="auto">
                          <a:xfrm>
                            <a:off x="0" y="0"/>
                            <a:ext cx="933450" cy="31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 xml:space="preserve">                    Research Task                  </w:t>
            </w:r>
            <w:r w:rsidR="00B127CE" w:rsidRPr="00B127CE">
              <w:rPr>
                <w:b/>
                <w:sz w:val="32"/>
                <w:szCs w:val="32"/>
              </w:rPr>
              <w:t>G</w:t>
            </w:r>
            <w:r w:rsidR="00A84E94">
              <w:rPr>
                <w:b/>
                <w:sz w:val="32"/>
                <w:szCs w:val="32"/>
              </w:rPr>
              <w:t>9 IGCSE</w:t>
            </w:r>
            <w:r w:rsidR="00B127CE" w:rsidRPr="00B127CE">
              <w:rPr>
                <w:b/>
                <w:sz w:val="32"/>
                <w:szCs w:val="32"/>
              </w:rPr>
              <w:t xml:space="preserve"> Geography </w:t>
            </w:r>
            <w:r w:rsidR="005803BB">
              <w:rPr>
                <w:b/>
                <w:sz w:val="32"/>
                <w:szCs w:val="32"/>
              </w:rPr>
              <w:t xml:space="preserve">Task 1 </w:t>
            </w:r>
            <w:r w:rsidR="00B127CE" w:rsidRPr="00B127CE">
              <w:rPr>
                <w:b/>
                <w:sz w:val="32"/>
                <w:szCs w:val="32"/>
              </w:rPr>
              <w:t>– The T</w:t>
            </w:r>
            <w:r w:rsidR="001306A7">
              <w:rPr>
                <w:b/>
                <w:sz w:val="32"/>
                <w:szCs w:val="32"/>
              </w:rPr>
              <w:t>wo Major</w:t>
            </w:r>
            <w:r w:rsidR="00B127CE" w:rsidRPr="00B127CE">
              <w:rPr>
                <w:b/>
                <w:sz w:val="32"/>
                <w:szCs w:val="32"/>
              </w:rPr>
              <w:t xml:space="preserve"> Types of Volcano</w:t>
            </w:r>
          </w:p>
        </w:tc>
      </w:tr>
    </w:tbl>
    <w:p w14:paraId="67FD939F" w14:textId="77777777" w:rsidR="00E47B2B" w:rsidRDefault="00E47B2B"/>
    <w:tbl>
      <w:tblPr>
        <w:tblStyle w:val="TableGrid"/>
        <w:tblW w:w="13965" w:type="dxa"/>
        <w:tblLook w:val="04A0" w:firstRow="1" w:lastRow="0" w:firstColumn="1" w:lastColumn="0" w:noHBand="0" w:noVBand="1"/>
      </w:tblPr>
      <w:tblGrid>
        <w:gridCol w:w="4655"/>
        <w:gridCol w:w="4655"/>
        <w:gridCol w:w="4655"/>
      </w:tblGrid>
      <w:tr w:rsidR="001306A7" w14:paraId="17DACCB3" w14:textId="77777777" w:rsidTr="001306A7">
        <w:trPr>
          <w:trHeight w:val="525"/>
        </w:trPr>
        <w:tc>
          <w:tcPr>
            <w:tcW w:w="4655" w:type="dxa"/>
            <w:shd w:val="clear" w:color="auto" w:fill="E7E6E6" w:themeFill="background2"/>
          </w:tcPr>
          <w:p w14:paraId="06152C5B" w14:textId="77777777" w:rsidR="001306A7" w:rsidRPr="00592963" w:rsidRDefault="001306A7">
            <w:pPr>
              <w:rPr>
                <w:b/>
                <w:bCs/>
              </w:rPr>
            </w:pPr>
            <w:r w:rsidRPr="00592963">
              <w:rPr>
                <w:b/>
                <w:bCs/>
              </w:rPr>
              <w:t>Type of volcano</w:t>
            </w:r>
          </w:p>
        </w:tc>
        <w:tc>
          <w:tcPr>
            <w:tcW w:w="4655" w:type="dxa"/>
            <w:shd w:val="clear" w:color="auto" w:fill="E7E6E6" w:themeFill="background2"/>
          </w:tcPr>
          <w:p w14:paraId="7553609E" w14:textId="77777777" w:rsidR="001306A7" w:rsidRPr="00B127CE" w:rsidRDefault="001306A7" w:rsidP="00B127CE">
            <w:pPr>
              <w:jc w:val="center"/>
              <w:rPr>
                <w:b/>
              </w:rPr>
            </w:pPr>
            <w:r w:rsidRPr="00B127CE">
              <w:rPr>
                <w:b/>
              </w:rPr>
              <w:t xml:space="preserve">Composite or </w:t>
            </w:r>
            <w:proofErr w:type="spellStart"/>
            <w:r w:rsidRPr="00B127CE">
              <w:rPr>
                <w:b/>
              </w:rPr>
              <w:t>Statovolcano</w:t>
            </w:r>
            <w:proofErr w:type="spellEnd"/>
          </w:p>
          <w:p w14:paraId="1AAE8B21" w14:textId="77777777" w:rsidR="001306A7" w:rsidRPr="00B127CE" w:rsidRDefault="001306A7" w:rsidP="00AA0CE3">
            <w:pPr>
              <w:rPr>
                <w:b/>
              </w:rPr>
            </w:pPr>
          </w:p>
        </w:tc>
        <w:tc>
          <w:tcPr>
            <w:tcW w:w="4655" w:type="dxa"/>
            <w:shd w:val="clear" w:color="auto" w:fill="E7E6E6" w:themeFill="background2"/>
          </w:tcPr>
          <w:p w14:paraId="351C4309" w14:textId="77777777" w:rsidR="001306A7" w:rsidRPr="00B127CE" w:rsidRDefault="001306A7" w:rsidP="00B127CE">
            <w:pPr>
              <w:jc w:val="center"/>
              <w:rPr>
                <w:b/>
              </w:rPr>
            </w:pPr>
            <w:r w:rsidRPr="00B127CE">
              <w:rPr>
                <w:b/>
              </w:rPr>
              <w:t>Shield Volcano</w:t>
            </w:r>
          </w:p>
        </w:tc>
      </w:tr>
      <w:tr w:rsidR="001306A7" w14:paraId="106C8725" w14:textId="77777777" w:rsidTr="001306A7">
        <w:trPr>
          <w:trHeight w:val="2415"/>
        </w:trPr>
        <w:tc>
          <w:tcPr>
            <w:tcW w:w="4655" w:type="dxa"/>
          </w:tcPr>
          <w:p w14:paraId="3FEBBCA7" w14:textId="77777777" w:rsidR="001306A7" w:rsidRDefault="001306A7">
            <w:r>
              <w:t>Sketch of the volcano</w:t>
            </w:r>
          </w:p>
        </w:tc>
        <w:tc>
          <w:tcPr>
            <w:tcW w:w="4655" w:type="dxa"/>
          </w:tcPr>
          <w:p w14:paraId="51B13366" w14:textId="77777777" w:rsidR="001306A7" w:rsidRDefault="001306A7"/>
          <w:p w14:paraId="160DBD01" w14:textId="77777777" w:rsidR="001306A7" w:rsidRDefault="001306A7"/>
          <w:p w14:paraId="281886E3" w14:textId="77777777" w:rsidR="001306A7" w:rsidRDefault="001306A7"/>
          <w:p w14:paraId="4FFB7CCB" w14:textId="77777777" w:rsidR="001306A7" w:rsidRDefault="001306A7"/>
          <w:p w14:paraId="7DEF58C6" w14:textId="77777777" w:rsidR="001306A7" w:rsidRDefault="001306A7"/>
          <w:p w14:paraId="622DACBF" w14:textId="77777777" w:rsidR="001306A7" w:rsidRDefault="001306A7"/>
          <w:p w14:paraId="0D490F4E" w14:textId="77777777" w:rsidR="001306A7" w:rsidRDefault="001306A7"/>
          <w:p w14:paraId="46DCD6BD" w14:textId="77777777" w:rsidR="001306A7" w:rsidRDefault="001306A7"/>
          <w:p w14:paraId="2126DB5E" w14:textId="77777777" w:rsidR="001306A7" w:rsidRDefault="001306A7"/>
        </w:tc>
        <w:tc>
          <w:tcPr>
            <w:tcW w:w="4655" w:type="dxa"/>
          </w:tcPr>
          <w:p w14:paraId="6ABA5C4B" w14:textId="77777777" w:rsidR="001306A7" w:rsidRDefault="001306A7"/>
        </w:tc>
      </w:tr>
      <w:tr w:rsidR="001306A7" w14:paraId="76A9D735" w14:textId="77777777" w:rsidTr="001306A7">
        <w:trPr>
          <w:trHeight w:val="1605"/>
        </w:trPr>
        <w:tc>
          <w:tcPr>
            <w:tcW w:w="4655" w:type="dxa"/>
          </w:tcPr>
          <w:p w14:paraId="2E8950A9" w14:textId="77777777" w:rsidR="001306A7" w:rsidRDefault="001306A7">
            <w:r>
              <w:t>Describe the shape</w:t>
            </w:r>
          </w:p>
        </w:tc>
        <w:tc>
          <w:tcPr>
            <w:tcW w:w="4655" w:type="dxa"/>
          </w:tcPr>
          <w:p w14:paraId="64E84267" w14:textId="77777777" w:rsidR="001306A7" w:rsidRDefault="001306A7"/>
          <w:p w14:paraId="3D484F8C" w14:textId="77777777" w:rsidR="001306A7" w:rsidRDefault="001306A7"/>
          <w:p w14:paraId="1A207771" w14:textId="77777777" w:rsidR="001306A7" w:rsidRDefault="001306A7"/>
          <w:p w14:paraId="6A92EBC3" w14:textId="77777777" w:rsidR="001306A7" w:rsidRDefault="001306A7"/>
          <w:p w14:paraId="216B7D25" w14:textId="77777777" w:rsidR="001306A7" w:rsidRDefault="001306A7"/>
          <w:p w14:paraId="33ACBE19" w14:textId="77777777" w:rsidR="001306A7" w:rsidRDefault="001306A7"/>
        </w:tc>
        <w:tc>
          <w:tcPr>
            <w:tcW w:w="4655" w:type="dxa"/>
          </w:tcPr>
          <w:p w14:paraId="05058DC4" w14:textId="77777777" w:rsidR="001306A7" w:rsidRDefault="001306A7"/>
        </w:tc>
      </w:tr>
      <w:tr w:rsidR="001306A7" w14:paraId="23D2973F" w14:textId="77777777" w:rsidTr="001306A7">
        <w:trPr>
          <w:trHeight w:val="1605"/>
        </w:trPr>
        <w:tc>
          <w:tcPr>
            <w:tcW w:w="4655" w:type="dxa"/>
          </w:tcPr>
          <w:p w14:paraId="6CB1F7C6" w14:textId="77777777" w:rsidR="001306A7" w:rsidRDefault="001306A7">
            <w:r>
              <w:t>Describe how they erupt &amp; include:</w:t>
            </w:r>
          </w:p>
          <w:p w14:paraId="027B59F3" w14:textId="77777777" w:rsidR="001306A7" w:rsidRDefault="001306A7"/>
          <w:p w14:paraId="51366BDC" w14:textId="77777777" w:rsidR="001306A7" w:rsidRDefault="001306A7">
            <w:r>
              <w:t>Type of lava emitted</w:t>
            </w:r>
          </w:p>
          <w:p w14:paraId="2FD4B3B0" w14:textId="67A402C9" w:rsidR="001306A7" w:rsidRDefault="001306A7">
            <w:r>
              <w:t>How explosive</w:t>
            </w:r>
            <w:r w:rsidR="002E1AF7">
              <w:t>?</w:t>
            </w:r>
          </w:p>
          <w:p w14:paraId="0DFE2C79" w14:textId="1A0BCA3D" w:rsidR="001306A7" w:rsidRDefault="001306A7">
            <w:r>
              <w:t>How dangerous</w:t>
            </w:r>
            <w:r w:rsidR="002E1AF7">
              <w:t>?</w:t>
            </w:r>
          </w:p>
        </w:tc>
        <w:tc>
          <w:tcPr>
            <w:tcW w:w="4655" w:type="dxa"/>
          </w:tcPr>
          <w:p w14:paraId="6AFCE703" w14:textId="77777777" w:rsidR="001306A7" w:rsidRDefault="001306A7"/>
          <w:p w14:paraId="03373BC1" w14:textId="77777777" w:rsidR="001306A7" w:rsidRDefault="001306A7"/>
          <w:p w14:paraId="78FC10AF" w14:textId="77777777" w:rsidR="001306A7" w:rsidRDefault="001306A7"/>
          <w:p w14:paraId="791904E8" w14:textId="77777777" w:rsidR="001306A7" w:rsidRDefault="001306A7"/>
          <w:p w14:paraId="4FDE2873" w14:textId="77777777" w:rsidR="001306A7" w:rsidRDefault="001306A7"/>
          <w:p w14:paraId="18C29A79" w14:textId="77777777" w:rsidR="001306A7" w:rsidRDefault="001306A7"/>
        </w:tc>
        <w:tc>
          <w:tcPr>
            <w:tcW w:w="4655" w:type="dxa"/>
          </w:tcPr>
          <w:p w14:paraId="7CACCD80" w14:textId="77777777" w:rsidR="001306A7" w:rsidRDefault="001306A7"/>
        </w:tc>
      </w:tr>
      <w:tr w:rsidR="001306A7" w14:paraId="351A706E" w14:textId="77777777" w:rsidTr="001306A7">
        <w:trPr>
          <w:trHeight w:val="1605"/>
        </w:trPr>
        <w:tc>
          <w:tcPr>
            <w:tcW w:w="4655" w:type="dxa"/>
          </w:tcPr>
          <w:p w14:paraId="61011910" w14:textId="77777777" w:rsidR="001306A7" w:rsidRDefault="001306A7">
            <w:r>
              <w:t xml:space="preserve">An example in the world. </w:t>
            </w:r>
          </w:p>
        </w:tc>
        <w:tc>
          <w:tcPr>
            <w:tcW w:w="4655" w:type="dxa"/>
          </w:tcPr>
          <w:p w14:paraId="022B581A" w14:textId="77777777" w:rsidR="001306A7" w:rsidRDefault="001306A7"/>
          <w:p w14:paraId="53DF9664" w14:textId="77777777" w:rsidR="001306A7" w:rsidRDefault="001306A7"/>
          <w:p w14:paraId="439955F8" w14:textId="77777777" w:rsidR="001306A7" w:rsidRDefault="001306A7"/>
          <w:p w14:paraId="6C83DB31" w14:textId="77777777" w:rsidR="001306A7" w:rsidRDefault="001306A7"/>
          <w:p w14:paraId="197CC750" w14:textId="77777777" w:rsidR="001306A7" w:rsidRDefault="001306A7"/>
          <w:p w14:paraId="62F6F9BD" w14:textId="77777777" w:rsidR="001306A7" w:rsidRDefault="001306A7"/>
        </w:tc>
        <w:tc>
          <w:tcPr>
            <w:tcW w:w="4655" w:type="dxa"/>
          </w:tcPr>
          <w:p w14:paraId="37D7B1E9" w14:textId="77777777" w:rsidR="001306A7" w:rsidRDefault="001306A7"/>
        </w:tc>
      </w:tr>
    </w:tbl>
    <w:p w14:paraId="5257FF81" w14:textId="3B0F642B" w:rsidR="00B127CE" w:rsidRDefault="00B12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A4E66" w14:paraId="567DBA8D" w14:textId="77777777" w:rsidTr="009A4E66">
        <w:tc>
          <w:tcPr>
            <w:tcW w:w="13948" w:type="dxa"/>
            <w:shd w:val="clear" w:color="auto" w:fill="ED7D31" w:themeFill="accent2"/>
          </w:tcPr>
          <w:p w14:paraId="1755ED4F" w14:textId="60E05F89" w:rsidR="009A4E66" w:rsidRPr="009A4E66" w:rsidRDefault="005803BB" w:rsidP="009A4E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Task 2 - </w:t>
            </w:r>
            <w:r w:rsidR="003B6C44">
              <w:rPr>
                <w:b/>
                <w:bCs/>
                <w:sz w:val="32"/>
                <w:szCs w:val="32"/>
              </w:rPr>
              <w:t xml:space="preserve">IGCSE Geography - </w:t>
            </w:r>
            <w:r w:rsidR="009A4E66" w:rsidRPr="009A4E66">
              <w:rPr>
                <w:b/>
                <w:bCs/>
                <w:sz w:val="32"/>
                <w:szCs w:val="32"/>
              </w:rPr>
              <w:t>What are the benefits of living close to a volcano?</w:t>
            </w:r>
          </w:p>
        </w:tc>
      </w:tr>
    </w:tbl>
    <w:p w14:paraId="176B02A8" w14:textId="47DF2261" w:rsidR="00D91D14" w:rsidRDefault="00D91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510"/>
        <w:gridCol w:w="6753"/>
      </w:tblGrid>
      <w:tr w:rsidR="00364499" w14:paraId="740DC9B6" w14:textId="77777777" w:rsidTr="00592963">
        <w:tc>
          <w:tcPr>
            <w:tcW w:w="3685" w:type="dxa"/>
            <w:shd w:val="clear" w:color="auto" w:fill="E7E6E6" w:themeFill="background2"/>
          </w:tcPr>
          <w:p w14:paraId="32594D5A" w14:textId="5A04A345" w:rsidR="00364499" w:rsidRPr="00592963" w:rsidRDefault="00316478">
            <w:pPr>
              <w:rPr>
                <w:b/>
                <w:bCs/>
              </w:rPr>
            </w:pPr>
            <w:r w:rsidRPr="00592963">
              <w:rPr>
                <w:b/>
                <w:bCs/>
              </w:rPr>
              <w:t xml:space="preserve">Add a </w:t>
            </w:r>
            <w:r w:rsidR="00364499" w:rsidRPr="00592963">
              <w:rPr>
                <w:b/>
                <w:bCs/>
              </w:rPr>
              <w:t>Photo</w:t>
            </w:r>
          </w:p>
        </w:tc>
        <w:tc>
          <w:tcPr>
            <w:tcW w:w="3510" w:type="dxa"/>
            <w:shd w:val="clear" w:color="auto" w:fill="E7E6E6" w:themeFill="background2"/>
          </w:tcPr>
          <w:p w14:paraId="26F943B3" w14:textId="2B6B654B" w:rsidR="00364499" w:rsidRPr="00592963" w:rsidRDefault="00364499">
            <w:pPr>
              <w:rPr>
                <w:b/>
                <w:bCs/>
              </w:rPr>
            </w:pPr>
            <w:r w:rsidRPr="00592963">
              <w:rPr>
                <w:b/>
                <w:bCs/>
              </w:rPr>
              <w:t>Factor</w:t>
            </w:r>
          </w:p>
        </w:tc>
        <w:tc>
          <w:tcPr>
            <w:tcW w:w="6753" w:type="dxa"/>
            <w:shd w:val="clear" w:color="auto" w:fill="E7E6E6" w:themeFill="background2"/>
          </w:tcPr>
          <w:p w14:paraId="43A6E0E0" w14:textId="38F769B9" w:rsidR="00364499" w:rsidRPr="00592963" w:rsidRDefault="00364499">
            <w:pPr>
              <w:rPr>
                <w:b/>
                <w:bCs/>
              </w:rPr>
            </w:pPr>
            <w:r w:rsidRPr="00592963">
              <w:rPr>
                <w:b/>
                <w:bCs/>
              </w:rPr>
              <w:t xml:space="preserve">Explanation </w:t>
            </w:r>
          </w:p>
        </w:tc>
      </w:tr>
      <w:tr w:rsidR="00364499" w14:paraId="6EB65800" w14:textId="77777777" w:rsidTr="00364499">
        <w:tc>
          <w:tcPr>
            <w:tcW w:w="3685" w:type="dxa"/>
          </w:tcPr>
          <w:p w14:paraId="25B2CC13" w14:textId="77777777" w:rsidR="00364499" w:rsidRDefault="00364499"/>
          <w:p w14:paraId="0E33AFA5" w14:textId="77777777" w:rsidR="00364499" w:rsidRDefault="00364499"/>
          <w:p w14:paraId="6590FBB4" w14:textId="77777777" w:rsidR="00364499" w:rsidRDefault="00364499"/>
          <w:p w14:paraId="7483E3BC" w14:textId="53EBEDAD" w:rsidR="00364499" w:rsidRDefault="00364499"/>
          <w:p w14:paraId="1D09EDC7" w14:textId="77777777" w:rsidR="00364499" w:rsidRDefault="00364499"/>
          <w:p w14:paraId="5000513D" w14:textId="061526F3" w:rsidR="00364499" w:rsidRDefault="00364499"/>
        </w:tc>
        <w:tc>
          <w:tcPr>
            <w:tcW w:w="3510" w:type="dxa"/>
          </w:tcPr>
          <w:p w14:paraId="37397065" w14:textId="7EF87457" w:rsidR="00364499" w:rsidRPr="00316478" w:rsidRDefault="0029682B" w:rsidP="00316478">
            <w:pPr>
              <w:jc w:val="center"/>
              <w:rPr>
                <w:b/>
                <w:bCs/>
              </w:rPr>
            </w:pPr>
            <w:r w:rsidRPr="00316478">
              <w:rPr>
                <w:b/>
                <w:bCs/>
              </w:rPr>
              <w:t>Fertile land for agriculture</w:t>
            </w:r>
          </w:p>
        </w:tc>
        <w:tc>
          <w:tcPr>
            <w:tcW w:w="6753" w:type="dxa"/>
          </w:tcPr>
          <w:p w14:paraId="3199A75D" w14:textId="77777777" w:rsidR="00364499" w:rsidRDefault="00364499"/>
        </w:tc>
      </w:tr>
      <w:tr w:rsidR="00364499" w14:paraId="6C34865D" w14:textId="77777777" w:rsidTr="00364499">
        <w:tc>
          <w:tcPr>
            <w:tcW w:w="3685" w:type="dxa"/>
          </w:tcPr>
          <w:p w14:paraId="4906E22F" w14:textId="77777777" w:rsidR="00364499" w:rsidRDefault="00364499"/>
          <w:p w14:paraId="6D8EEAAC" w14:textId="77777777" w:rsidR="00364499" w:rsidRDefault="00364499"/>
          <w:p w14:paraId="56EC6171" w14:textId="77777777" w:rsidR="00364499" w:rsidRDefault="00364499"/>
          <w:p w14:paraId="066F44C4" w14:textId="77777777" w:rsidR="00364499" w:rsidRDefault="00364499"/>
          <w:p w14:paraId="278928ED" w14:textId="77777777" w:rsidR="00364499" w:rsidRDefault="00364499"/>
          <w:p w14:paraId="645AE133" w14:textId="75ADCC72" w:rsidR="00364499" w:rsidRDefault="00364499"/>
        </w:tc>
        <w:tc>
          <w:tcPr>
            <w:tcW w:w="3510" w:type="dxa"/>
          </w:tcPr>
          <w:p w14:paraId="0D7E3C45" w14:textId="1C942B7D" w:rsidR="00364499" w:rsidRPr="00316478" w:rsidRDefault="0029682B" w:rsidP="00316478">
            <w:pPr>
              <w:jc w:val="center"/>
              <w:rPr>
                <w:b/>
                <w:bCs/>
              </w:rPr>
            </w:pPr>
            <w:r w:rsidRPr="00316478">
              <w:rPr>
                <w:b/>
                <w:bCs/>
              </w:rPr>
              <w:t>Tourism &amp; Dramatic Landscapes</w:t>
            </w:r>
          </w:p>
        </w:tc>
        <w:tc>
          <w:tcPr>
            <w:tcW w:w="6753" w:type="dxa"/>
          </w:tcPr>
          <w:p w14:paraId="3EDAD545" w14:textId="77777777" w:rsidR="00364499" w:rsidRDefault="00364499"/>
        </w:tc>
      </w:tr>
      <w:tr w:rsidR="00364499" w14:paraId="12323648" w14:textId="77777777" w:rsidTr="00364499">
        <w:tc>
          <w:tcPr>
            <w:tcW w:w="3685" w:type="dxa"/>
          </w:tcPr>
          <w:p w14:paraId="4D2B0C7B" w14:textId="77777777" w:rsidR="00364499" w:rsidRDefault="00364499"/>
          <w:p w14:paraId="6F771C16" w14:textId="77777777" w:rsidR="00364499" w:rsidRDefault="00364499"/>
          <w:p w14:paraId="329E71BE" w14:textId="77777777" w:rsidR="00364499" w:rsidRDefault="00364499"/>
          <w:p w14:paraId="1E5C3F0F" w14:textId="3E872E3F" w:rsidR="00364499" w:rsidRDefault="00364499"/>
          <w:p w14:paraId="630604B2" w14:textId="77777777" w:rsidR="0029682B" w:rsidRDefault="0029682B"/>
          <w:p w14:paraId="361396DF" w14:textId="037E4651" w:rsidR="00364499" w:rsidRDefault="00364499"/>
        </w:tc>
        <w:tc>
          <w:tcPr>
            <w:tcW w:w="3510" w:type="dxa"/>
          </w:tcPr>
          <w:p w14:paraId="288FB0DF" w14:textId="7B5513E0" w:rsidR="00364499" w:rsidRPr="00316478" w:rsidRDefault="0029682B" w:rsidP="00316478">
            <w:pPr>
              <w:jc w:val="center"/>
              <w:rPr>
                <w:b/>
                <w:bCs/>
              </w:rPr>
            </w:pPr>
            <w:r w:rsidRPr="00316478">
              <w:rPr>
                <w:b/>
                <w:bCs/>
              </w:rPr>
              <w:t>Geothermal Energy</w:t>
            </w:r>
          </w:p>
        </w:tc>
        <w:tc>
          <w:tcPr>
            <w:tcW w:w="6753" w:type="dxa"/>
          </w:tcPr>
          <w:p w14:paraId="2B8115E8" w14:textId="77777777" w:rsidR="00364499" w:rsidRDefault="00364499"/>
        </w:tc>
      </w:tr>
      <w:tr w:rsidR="00364499" w14:paraId="46D03706" w14:textId="77777777" w:rsidTr="00364499">
        <w:tc>
          <w:tcPr>
            <w:tcW w:w="3685" w:type="dxa"/>
          </w:tcPr>
          <w:p w14:paraId="3CBFE182" w14:textId="77777777" w:rsidR="00364499" w:rsidRDefault="00364499"/>
          <w:p w14:paraId="7A81E6C1" w14:textId="77777777" w:rsidR="00364499" w:rsidRDefault="00364499"/>
          <w:p w14:paraId="6135FD9F" w14:textId="77777777" w:rsidR="00364499" w:rsidRDefault="00364499"/>
          <w:p w14:paraId="5AF287E2" w14:textId="77777777" w:rsidR="00364499" w:rsidRDefault="00364499"/>
          <w:p w14:paraId="1C7E05CA" w14:textId="77777777" w:rsidR="00364499" w:rsidRDefault="00364499"/>
          <w:p w14:paraId="016D29DF" w14:textId="77777777" w:rsidR="00364499" w:rsidRDefault="00364499"/>
          <w:p w14:paraId="7FFC0A76" w14:textId="29B0DF24" w:rsidR="00364499" w:rsidRDefault="00364499"/>
        </w:tc>
        <w:tc>
          <w:tcPr>
            <w:tcW w:w="3510" w:type="dxa"/>
          </w:tcPr>
          <w:p w14:paraId="032A51BF" w14:textId="09E884CB" w:rsidR="00364499" w:rsidRPr="00316478" w:rsidRDefault="0029682B" w:rsidP="00316478">
            <w:pPr>
              <w:jc w:val="center"/>
              <w:rPr>
                <w:b/>
                <w:bCs/>
              </w:rPr>
            </w:pPr>
            <w:r w:rsidRPr="00316478">
              <w:rPr>
                <w:b/>
                <w:bCs/>
              </w:rPr>
              <w:t xml:space="preserve">Minerals &amp; </w:t>
            </w:r>
            <w:r w:rsidR="00316478" w:rsidRPr="00316478">
              <w:rPr>
                <w:b/>
                <w:bCs/>
              </w:rPr>
              <w:t>Mining</w:t>
            </w:r>
          </w:p>
        </w:tc>
        <w:tc>
          <w:tcPr>
            <w:tcW w:w="6753" w:type="dxa"/>
          </w:tcPr>
          <w:p w14:paraId="098ED00D" w14:textId="77777777" w:rsidR="00364499" w:rsidRDefault="00364499"/>
        </w:tc>
      </w:tr>
    </w:tbl>
    <w:p w14:paraId="5636BF53" w14:textId="0552E613" w:rsidR="009A4E66" w:rsidRDefault="009A4E66"/>
    <w:p w14:paraId="585121F2" w14:textId="3B901FD9" w:rsidR="009366DA" w:rsidRDefault="00936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366DA" w14:paraId="31B8D2F1" w14:textId="77777777" w:rsidTr="009366DA">
        <w:tc>
          <w:tcPr>
            <w:tcW w:w="13948" w:type="dxa"/>
            <w:shd w:val="clear" w:color="auto" w:fill="ED7D31" w:themeFill="accent2"/>
          </w:tcPr>
          <w:p w14:paraId="64F1F7B5" w14:textId="44B9A8FA" w:rsidR="009366DA" w:rsidRPr="009366DA" w:rsidRDefault="009366DA" w:rsidP="009366DA">
            <w:pPr>
              <w:jc w:val="center"/>
              <w:rPr>
                <w:b/>
                <w:bCs/>
                <w:sz w:val="32"/>
                <w:szCs w:val="32"/>
              </w:rPr>
            </w:pPr>
            <w:r w:rsidRPr="009366DA">
              <w:rPr>
                <w:b/>
                <w:bCs/>
                <w:sz w:val="32"/>
                <w:szCs w:val="32"/>
              </w:rPr>
              <w:lastRenderedPageBreak/>
              <w:t>How can scientists monitor volcanoes to estimate when they are likely to erupt?</w:t>
            </w:r>
          </w:p>
        </w:tc>
      </w:tr>
    </w:tbl>
    <w:p w14:paraId="2322A6FE" w14:textId="2381AC35" w:rsidR="009366DA" w:rsidRDefault="009366DA">
      <w:r>
        <w:t xml:space="preserve">Using the link on geographypods, </w:t>
      </w:r>
      <w:r w:rsidR="004C60DB">
        <w:t xml:space="preserve">draw a spider diagram in the space below to answer the question above. </w:t>
      </w:r>
    </w:p>
    <w:p w14:paraId="40B821A1" w14:textId="72EEF60D" w:rsidR="002E1AF7" w:rsidRDefault="002E1AF7"/>
    <w:p w14:paraId="54624563" w14:textId="590CB9C2" w:rsidR="002E1AF7" w:rsidRDefault="002E1AF7"/>
    <w:p w14:paraId="583F3CAA" w14:textId="45A13425" w:rsidR="002E1AF7" w:rsidRDefault="002E1AF7"/>
    <w:p w14:paraId="65D27C90" w14:textId="02A3F108" w:rsidR="002E1AF7" w:rsidRDefault="002E1AF7">
      <w:r>
        <w:rPr>
          <w:noProof/>
        </w:rPr>
        <w:drawing>
          <wp:anchor distT="0" distB="0" distL="114300" distR="114300" simplePos="0" relativeHeight="251659264" behindDoc="0" locked="0" layoutInCell="1" allowOverlap="1" wp14:anchorId="6CF16876" wp14:editId="66626405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3807398" cy="2533650"/>
            <wp:effectExtent l="0" t="0" r="3175" b="0"/>
            <wp:wrapNone/>
            <wp:docPr id="2" name="Picture 2" descr="C:\Users\DELL\AppData\Local\Microsoft\Windows\INetCache\Content.MSO\D39263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D39263B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39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92A82" w14:textId="54134752" w:rsidR="002E1AF7" w:rsidRDefault="002E1AF7"/>
    <w:p w14:paraId="6CBA119B" w14:textId="394254DB" w:rsidR="002E1AF7" w:rsidRDefault="002E1AF7"/>
    <w:p w14:paraId="40BE1E9D" w14:textId="3A5569A7" w:rsidR="002E1AF7" w:rsidRDefault="002E1AF7"/>
    <w:p w14:paraId="71A36A73" w14:textId="37DEDC3E" w:rsidR="002E1AF7" w:rsidRDefault="002E1AF7"/>
    <w:p w14:paraId="63AE9850" w14:textId="3C163364" w:rsidR="002E1AF7" w:rsidRDefault="002E1AF7"/>
    <w:p w14:paraId="3ABE669C" w14:textId="72DF9793" w:rsidR="002E1AF7" w:rsidRDefault="002E1AF7"/>
    <w:sectPr w:rsidR="002E1AF7" w:rsidSect="00B127CE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3D59" w14:textId="77777777" w:rsidR="00DF0D20" w:rsidRDefault="00DF0D20" w:rsidP="00B127CE">
      <w:pPr>
        <w:spacing w:after="0" w:line="240" w:lineRule="auto"/>
      </w:pPr>
      <w:r>
        <w:separator/>
      </w:r>
    </w:p>
  </w:endnote>
  <w:endnote w:type="continuationSeparator" w:id="0">
    <w:p w14:paraId="30740511" w14:textId="77777777" w:rsidR="00DF0D20" w:rsidRDefault="00DF0D20" w:rsidP="00B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1365" w14:textId="77777777" w:rsidR="00AA0CE3" w:rsidRDefault="00891FBD">
    <w:pPr>
      <w:pStyle w:val="Footer"/>
    </w:pPr>
    <w:hyperlink r:id="rId1" w:history="1">
      <w:r w:rsidR="00AA0CE3">
        <w:rPr>
          <w:rStyle w:val="Hyperlink"/>
        </w:rPr>
        <w:t>http://www.geographypods.com/volcanoes.html</w:t>
      </w:r>
    </w:hyperlink>
    <w:r w:rsidR="00AA0C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8913" w14:textId="77777777" w:rsidR="00DF0D20" w:rsidRDefault="00DF0D20" w:rsidP="00B127CE">
      <w:pPr>
        <w:spacing w:after="0" w:line="240" w:lineRule="auto"/>
      </w:pPr>
      <w:r>
        <w:separator/>
      </w:r>
    </w:p>
  </w:footnote>
  <w:footnote w:type="continuationSeparator" w:id="0">
    <w:p w14:paraId="39217D9B" w14:textId="77777777" w:rsidR="00DF0D20" w:rsidRDefault="00DF0D20" w:rsidP="00B1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4D3D" w14:textId="77777777" w:rsidR="00B127CE" w:rsidRPr="00B127CE" w:rsidRDefault="00B127CE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CE"/>
    <w:rsid w:val="001306A7"/>
    <w:rsid w:val="00222168"/>
    <w:rsid w:val="002623F5"/>
    <w:rsid w:val="0029682B"/>
    <w:rsid w:val="002E1AF7"/>
    <w:rsid w:val="00316478"/>
    <w:rsid w:val="00364499"/>
    <w:rsid w:val="003B6C44"/>
    <w:rsid w:val="004C60DB"/>
    <w:rsid w:val="005803BB"/>
    <w:rsid w:val="00592963"/>
    <w:rsid w:val="00891FBD"/>
    <w:rsid w:val="009366DA"/>
    <w:rsid w:val="009A4E66"/>
    <w:rsid w:val="00A84E94"/>
    <w:rsid w:val="00AA0CE3"/>
    <w:rsid w:val="00B127CE"/>
    <w:rsid w:val="00B35137"/>
    <w:rsid w:val="00D91D14"/>
    <w:rsid w:val="00DF0D20"/>
    <w:rsid w:val="00E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1FE0"/>
  <w15:chartTrackingRefBased/>
  <w15:docId w15:val="{EA80B95D-CFB4-4CEA-BAC9-63837E5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CE"/>
  </w:style>
  <w:style w:type="paragraph" w:styleId="Footer">
    <w:name w:val="footer"/>
    <w:basedOn w:val="Normal"/>
    <w:link w:val="FooterChar"/>
    <w:uiPriority w:val="99"/>
    <w:unhideWhenUsed/>
    <w:rsid w:val="00B1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CE"/>
  </w:style>
  <w:style w:type="character" w:styleId="Hyperlink">
    <w:name w:val="Hyperlink"/>
    <w:basedOn w:val="DefaultParagraphFont"/>
    <w:uiPriority w:val="99"/>
    <w:semiHidden/>
    <w:unhideWhenUsed/>
    <w:rsid w:val="00AA0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volcano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39CF6-0AF8-4193-B64B-2E6BE991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8ADA-36FE-4A37-861C-993877E7B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3C06C-08D5-45F0-9D0C-F0F30199869E}">
  <ds:schemaRefs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2020-05-03T20:18:00Z</dcterms:created>
  <dcterms:modified xsi:type="dcterms:W3CDTF">2020-05-03T20:18:00Z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