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3B" w:rsidRDefault="0027203B" w:rsidP="0027203B">
      <w:pPr>
        <w:jc w:val="center"/>
        <w:rPr>
          <w:b/>
          <w:sz w:val="36"/>
          <w:szCs w:val="36"/>
        </w:rPr>
      </w:pPr>
      <w:proofErr w:type="gramStart"/>
      <w:r w:rsidRPr="0027203B">
        <w:rPr>
          <w:b/>
          <w:sz w:val="36"/>
          <w:szCs w:val="36"/>
        </w:rPr>
        <w:t>iGCSE</w:t>
      </w:r>
      <w:proofErr w:type="gramEnd"/>
      <w:r w:rsidRPr="0027203B">
        <w:rPr>
          <w:b/>
          <w:sz w:val="36"/>
          <w:szCs w:val="36"/>
        </w:rPr>
        <w:t xml:space="preserve"> Geography – Hydro Electric Case Study</w:t>
      </w:r>
    </w:p>
    <w:p w:rsidR="0027203B" w:rsidRPr="0027203B" w:rsidRDefault="0027203B" w:rsidP="00272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 of Student _____________</w:t>
      </w:r>
    </w:p>
    <w:p w:rsidR="0027203B" w:rsidRPr="0027203B" w:rsidRDefault="0027203B" w:rsidP="0027203B">
      <w:pPr>
        <w:rPr>
          <w:b/>
          <w:u w:val="single"/>
        </w:rPr>
      </w:pPr>
    </w:p>
    <w:p w:rsidR="0027203B" w:rsidRPr="0027203B" w:rsidRDefault="0027203B" w:rsidP="0027203B">
      <w:pPr>
        <w:rPr>
          <w:b/>
          <w:u w:val="single"/>
        </w:rPr>
      </w:pPr>
      <w:bookmarkStart w:id="0" w:name="_GoBack"/>
      <w:bookmarkEnd w:id="0"/>
      <w:r w:rsidRPr="0027203B">
        <w:rPr>
          <w:b/>
          <w:u w:val="single"/>
        </w:rPr>
        <w:t>0 - 10 Minutes</w:t>
      </w:r>
    </w:p>
    <w:p w:rsidR="0027203B" w:rsidRDefault="0027203B" w:rsidP="0027203B">
      <w:pPr>
        <w:pStyle w:val="ListParagraph"/>
        <w:numPr>
          <w:ilvl w:val="0"/>
          <w:numId w:val="1"/>
        </w:numPr>
      </w:pPr>
      <w:r>
        <w:t xml:space="preserve">What is the claim to fame of this Dam?  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How long and tall is the dam?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How many workers did it take to construct?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How many years to build?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How much power will it produce?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Why was the dam built?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Which river does it span?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What did the authorities have to do before they created the dam?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What are the benefits of the dam to the Chinese authorities?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How much does each generator cost inside the dam and how many are there in total?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 xml:space="preserve">How long is the Yangtze </w:t>
      </w:r>
      <w:proofErr w:type="gramStart"/>
      <w:r>
        <w:t>river</w:t>
      </w:r>
      <w:proofErr w:type="gramEnd"/>
      <w:r>
        <w:t>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How many acres will be flooded by the reservoir?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lastRenderedPageBreak/>
        <w:t>How many people will have to be relocated?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What do they do with these people?</w:t>
      </w:r>
    </w:p>
    <w:p w:rsidR="0027203B" w:rsidRDefault="0027203B" w:rsidP="0027203B"/>
    <w:p w:rsidR="0027203B" w:rsidRPr="0027203B" w:rsidRDefault="0027203B" w:rsidP="0027203B">
      <w:pPr>
        <w:rPr>
          <w:color w:val="FF0000"/>
        </w:rPr>
      </w:pPr>
      <w:r w:rsidRPr="0027203B">
        <w:rPr>
          <w:color w:val="FF0000"/>
        </w:rPr>
        <w:t>Now Fast</w:t>
      </w:r>
      <w:r w:rsidRPr="0027203B">
        <w:rPr>
          <w:color w:val="FF0000"/>
        </w:rPr>
        <w:t xml:space="preserve"> Forward &gt;&gt; Skip to 15 minutes </w:t>
      </w:r>
    </w:p>
    <w:p w:rsidR="0027203B" w:rsidRPr="0027203B" w:rsidRDefault="0027203B" w:rsidP="0027203B">
      <w:pPr>
        <w:rPr>
          <w:b/>
          <w:u w:val="single"/>
        </w:rPr>
      </w:pPr>
      <w:r w:rsidRPr="0027203B">
        <w:rPr>
          <w:b/>
          <w:u w:val="single"/>
        </w:rPr>
        <w:t>Fifteen M</w:t>
      </w:r>
      <w:r w:rsidRPr="0027203B">
        <w:rPr>
          <w:b/>
          <w:u w:val="single"/>
        </w:rPr>
        <w:t>inutes</w:t>
      </w:r>
    </w:p>
    <w:p w:rsidR="0027203B" w:rsidRDefault="0027203B" w:rsidP="0027203B">
      <w:pPr>
        <w:pStyle w:val="ListParagraph"/>
      </w:pPr>
    </w:p>
    <w:p w:rsidR="0027203B" w:rsidRDefault="0027203B" w:rsidP="0027203B">
      <w:pPr>
        <w:pStyle w:val="ListParagraph"/>
      </w:pPr>
    </w:p>
    <w:p w:rsidR="0027203B" w:rsidRDefault="0027203B" w:rsidP="0027203B">
      <w:pPr>
        <w:pStyle w:val="ListParagraph"/>
        <w:numPr>
          <w:ilvl w:val="0"/>
          <w:numId w:val="1"/>
        </w:numPr>
      </w:pPr>
      <w:r>
        <w:t>Explain the effects of the dam on shipping and transportation.</w:t>
      </w: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 xml:space="preserve">How was the problem overcome? </w:t>
      </w:r>
    </w:p>
    <w:p w:rsidR="0027203B" w:rsidRDefault="0027203B" w:rsidP="0027203B"/>
    <w:p w:rsidR="0027203B" w:rsidRPr="0027203B" w:rsidRDefault="0027203B" w:rsidP="0027203B">
      <w:pPr>
        <w:rPr>
          <w:b/>
          <w:u w:val="single"/>
        </w:rPr>
      </w:pPr>
      <w:r w:rsidRPr="0027203B">
        <w:rPr>
          <w:b/>
          <w:u w:val="single"/>
        </w:rPr>
        <w:t xml:space="preserve">Eighteen </w:t>
      </w:r>
      <w:r w:rsidRPr="0027203B">
        <w:rPr>
          <w:b/>
          <w:u w:val="single"/>
        </w:rPr>
        <w:t>Minutes</w:t>
      </w:r>
    </w:p>
    <w:p w:rsidR="0027203B" w:rsidRDefault="0027203B" w:rsidP="0027203B">
      <w:pPr>
        <w:pStyle w:val="ListParagraph"/>
        <w:numPr>
          <w:ilvl w:val="0"/>
          <w:numId w:val="1"/>
        </w:numPr>
      </w:pPr>
      <w:r>
        <w:t xml:space="preserve">Explain how the authorities hope to control flooding with the dam. </w:t>
      </w:r>
    </w:p>
    <w:p w:rsidR="0027203B" w:rsidRDefault="0027203B" w:rsidP="0027203B"/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 xml:space="preserve">What are the </w:t>
      </w:r>
      <w:r>
        <w:t>side effects of creating a dam?</w:t>
      </w:r>
    </w:p>
    <w:p w:rsidR="0027203B" w:rsidRDefault="0027203B" w:rsidP="0027203B">
      <w:pPr>
        <w:pStyle w:val="ListParagraph"/>
      </w:pPr>
    </w:p>
    <w:p w:rsidR="0027203B" w:rsidRDefault="0027203B" w:rsidP="0027203B"/>
    <w:p w:rsidR="0027203B" w:rsidRDefault="0027203B" w:rsidP="0027203B">
      <w:pPr>
        <w:pStyle w:val="ListParagraph"/>
        <w:numPr>
          <w:ilvl w:val="0"/>
          <w:numId w:val="1"/>
        </w:numPr>
      </w:pPr>
      <w:r>
        <w:t>Which groups of people would be most affected by this dam?</w:t>
      </w:r>
    </w:p>
    <w:p w:rsidR="0027203B" w:rsidRDefault="0027203B" w:rsidP="0027203B"/>
    <w:p w:rsidR="0027203B" w:rsidRDefault="0027203B" w:rsidP="0027203B"/>
    <w:p w:rsidR="00871980" w:rsidRDefault="0027203B" w:rsidP="0027203B">
      <w:pPr>
        <w:pStyle w:val="ListParagraph"/>
        <w:numPr>
          <w:ilvl w:val="0"/>
          <w:numId w:val="1"/>
        </w:numPr>
      </w:pPr>
      <w:r>
        <w:t>How do the Chinese authorities solve this problem?</w:t>
      </w:r>
    </w:p>
    <w:sectPr w:rsidR="00871980" w:rsidSect="00272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94" w:rsidRDefault="00BC7E94" w:rsidP="0027203B">
      <w:pPr>
        <w:spacing w:after="0" w:line="240" w:lineRule="auto"/>
      </w:pPr>
      <w:r>
        <w:separator/>
      </w:r>
    </w:p>
  </w:endnote>
  <w:endnote w:type="continuationSeparator" w:id="0">
    <w:p w:rsidR="00BC7E94" w:rsidRDefault="00BC7E94" w:rsidP="0027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3B" w:rsidRDefault="00272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3B" w:rsidRDefault="00272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3B" w:rsidRDefault="00272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94" w:rsidRDefault="00BC7E94" w:rsidP="0027203B">
      <w:pPr>
        <w:spacing w:after="0" w:line="240" w:lineRule="auto"/>
      </w:pPr>
      <w:r>
        <w:separator/>
      </w:r>
    </w:p>
  </w:footnote>
  <w:footnote w:type="continuationSeparator" w:id="0">
    <w:p w:rsidR="00BC7E94" w:rsidRDefault="00BC7E94" w:rsidP="0027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3B" w:rsidRDefault="002720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42" o:spid="_x0000_s2050" type="#_x0000_t75" style="position:absolute;margin-left:0;margin-top:0;width:709.95pt;height:184.35pt;z-index:-251657216;mso-position-horizontal:center;mso-position-horizontal-relative:margin;mso-position-vertical:center;mso-position-vertical-relative:margin" o:allowincell="f">
          <v:imagedata r:id="rId1" o:title="geographypodsfin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3B" w:rsidRDefault="002720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43" o:spid="_x0000_s2051" type="#_x0000_t75" style="position:absolute;margin-left:0;margin-top:0;width:709.95pt;height:184.35pt;z-index:-251656192;mso-position-horizontal:center;mso-position-horizontal-relative:margin;mso-position-vertical:center;mso-position-vertical-relative:margin" o:allowincell="f">
          <v:imagedata r:id="rId1" o:title="geographypodsfin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3B" w:rsidRDefault="002720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341" o:spid="_x0000_s2049" type="#_x0000_t75" style="position:absolute;margin-left:0;margin-top:0;width:709.95pt;height:184.35pt;z-index:-251658240;mso-position-horizontal:center;mso-position-horizontal-relative:margin;mso-position-vertical:center;mso-position-vertical-relative:margin" o:allowincell="f">
          <v:imagedata r:id="rId1" o:title="geographypodsfin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552"/>
    <w:multiLevelType w:val="hybridMultilevel"/>
    <w:tmpl w:val="E8C67218"/>
    <w:lvl w:ilvl="0" w:tplc="2C58A7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A1E"/>
    <w:multiLevelType w:val="hybridMultilevel"/>
    <w:tmpl w:val="DCD2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4A33"/>
    <w:multiLevelType w:val="multilevel"/>
    <w:tmpl w:val="B96A9436"/>
    <w:lvl w:ilvl="0">
      <w:start w:val="18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F1277D8"/>
    <w:multiLevelType w:val="hybridMultilevel"/>
    <w:tmpl w:val="DDBC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771E"/>
    <w:multiLevelType w:val="multilevel"/>
    <w:tmpl w:val="2332A15E"/>
    <w:lvl w:ilvl="0">
      <w:start w:val="15"/>
      <w:numFmt w:val="decimal"/>
      <w:lvlText w:val="%1.0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5" w:hanging="1440"/>
      </w:pPr>
      <w:rPr>
        <w:rFonts w:hint="default"/>
      </w:rPr>
    </w:lvl>
  </w:abstractNum>
  <w:abstractNum w:abstractNumId="5">
    <w:nsid w:val="36300D2A"/>
    <w:multiLevelType w:val="multilevel"/>
    <w:tmpl w:val="4DBC8A5E"/>
    <w:lvl w:ilvl="0">
      <w:start w:val="1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B585E9D"/>
    <w:multiLevelType w:val="hybridMultilevel"/>
    <w:tmpl w:val="CC84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56A66"/>
    <w:multiLevelType w:val="hybridMultilevel"/>
    <w:tmpl w:val="BB1CB858"/>
    <w:lvl w:ilvl="0" w:tplc="38FA571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81D13"/>
    <w:multiLevelType w:val="hybridMultilevel"/>
    <w:tmpl w:val="43BA8CB0"/>
    <w:lvl w:ilvl="0" w:tplc="16A639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203F6"/>
    <w:multiLevelType w:val="hybridMultilevel"/>
    <w:tmpl w:val="B2FAD2B0"/>
    <w:lvl w:ilvl="0" w:tplc="99528A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3B"/>
    <w:rsid w:val="0027203B"/>
    <w:rsid w:val="006101A8"/>
    <w:rsid w:val="00642DE3"/>
    <w:rsid w:val="00B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A0262BA-D74B-4AC9-B85A-E8F043A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3B"/>
  </w:style>
  <w:style w:type="paragraph" w:styleId="Footer">
    <w:name w:val="footer"/>
    <w:basedOn w:val="Normal"/>
    <w:link w:val="FooterChar"/>
    <w:uiPriority w:val="99"/>
    <w:unhideWhenUsed/>
    <w:rsid w:val="0027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2014-03-24T07:24:00Z</dcterms:created>
  <dcterms:modified xsi:type="dcterms:W3CDTF">2014-03-24T07:32:00Z</dcterms:modified>
</cp:coreProperties>
</file>