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807B3" w14:paraId="60BA4561" w14:textId="77777777" w:rsidTr="002807B3">
        <w:tc>
          <w:tcPr>
            <w:tcW w:w="13948" w:type="dxa"/>
            <w:shd w:val="clear" w:color="auto" w:fill="ED7D31" w:themeFill="accent2"/>
          </w:tcPr>
          <w:p w14:paraId="64A673ED" w14:textId="77777777" w:rsidR="002807B3" w:rsidRPr="002807B3" w:rsidRDefault="002807B3" w:rsidP="002807B3">
            <w:pPr>
              <w:jc w:val="center"/>
              <w:rPr>
                <w:b/>
                <w:sz w:val="32"/>
                <w:szCs w:val="32"/>
              </w:rPr>
            </w:pPr>
            <w:r w:rsidRPr="002807B3">
              <w:rPr>
                <w:b/>
                <w:sz w:val="32"/>
                <w:szCs w:val="32"/>
              </w:rPr>
              <w:t>IGCSE Geography – How to read a population pyramid</w:t>
            </w:r>
          </w:p>
        </w:tc>
      </w:tr>
    </w:tbl>
    <w:p w14:paraId="650484DC" w14:textId="77777777" w:rsidR="000A757D" w:rsidRDefault="002807B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4AD9F2" wp14:editId="0497F262">
            <wp:simplePos x="0" y="0"/>
            <wp:positionH relativeFrom="column">
              <wp:posOffset>5716988</wp:posOffset>
            </wp:positionH>
            <wp:positionV relativeFrom="paragraph">
              <wp:posOffset>1416740</wp:posOffset>
            </wp:positionV>
            <wp:extent cx="3108877" cy="2609649"/>
            <wp:effectExtent l="0" t="0" r="0" b="635"/>
            <wp:wrapNone/>
            <wp:docPr id="2" name="Picture 2" descr="Image result for population pyram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pulation pyram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79" cy="262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1FE8C9" wp14:editId="2E3249ED">
            <wp:simplePos x="0" y="0"/>
            <wp:positionH relativeFrom="column">
              <wp:posOffset>111318</wp:posOffset>
            </wp:positionH>
            <wp:positionV relativeFrom="paragraph">
              <wp:posOffset>1321325</wp:posOffset>
            </wp:positionV>
            <wp:extent cx="3838722" cy="2735248"/>
            <wp:effectExtent l="0" t="0" r="0" b="8255"/>
            <wp:wrapNone/>
            <wp:docPr id="1" name="Picture 1" descr="Image result for population pyram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ulation pyram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016" cy="274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757D" w:rsidSect="002807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B3"/>
    <w:rsid w:val="000A757D"/>
    <w:rsid w:val="002807B3"/>
    <w:rsid w:val="00A8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91F4"/>
  <w15:chartTrackingRefBased/>
  <w15:docId w15:val="{473FDCA1-7C44-4303-A37E-25CE8B61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2017-10-16T05:55:00Z</cp:lastPrinted>
  <dcterms:created xsi:type="dcterms:W3CDTF">2017-10-16T05:52:00Z</dcterms:created>
  <dcterms:modified xsi:type="dcterms:W3CDTF">2017-10-17T06:53:00Z</dcterms:modified>
</cp:coreProperties>
</file>