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7D9" w14:paraId="13E6340E" w14:textId="77777777" w:rsidTr="004D77D9">
        <w:tc>
          <w:tcPr>
            <w:tcW w:w="9016" w:type="dxa"/>
            <w:shd w:val="clear" w:color="auto" w:fill="ED7D31" w:themeFill="accent2"/>
          </w:tcPr>
          <w:p w14:paraId="3EC12CF3" w14:textId="77777777" w:rsidR="004D77D9" w:rsidRPr="004D77D9" w:rsidRDefault="004D77D9" w:rsidP="004D77D9">
            <w:pPr>
              <w:jc w:val="center"/>
              <w:rPr>
                <w:b/>
                <w:sz w:val="32"/>
                <w:szCs w:val="32"/>
              </w:rPr>
            </w:pPr>
            <w:r w:rsidRPr="004D77D9">
              <w:rPr>
                <w:b/>
                <w:sz w:val="32"/>
                <w:szCs w:val="32"/>
              </w:rPr>
              <w:t>IGCSE Geography – The Impacts of HIV &amp; AIDS on Death Rates</w:t>
            </w:r>
          </w:p>
        </w:tc>
      </w:tr>
    </w:tbl>
    <w:p w14:paraId="0167C565" w14:textId="7504AE9F" w:rsidR="00806ABB" w:rsidRDefault="004D77D9">
      <w:r>
        <w:rPr>
          <w:noProof/>
          <w:lang w:eastAsia="en-GB"/>
        </w:rPr>
        <w:drawing>
          <wp:inline distT="0" distB="0" distL="0" distR="0" wp14:anchorId="17419720" wp14:editId="4A4F5588">
            <wp:extent cx="5731510" cy="2939236"/>
            <wp:effectExtent l="0" t="0" r="2540" b="0"/>
            <wp:docPr id="1" name="Picture 1" descr="Image result for a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3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47D2" w14:paraId="0D2D8A18" w14:textId="77777777" w:rsidTr="00BA47D2">
        <w:tc>
          <w:tcPr>
            <w:tcW w:w="9016" w:type="dxa"/>
            <w:shd w:val="clear" w:color="auto" w:fill="E7E6E6" w:themeFill="background2"/>
          </w:tcPr>
          <w:p w14:paraId="06127560" w14:textId="1678348F" w:rsidR="00BA47D2" w:rsidRDefault="00BA47D2">
            <w:r>
              <w:t xml:space="preserve">Using the infographic from the Visual Capitalist on geographypods, outline the top 5 biggest killing pandemics in recent history (from 1900 onward) and total number of deaths. </w:t>
            </w:r>
          </w:p>
        </w:tc>
      </w:tr>
      <w:tr w:rsidR="00BA47D2" w14:paraId="46D49DE4" w14:textId="77777777" w:rsidTr="00BA47D2">
        <w:tc>
          <w:tcPr>
            <w:tcW w:w="9016" w:type="dxa"/>
          </w:tcPr>
          <w:p w14:paraId="7A195F30" w14:textId="20CD99E7" w:rsidR="00BA47D2" w:rsidRDefault="00BA47D2"/>
          <w:p w14:paraId="0A95EE1D" w14:textId="363EB12A" w:rsidR="00BA47D2" w:rsidRDefault="00BA47D2">
            <w:r>
              <w:t>1</w:t>
            </w:r>
          </w:p>
          <w:p w14:paraId="1E1F57E0" w14:textId="337AE805" w:rsidR="00BA47D2" w:rsidRDefault="00BA47D2"/>
          <w:p w14:paraId="0D23D1C6" w14:textId="76A210F5" w:rsidR="00BA47D2" w:rsidRDefault="00BA47D2">
            <w:r>
              <w:t>2</w:t>
            </w:r>
          </w:p>
          <w:p w14:paraId="427178E5" w14:textId="1637C6A1" w:rsidR="00BA47D2" w:rsidRDefault="00BA47D2"/>
          <w:p w14:paraId="74CBD55E" w14:textId="167E01D0" w:rsidR="00BA47D2" w:rsidRDefault="00BA47D2">
            <w:r>
              <w:t>3</w:t>
            </w:r>
            <w:r>
              <w:br/>
            </w:r>
          </w:p>
          <w:p w14:paraId="7B1858CF" w14:textId="3AD93F7A" w:rsidR="00BA47D2" w:rsidRDefault="00BA47D2">
            <w:r>
              <w:t>4</w:t>
            </w:r>
          </w:p>
          <w:p w14:paraId="3B64EFE1" w14:textId="2A536C4C" w:rsidR="00BA47D2" w:rsidRDefault="00BA47D2"/>
          <w:p w14:paraId="5D6E661E" w14:textId="6F5063D0" w:rsidR="00BA47D2" w:rsidRDefault="00BA47D2">
            <w:r>
              <w:t>5</w:t>
            </w:r>
          </w:p>
          <w:p w14:paraId="27176042" w14:textId="1F3F448D" w:rsidR="00BA47D2" w:rsidRDefault="00BA47D2"/>
        </w:tc>
      </w:tr>
    </w:tbl>
    <w:p w14:paraId="3716291C" w14:textId="77777777" w:rsidR="00BA47D2" w:rsidRDefault="00BA47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7D9" w14:paraId="497F7B8B" w14:textId="77777777" w:rsidTr="004D77D9">
        <w:tc>
          <w:tcPr>
            <w:tcW w:w="9016" w:type="dxa"/>
            <w:shd w:val="clear" w:color="auto" w:fill="E7E6E6" w:themeFill="background2"/>
          </w:tcPr>
          <w:p w14:paraId="050C7209" w14:textId="77777777" w:rsidR="004D77D9" w:rsidRPr="004D77D9" w:rsidRDefault="004D77D9">
            <w:r>
              <w:t>Task 1</w:t>
            </w:r>
          </w:p>
        </w:tc>
      </w:tr>
      <w:tr w:rsidR="004D77D9" w14:paraId="2752E2A3" w14:textId="77777777" w:rsidTr="004D77D9">
        <w:tc>
          <w:tcPr>
            <w:tcW w:w="9016" w:type="dxa"/>
          </w:tcPr>
          <w:p w14:paraId="3AB35247" w14:textId="77777777" w:rsidR="004D77D9" w:rsidRDefault="004D77D9">
            <w:proofErr w:type="spellStart"/>
            <w:r w:rsidRPr="004D77D9">
              <w:t>i</w:t>
            </w:r>
            <w:proofErr w:type="spellEnd"/>
            <w:r w:rsidRPr="004D77D9">
              <w:t xml:space="preserve">. What does HIV and AIDS stand for?  </w:t>
            </w:r>
          </w:p>
          <w:p w14:paraId="0C685306" w14:textId="77777777" w:rsidR="004D77D9" w:rsidRDefault="004D77D9"/>
          <w:p w14:paraId="1945CFDE" w14:textId="77777777" w:rsidR="004D77D9" w:rsidRDefault="004D77D9"/>
          <w:p w14:paraId="26444474" w14:textId="77777777" w:rsidR="004D77D9" w:rsidRDefault="004D77D9"/>
          <w:p w14:paraId="2402D096" w14:textId="77777777" w:rsidR="004D77D9" w:rsidRDefault="004D77D9">
            <w:r w:rsidRPr="004D77D9">
              <w:t xml:space="preserve">b. How does the HIV virus affect the body?  </w:t>
            </w:r>
          </w:p>
          <w:p w14:paraId="1B08D80C" w14:textId="77777777" w:rsidR="004D77D9" w:rsidRDefault="004D77D9"/>
          <w:p w14:paraId="3D54F7C3" w14:textId="77777777" w:rsidR="004D77D9" w:rsidRDefault="004D77D9"/>
          <w:p w14:paraId="7FB1BE8A" w14:textId="77777777" w:rsidR="004D77D9" w:rsidRDefault="004D77D9"/>
          <w:p w14:paraId="60E7B801" w14:textId="77777777" w:rsidR="004D77D9" w:rsidRDefault="004D77D9">
            <w:r w:rsidRPr="004D77D9">
              <w:t xml:space="preserve">c. When does HIV become AIDS?  </w:t>
            </w:r>
          </w:p>
          <w:p w14:paraId="348AF294" w14:textId="77777777" w:rsidR="004D77D9" w:rsidRDefault="004D77D9"/>
          <w:p w14:paraId="5188E70A" w14:textId="77777777" w:rsidR="004D77D9" w:rsidRDefault="004D77D9"/>
          <w:p w14:paraId="0C144B38" w14:textId="77777777" w:rsidR="004D77D9" w:rsidRDefault="004D77D9"/>
          <w:p w14:paraId="01965BFE" w14:textId="77777777" w:rsidR="004D77D9" w:rsidRDefault="004D77D9">
            <w:r w:rsidRPr="004D77D9">
              <w:t>d. Do people die from AIDS? (think carefully about this)</w:t>
            </w:r>
          </w:p>
          <w:p w14:paraId="0053DF0B" w14:textId="77777777" w:rsidR="004D77D9" w:rsidRDefault="004D77D9"/>
          <w:p w14:paraId="2CA04C37" w14:textId="77777777" w:rsidR="004D77D9" w:rsidRDefault="004D77D9"/>
          <w:p w14:paraId="1C98A732" w14:textId="77777777" w:rsidR="004D77D9" w:rsidRDefault="004D77D9"/>
        </w:tc>
      </w:tr>
    </w:tbl>
    <w:p w14:paraId="31CD46E8" w14:textId="77777777" w:rsidR="004D77D9" w:rsidRDefault="004D77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7D9" w14:paraId="6A30BB06" w14:textId="77777777" w:rsidTr="00183B42">
        <w:tc>
          <w:tcPr>
            <w:tcW w:w="9016" w:type="dxa"/>
            <w:shd w:val="clear" w:color="auto" w:fill="E7E6E6" w:themeFill="background2"/>
          </w:tcPr>
          <w:p w14:paraId="2B25F4E5" w14:textId="77777777" w:rsidR="004D77D9" w:rsidRPr="004D77D9" w:rsidRDefault="004D77D9" w:rsidP="00183B42">
            <w:r>
              <w:t>Task 2</w:t>
            </w:r>
          </w:p>
        </w:tc>
      </w:tr>
      <w:tr w:rsidR="004D77D9" w14:paraId="337227AB" w14:textId="77777777" w:rsidTr="00183B42">
        <w:tc>
          <w:tcPr>
            <w:tcW w:w="9016" w:type="dxa"/>
          </w:tcPr>
          <w:p w14:paraId="6A83BA1B" w14:textId="77777777" w:rsidR="004D77D9" w:rsidRDefault="004D77D9" w:rsidP="00183B42">
            <w:proofErr w:type="spellStart"/>
            <w:r w:rsidRPr="004D77D9">
              <w:t>i</w:t>
            </w:r>
            <w:proofErr w:type="spellEnd"/>
            <w:r w:rsidRPr="004D77D9">
              <w:t xml:space="preserve">. Outline the ways in which HIV can be transmitted.    </w:t>
            </w:r>
          </w:p>
          <w:p w14:paraId="5A879159" w14:textId="77777777" w:rsidR="004D77D9" w:rsidRDefault="004D77D9" w:rsidP="00183B42"/>
          <w:p w14:paraId="1DDFE09F" w14:textId="77777777" w:rsidR="004D77D9" w:rsidRDefault="004D77D9" w:rsidP="00183B42"/>
          <w:p w14:paraId="30B8ECB5" w14:textId="77777777" w:rsidR="004D77D9" w:rsidRDefault="004D77D9" w:rsidP="00183B42"/>
          <w:p w14:paraId="415DB764" w14:textId="77777777" w:rsidR="004D77D9" w:rsidRDefault="004D77D9" w:rsidP="00183B42"/>
          <w:p w14:paraId="435156C9" w14:textId="77777777" w:rsidR="004D77D9" w:rsidRDefault="004D77D9" w:rsidP="00183B42">
            <w:r w:rsidRPr="004D77D9">
              <w:t>b. In what ways cannot it be transmitted?</w:t>
            </w:r>
          </w:p>
          <w:p w14:paraId="227B4698" w14:textId="77777777" w:rsidR="004D77D9" w:rsidRDefault="004D77D9" w:rsidP="00183B42"/>
          <w:p w14:paraId="6E500C6F" w14:textId="77777777" w:rsidR="004D77D9" w:rsidRDefault="004D77D9" w:rsidP="00183B42"/>
          <w:p w14:paraId="0FF9E8A7" w14:textId="77777777" w:rsidR="004D77D9" w:rsidRDefault="004D77D9" w:rsidP="00183B42"/>
          <w:p w14:paraId="015EF88F" w14:textId="77777777" w:rsidR="004D77D9" w:rsidRDefault="004D77D9" w:rsidP="00183B42"/>
        </w:tc>
      </w:tr>
    </w:tbl>
    <w:p w14:paraId="1A4B26F7" w14:textId="77777777" w:rsidR="00BA47D2" w:rsidRDefault="00BA47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7D9" w14:paraId="19AE0230" w14:textId="77777777" w:rsidTr="004D77D9">
        <w:tc>
          <w:tcPr>
            <w:tcW w:w="9016" w:type="dxa"/>
            <w:shd w:val="clear" w:color="auto" w:fill="E7E6E6" w:themeFill="background2"/>
          </w:tcPr>
          <w:p w14:paraId="2416CC72" w14:textId="77777777" w:rsidR="004D77D9" w:rsidRDefault="004D77D9" w:rsidP="004D77D9">
            <w:r w:rsidRPr="004D77D9">
              <w:t xml:space="preserve">Task 3 - Watch the YouTube video </w:t>
            </w:r>
            <w:r>
              <w:t>on geographypods</w:t>
            </w:r>
            <w:r w:rsidRPr="004D77D9">
              <w:t xml:space="preserve">  </w:t>
            </w:r>
          </w:p>
        </w:tc>
      </w:tr>
      <w:tr w:rsidR="004D77D9" w14:paraId="3FBA9A93" w14:textId="77777777" w:rsidTr="004D77D9">
        <w:tc>
          <w:tcPr>
            <w:tcW w:w="9016" w:type="dxa"/>
          </w:tcPr>
          <w:p w14:paraId="4396BDEF" w14:textId="77777777" w:rsidR="004D77D9" w:rsidRDefault="004D77D9"/>
          <w:p w14:paraId="09015324" w14:textId="77777777" w:rsidR="004D77D9" w:rsidRDefault="004D77D9" w:rsidP="004D77D9">
            <w:pPr>
              <w:pStyle w:val="ListParagraph"/>
              <w:numPr>
                <w:ilvl w:val="0"/>
                <w:numId w:val="1"/>
              </w:numPr>
            </w:pPr>
            <w:r>
              <w:t xml:space="preserve">Why do people react to the man like this? </w:t>
            </w:r>
          </w:p>
          <w:p w14:paraId="12DF5357" w14:textId="77777777" w:rsidR="004D77D9" w:rsidRDefault="004D77D9" w:rsidP="004D77D9"/>
          <w:p w14:paraId="1C8CDA1E" w14:textId="77777777" w:rsidR="004D77D9" w:rsidRDefault="004D77D9" w:rsidP="004D77D9"/>
          <w:p w14:paraId="62987C80" w14:textId="77777777" w:rsidR="004D77D9" w:rsidRDefault="004D77D9" w:rsidP="004D77D9"/>
          <w:p w14:paraId="0EED1EE8" w14:textId="77777777" w:rsidR="004D77D9" w:rsidRDefault="004D77D9" w:rsidP="004D77D9"/>
          <w:p w14:paraId="39C76D0B" w14:textId="77777777" w:rsidR="004D77D9" w:rsidRDefault="004D77D9" w:rsidP="004D77D9">
            <w:pPr>
              <w:pStyle w:val="ListParagraph"/>
              <w:numPr>
                <w:ilvl w:val="0"/>
                <w:numId w:val="1"/>
              </w:numPr>
            </w:pPr>
            <w:r>
              <w:t xml:space="preserve">How does this relate to AIDS? </w:t>
            </w:r>
          </w:p>
          <w:p w14:paraId="32AF12C4" w14:textId="77777777" w:rsidR="004D77D9" w:rsidRDefault="004D77D9" w:rsidP="004D77D9"/>
          <w:p w14:paraId="016FC5E5" w14:textId="77777777" w:rsidR="004D77D9" w:rsidRDefault="004D77D9" w:rsidP="004D77D9"/>
          <w:p w14:paraId="380789C1" w14:textId="77777777" w:rsidR="004D77D9" w:rsidRDefault="004D77D9" w:rsidP="004D77D9"/>
          <w:p w14:paraId="143C875C" w14:textId="77777777" w:rsidR="004D77D9" w:rsidRDefault="004D77D9" w:rsidP="004D77D9"/>
          <w:p w14:paraId="556FDE93" w14:textId="77777777" w:rsidR="004D77D9" w:rsidRDefault="004D77D9"/>
        </w:tc>
      </w:tr>
    </w:tbl>
    <w:p w14:paraId="291F4670" w14:textId="77777777" w:rsidR="004D77D9" w:rsidRDefault="004D77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7D9" w14:paraId="7044B53A" w14:textId="77777777" w:rsidTr="00183B42">
        <w:tc>
          <w:tcPr>
            <w:tcW w:w="9016" w:type="dxa"/>
            <w:shd w:val="clear" w:color="auto" w:fill="E7E6E6" w:themeFill="background2"/>
          </w:tcPr>
          <w:p w14:paraId="2FDDEFC9" w14:textId="08913BB6" w:rsidR="004D77D9" w:rsidRDefault="004D77D9" w:rsidP="00183B42">
            <w:r w:rsidRPr="004D77D9">
              <w:t xml:space="preserve">Task 4 - Study the </w:t>
            </w:r>
            <w:r w:rsidR="00BA47D2">
              <w:t>info</w:t>
            </w:r>
            <w:r w:rsidRPr="004D77D9">
              <w:t xml:space="preserve">graphic </w:t>
            </w:r>
            <w:r w:rsidR="00BA47D2">
              <w:t>on geographypods</w:t>
            </w:r>
            <w:r w:rsidRPr="004D77D9">
              <w:t xml:space="preserve"> carefully. Complete the following activities</w:t>
            </w:r>
          </w:p>
        </w:tc>
      </w:tr>
      <w:tr w:rsidR="004D77D9" w14:paraId="2AD7D656" w14:textId="77777777" w:rsidTr="00183B42">
        <w:tc>
          <w:tcPr>
            <w:tcW w:w="9016" w:type="dxa"/>
          </w:tcPr>
          <w:p w14:paraId="16E96FA7" w14:textId="77777777" w:rsidR="004D77D9" w:rsidRDefault="004D77D9" w:rsidP="00183B42"/>
          <w:p w14:paraId="146D1DA2" w14:textId="77777777" w:rsidR="004D77D9" w:rsidRDefault="004D77D9" w:rsidP="004D77D9">
            <w:pPr>
              <w:pStyle w:val="ListParagraph"/>
              <w:numPr>
                <w:ilvl w:val="0"/>
                <w:numId w:val="3"/>
              </w:numPr>
            </w:pPr>
            <w:r>
              <w:t xml:space="preserve">Comment on the distribution of the 15 most affected countries on earth. What pattern emerges? Make a note of the top 5. </w:t>
            </w:r>
          </w:p>
          <w:p w14:paraId="391679AA" w14:textId="77777777" w:rsidR="004D77D9" w:rsidRDefault="004D77D9" w:rsidP="004D77D9"/>
          <w:p w14:paraId="2E462FDF" w14:textId="77777777" w:rsidR="004D77D9" w:rsidRDefault="004D77D9" w:rsidP="004D77D9"/>
          <w:p w14:paraId="55A751EE" w14:textId="77777777" w:rsidR="004D77D9" w:rsidRDefault="004D77D9" w:rsidP="004D77D9"/>
          <w:p w14:paraId="0EFF0216" w14:textId="77777777" w:rsidR="004D77D9" w:rsidRDefault="004D77D9" w:rsidP="004D77D9"/>
          <w:p w14:paraId="67FFCBAC" w14:textId="77777777" w:rsidR="004D77D9" w:rsidRDefault="004D77D9" w:rsidP="004D77D9"/>
          <w:p w14:paraId="5B3582D7" w14:textId="77777777" w:rsidR="004D77D9" w:rsidRDefault="004D77D9" w:rsidP="004D77D9">
            <w:pPr>
              <w:pStyle w:val="ListParagraph"/>
              <w:numPr>
                <w:ilvl w:val="0"/>
                <w:numId w:val="3"/>
              </w:numPr>
            </w:pPr>
            <w:r>
              <w:t xml:space="preserve">Comment on the distribution of affected countries in the continent of Africa. </w:t>
            </w:r>
          </w:p>
          <w:p w14:paraId="2EE94786" w14:textId="77777777" w:rsidR="004D77D9" w:rsidRDefault="004D77D9" w:rsidP="004D77D9"/>
          <w:p w14:paraId="4669BC37" w14:textId="77777777" w:rsidR="004D77D9" w:rsidRDefault="004D77D9" w:rsidP="004D77D9"/>
          <w:p w14:paraId="61667055" w14:textId="77777777" w:rsidR="004D77D9" w:rsidRDefault="004D77D9" w:rsidP="004D77D9"/>
          <w:p w14:paraId="31F04B5D" w14:textId="46AC7568" w:rsidR="004D77D9" w:rsidRDefault="004D77D9" w:rsidP="004D77D9"/>
          <w:p w14:paraId="6120EAC6" w14:textId="77777777" w:rsidR="00BA47D2" w:rsidRDefault="00BA47D2" w:rsidP="004D77D9"/>
          <w:p w14:paraId="6A880A7F" w14:textId="77777777" w:rsidR="004D77D9" w:rsidRDefault="004D77D9" w:rsidP="004D77D9"/>
          <w:p w14:paraId="00079091" w14:textId="77777777" w:rsidR="004D77D9" w:rsidRDefault="004D77D9" w:rsidP="004D77D9">
            <w:pPr>
              <w:pStyle w:val="ListParagraph"/>
              <w:numPr>
                <w:ilvl w:val="0"/>
                <w:numId w:val="3"/>
              </w:numPr>
            </w:pPr>
            <w:r>
              <w:t xml:space="preserve">Comment on the situation in Europe and North America </w:t>
            </w:r>
            <w:proofErr w:type="gramStart"/>
            <w:r>
              <w:t>making reference</w:t>
            </w:r>
            <w:proofErr w:type="gramEnd"/>
            <w:r>
              <w:t xml:space="preserve"> to % figures living with HIV/AIDS. </w:t>
            </w:r>
          </w:p>
          <w:p w14:paraId="3D41C9C4" w14:textId="77777777" w:rsidR="004D77D9" w:rsidRDefault="004D77D9" w:rsidP="004D77D9"/>
          <w:p w14:paraId="1FE63BCC" w14:textId="77777777" w:rsidR="004D77D9" w:rsidRDefault="004D77D9" w:rsidP="004D77D9"/>
          <w:p w14:paraId="5E90CF2F" w14:textId="77777777" w:rsidR="004D77D9" w:rsidRDefault="004D77D9" w:rsidP="004D77D9"/>
          <w:p w14:paraId="74692240" w14:textId="77777777" w:rsidR="004D77D9" w:rsidRDefault="004D77D9" w:rsidP="004D77D9"/>
          <w:p w14:paraId="0053EBD6" w14:textId="77777777" w:rsidR="004D77D9" w:rsidRDefault="004D77D9" w:rsidP="004D77D9"/>
          <w:p w14:paraId="2E8B2A83" w14:textId="46DB9F85" w:rsidR="004D77D9" w:rsidRDefault="004D77D9" w:rsidP="004D77D9">
            <w:pPr>
              <w:pStyle w:val="ListParagraph"/>
              <w:numPr>
                <w:ilvl w:val="0"/>
                <w:numId w:val="3"/>
              </w:numPr>
            </w:pPr>
            <w:r>
              <w:t>What is the % figure for your home country?</w:t>
            </w:r>
            <w:r w:rsidR="00BA47D2">
              <w:t xml:space="preserve"> </w:t>
            </w:r>
          </w:p>
          <w:p w14:paraId="2BEABF28" w14:textId="77777777" w:rsidR="004D77D9" w:rsidRDefault="004D77D9" w:rsidP="004D77D9"/>
          <w:p w14:paraId="67B4220B" w14:textId="77777777" w:rsidR="004D77D9" w:rsidRDefault="004D77D9" w:rsidP="004D77D9"/>
          <w:p w14:paraId="048AE8E6" w14:textId="3EA1A546" w:rsidR="004D77D9" w:rsidRDefault="004D77D9" w:rsidP="004D77D9"/>
          <w:p w14:paraId="5A4E3D67" w14:textId="77777777" w:rsidR="00BA47D2" w:rsidRDefault="00BA47D2" w:rsidP="004D77D9"/>
          <w:p w14:paraId="60157E6B" w14:textId="77777777" w:rsidR="004D77D9" w:rsidRDefault="004D77D9" w:rsidP="004D77D9"/>
          <w:p w14:paraId="339FB7EC" w14:textId="77777777" w:rsidR="004D77D9" w:rsidRDefault="004D77D9" w:rsidP="004D77D9"/>
          <w:p w14:paraId="115FA58A" w14:textId="77777777" w:rsidR="004D77D9" w:rsidRDefault="004D77D9" w:rsidP="004D77D9">
            <w:pPr>
              <w:pStyle w:val="ListParagraph"/>
              <w:numPr>
                <w:ilvl w:val="0"/>
                <w:numId w:val="3"/>
              </w:numPr>
            </w:pPr>
            <w:r>
              <w:t xml:space="preserve">Comment on the overall pattern of AIDS deaths from 1990 to 2010 as set out in the bar chart. </w:t>
            </w:r>
            <w:proofErr w:type="gramStart"/>
            <w:r>
              <w:t>Make reference</w:t>
            </w:r>
            <w:proofErr w:type="gramEnd"/>
            <w:r>
              <w:t xml:space="preserve"> to numbers and peak dates in your description. </w:t>
            </w:r>
          </w:p>
          <w:p w14:paraId="1D5E5994" w14:textId="77777777" w:rsidR="004D77D9" w:rsidRDefault="004D77D9" w:rsidP="004D77D9"/>
          <w:p w14:paraId="479F5051" w14:textId="77777777" w:rsidR="004D77D9" w:rsidRDefault="004D77D9" w:rsidP="004D77D9"/>
          <w:p w14:paraId="45D90D31" w14:textId="53AE16D4" w:rsidR="004D77D9" w:rsidRDefault="004D77D9" w:rsidP="004D77D9"/>
          <w:p w14:paraId="58AEA29F" w14:textId="77777777" w:rsidR="00BA47D2" w:rsidRDefault="00BA47D2" w:rsidP="004D77D9"/>
          <w:p w14:paraId="32DBDB81" w14:textId="77777777" w:rsidR="004D77D9" w:rsidRDefault="004D77D9" w:rsidP="004D77D9"/>
          <w:p w14:paraId="3780C160" w14:textId="77777777" w:rsidR="004D77D9" w:rsidRDefault="004D77D9" w:rsidP="004D77D9"/>
          <w:p w14:paraId="61874DB9" w14:textId="77777777" w:rsidR="004D77D9" w:rsidRDefault="004D77D9" w:rsidP="004D77D9">
            <w:pPr>
              <w:pStyle w:val="ListParagraph"/>
              <w:numPr>
                <w:ilvl w:val="0"/>
                <w:numId w:val="3"/>
              </w:numPr>
            </w:pPr>
            <w:r>
              <w:t>List the factors that contribute to a rapid spread in the top 15 countries in Africa. Help needed? Click here.</w:t>
            </w:r>
          </w:p>
          <w:p w14:paraId="1EBDA7D9" w14:textId="77777777" w:rsidR="004D77D9" w:rsidRDefault="004D77D9" w:rsidP="004D77D9"/>
          <w:p w14:paraId="6CDCEA0D" w14:textId="77777777" w:rsidR="004D77D9" w:rsidRDefault="004D77D9" w:rsidP="004D77D9"/>
          <w:p w14:paraId="720BD3BB" w14:textId="77777777" w:rsidR="004D77D9" w:rsidRDefault="004D77D9" w:rsidP="004D77D9"/>
          <w:p w14:paraId="4AC6930F" w14:textId="77777777" w:rsidR="004D77D9" w:rsidRDefault="004D77D9" w:rsidP="00183B42"/>
          <w:p w14:paraId="3F049678" w14:textId="4FFF577A" w:rsidR="004D77D9" w:rsidRDefault="004D77D9" w:rsidP="00183B42"/>
          <w:p w14:paraId="11CBD4C4" w14:textId="77777777" w:rsidR="00BA47D2" w:rsidRDefault="00BA47D2" w:rsidP="00183B42"/>
          <w:p w14:paraId="1AB84911" w14:textId="77777777" w:rsidR="004D77D9" w:rsidRDefault="004D77D9" w:rsidP="00183B42"/>
        </w:tc>
      </w:tr>
    </w:tbl>
    <w:p w14:paraId="35466DD2" w14:textId="77777777" w:rsidR="004D77D9" w:rsidRDefault="004D77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47D2" w14:paraId="6748AE0A" w14:textId="77777777" w:rsidTr="00BA47D2">
        <w:tc>
          <w:tcPr>
            <w:tcW w:w="9016" w:type="dxa"/>
            <w:shd w:val="clear" w:color="auto" w:fill="E7E6E6" w:themeFill="background2"/>
          </w:tcPr>
          <w:p w14:paraId="769FB0A5" w14:textId="7EFD3718" w:rsidR="00BA47D2" w:rsidRDefault="00BA47D2">
            <w:r>
              <w:t>Task 5 – Using the two infographics on the next page, i</w:t>
            </w:r>
            <w:r w:rsidRPr="00BA47D2">
              <w:t>s it fair to say that HIV infection rate is on the decrease worldwide and that the news is only bad in Africa?</w:t>
            </w:r>
          </w:p>
        </w:tc>
      </w:tr>
      <w:tr w:rsidR="00BA47D2" w14:paraId="246AD71D" w14:textId="77777777" w:rsidTr="00BA47D2">
        <w:tc>
          <w:tcPr>
            <w:tcW w:w="9016" w:type="dxa"/>
          </w:tcPr>
          <w:p w14:paraId="1C76A8CD" w14:textId="77777777" w:rsidR="00BA47D2" w:rsidRDefault="00BA47D2"/>
          <w:p w14:paraId="3B40FDF4" w14:textId="77777777" w:rsidR="00BA47D2" w:rsidRDefault="00BA47D2"/>
          <w:p w14:paraId="161E5191" w14:textId="77777777" w:rsidR="00BA47D2" w:rsidRDefault="00BA47D2"/>
          <w:p w14:paraId="422FB115" w14:textId="77777777" w:rsidR="00BA47D2" w:rsidRDefault="00BA47D2"/>
          <w:p w14:paraId="0946C788" w14:textId="77777777" w:rsidR="00BA47D2" w:rsidRDefault="00BA47D2"/>
          <w:p w14:paraId="62602A7F" w14:textId="77777777" w:rsidR="00BA47D2" w:rsidRDefault="00BA47D2"/>
          <w:p w14:paraId="445C77BC" w14:textId="77777777" w:rsidR="00BA47D2" w:rsidRDefault="00BA47D2"/>
          <w:p w14:paraId="46B10BA6" w14:textId="77777777" w:rsidR="00BA47D2" w:rsidRDefault="00BA47D2"/>
          <w:p w14:paraId="7D3B89D5" w14:textId="77777777" w:rsidR="00BA47D2" w:rsidRDefault="00BA47D2"/>
          <w:p w14:paraId="24E0CE60" w14:textId="77777777" w:rsidR="00BA47D2" w:rsidRDefault="00BA47D2"/>
          <w:p w14:paraId="1D368C09" w14:textId="77777777" w:rsidR="00BA47D2" w:rsidRDefault="00BA47D2"/>
          <w:p w14:paraId="2F722B18" w14:textId="77777777" w:rsidR="00BA47D2" w:rsidRDefault="00BA47D2"/>
          <w:p w14:paraId="7CE3D53A" w14:textId="77777777" w:rsidR="00BA47D2" w:rsidRDefault="00BA47D2"/>
          <w:p w14:paraId="6A499876" w14:textId="49EBFA08" w:rsidR="00BA47D2" w:rsidRDefault="00BA47D2"/>
        </w:tc>
      </w:tr>
    </w:tbl>
    <w:p w14:paraId="69EFDD30" w14:textId="77777777" w:rsidR="004D77D9" w:rsidRDefault="004D77D9"/>
    <w:p w14:paraId="32057AB7" w14:textId="4449C001" w:rsidR="004D77D9" w:rsidRDefault="004D77D9"/>
    <w:p w14:paraId="5C57ADEB" w14:textId="2AB7FC1F" w:rsidR="00BA47D2" w:rsidRDefault="00BA47D2"/>
    <w:p w14:paraId="6F4FEC61" w14:textId="682C2B23" w:rsidR="00BA47D2" w:rsidRDefault="00BA47D2"/>
    <w:p w14:paraId="017FDF1F" w14:textId="33EA1A26" w:rsidR="00BA47D2" w:rsidRDefault="00BA47D2">
      <w:r>
        <w:rPr>
          <w:noProof/>
        </w:rPr>
        <w:lastRenderedPageBreak/>
        <w:drawing>
          <wp:inline distT="0" distB="0" distL="0" distR="0" wp14:anchorId="5723F9AC" wp14:editId="70241943">
            <wp:extent cx="5731510" cy="3622675"/>
            <wp:effectExtent l="0" t="0" r="254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9F28E" w14:textId="419D42CB" w:rsidR="00BA47D2" w:rsidRDefault="00BA47D2"/>
    <w:p w14:paraId="4918449B" w14:textId="0A5D50E9" w:rsidR="00BA47D2" w:rsidRDefault="00BA47D2">
      <w:r>
        <w:rPr>
          <w:noProof/>
        </w:rPr>
        <w:drawing>
          <wp:inline distT="0" distB="0" distL="0" distR="0" wp14:anchorId="3FD872A6" wp14:editId="0F96348D">
            <wp:extent cx="5657850" cy="4170405"/>
            <wp:effectExtent l="0" t="0" r="0" b="1905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712" cy="418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7D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1A531" w14:textId="77777777" w:rsidR="00E16947" w:rsidRDefault="00E16947" w:rsidP="004D77D9">
      <w:pPr>
        <w:spacing w:after="0" w:line="240" w:lineRule="auto"/>
      </w:pPr>
      <w:r>
        <w:separator/>
      </w:r>
    </w:p>
  </w:endnote>
  <w:endnote w:type="continuationSeparator" w:id="0">
    <w:p w14:paraId="770E557E" w14:textId="77777777" w:rsidR="00E16947" w:rsidRDefault="00E16947" w:rsidP="004D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975AA" w14:textId="191EA119" w:rsidR="004D77D9" w:rsidRPr="004D77D9" w:rsidRDefault="00E16947">
    <w:pPr>
      <w:pStyle w:val="Footer"/>
    </w:pPr>
    <w:hyperlink r:id="rId1" w:history="1">
      <w:r w:rsidR="004D77D9" w:rsidRPr="008D1533">
        <w:rPr>
          <w:rStyle w:val="Hyperlink"/>
        </w:rPr>
        <w:t>http://www.geographypods.com/2-population-change.html</w:t>
      </w:r>
    </w:hyperlink>
    <w:r w:rsidR="004D77D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87438" w14:textId="77777777" w:rsidR="00E16947" w:rsidRDefault="00E16947" w:rsidP="004D77D9">
      <w:pPr>
        <w:spacing w:after="0" w:line="240" w:lineRule="auto"/>
      </w:pPr>
      <w:r>
        <w:separator/>
      </w:r>
    </w:p>
  </w:footnote>
  <w:footnote w:type="continuationSeparator" w:id="0">
    <w:p w14:paraId="1D78C56F" w14:textId="77777777" w:rsidR="00E16947" w:rsidRDefault="00E16947" w:rsidP="004D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63AFC" w14:textId="3C93544B" w:rsidR="004D77D9" w:rsidRPr="004D77D9" w:rsidRDefault="00BA47D2">
    <w:pPr>
      <w:pStyle w:val="Header"/>
      <w:rPr>
        <w:lang w:val="fr-FR"/>
      </w:rPr>
    </w:pPr>
    <w:r>
      <w:rPr>
        <w:lang w:val="fr-FR"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6091"/>
    <w:multiLevelType w:val="hybridMultilevel"/>
    <w:tmpl w:val="2DBE28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5C9D"/>
    <w:multiLevelType w:val="hybridMultilevel"/>
    <w:tmpl w:val="72EEAEE2"/>
    <w:lvl w:ilvl="0" w:tplc="EF681D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C2944"/>
    <w:multiLevelType w:val="hybridMultilevel"/>
    <w:tmpl w:val="72EEAEE2"/>
    <w:lvl w:ilvl="0" w:tplc="EF681D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D9"/>
    <w:rsid w:val="004D77D9"/>
    <w:rsid w:val="00806ABB"/>
    <w:rsid w:val="00BA47D2"/>
    <w:rsid w:val="00E16947"/>
    <w:rsid w:val="00E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B86B"/>
  <w15:chartTrackingRefBased/>
  <w15:docId w15:val="{430632DA-98C9-4124-A7D5-FDDAC8A8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D9"/>
  </w:style>
  <w:style w:type="paragraph" w:styleId="Footer">
    <w:name w:val="footer"/>
    <w:basedOn w:val="Normal"/>
    <w:link w:val="FooterChar"/>
    <w:uiPriority w:val="99"/>
    <w:unhideWhenUsed/>
    <w:rsid w:val="004D7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D9"/>
  </w:style>
  <w:style w:type="paragraph" w:styleId="ListParagraph">
    <w:name w:val="List Paragraph"/>
    <w:basedOn w:val="Normal"/>
    <w:uiPriority w:val="34"/>
    <w:qFormat/>
    <w:rsid w:val="004D7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7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2-population-ch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2017-11-27T11:01:00Z</cp:lastPrinted>
  <dcterms:created xsi:type="dcterms:W3CDTF">2017-11-27T10:47:00Z</dcterms:created>
  <dcterms:modified xsi:type="dcterms:W3CDTF">2020-11-09T21:41:00Z</dcterms:modified>
</cp:coreProperties>
</file>