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763" w14:textId="62A3F034" w:rsidR="00A27FF2" w:rsidRPr="00C52AD3" w:rsidRDefault="00C52AD3" w:rsidP="00A436E1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865BC7D" wp14:editId="2DF876B0">
            <wp:simplePos x="0" y="0"/>
            <wp:positionH relativeFrom="column">
              <wp:posOffset>8227695</wp:posOffset>
            </wp:positionH>
            <wp:positionV relativeFrom="paragraph">
              <wp:posOffset>-585470</wp:posOffset>
            </wp:positionV>
            <wp:extent cx="2152434" cy="2032635"/>
            <wp:effectExtent l="0" t="0" r="0" b="329565"/>
            <wp:wrapNone/>
            <wp:docPr id="3" name="Picture 3" descr="UNIQLO Jeans Innovation Story Official online store (online order 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QLO Jeans Innovation Story Official online store (online order s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599">
                      <a:off x="0" y="0"/>
                      <a:ext cx="2152434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2DCCAA6" wp14:editId="13E29A1F">
            <wp:simplePos x="0" y="0"/>
            <wp:positionH relativeFrom="column">
              <wp:posOffset>-656590</wp:posOffset>
            </wp:positionH>
            <wp:positionV relativeFrom="paragraph">
              <wp:posOffset>-588010</wp:posOffset>
            </wp:positionV>
            <wp:extent cx="2152434" cy="2032635"/>
            <wp:effectExtent l="0" t="0" r="327025" b="0"/>
            <wp:wrapNone/>
            <wp:docPr id="5" name="Picture 5" descr="UNIQLO Jeans Innovation Story Official online store (online order 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QLO Jeans Innovation Story Official online store (online order s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48961">
                      <a:off x="0" y="0"/>
                      <a:ext cx="2152434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3F" w:rsidRPr="00C52AD3">
        <w:rPr>
          <w:b/>
          <w:sz w:val="32"/>
          <w:szCs w:val="32"/>
          <w:lang w:val="en-GB"/>
        </w:rPr>
        <w:t xml:space="preserve">GLOBAL JEANS – </w:t>
      </w:r>
      <w:r>
        <w:rPr>
          <w:b/>
          <w:sz w:val="32"/>
          <w:szCs w:val="32"/>
          <w:lang w:val="en-GB"/>
        </w:rPr>
        <w:t>G7</w:t>
      </w:r>
      <w:r w:rsidR="00A436E1" w:rsidRPr="00C52AD3">
        <w:rPr>
          <w:b/>
          <w:sz w:val="32"/>
          <w:szCs w:val="32"/>
          <w:lang w:val="en-GB"/>
        </w:rPr>
        <w:t xml:space="preserve"> GEOGRAPHY</w:t>
      </w:r>
    </w:p>
    <w:p w14:paraId="6AC18C00" w14:textId="59192165" w:rsidR="0054443F" w:rsidRPr="0054443F" w:rsidRDefault="00C52AD3" w:rsidP="0054443F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A1847C1" wp14:editId="6430F701">
            <wp:simplePos x="0" y="0"/>
            <wp:positionH relativeFrom="column">
              <wp:posOffset>-589916</wp:posOffset>
            </wp:positionH>
            <wp:positionV relativeFrom="paragraph">
              <wp:posOffset>4743450</wp:posOffset>
            </wp:positionV>
            <wp:extent cx="2152434" cy="2032635"/>
            <wp:effectExtent l="0" t="323850" r="0" b="0"/>
            <wp:wrapNone/>
            <wp:docPr id="7" name="Picture 7" descr="UNIQLO Jeans Innovation Story Official online store (online order 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QLO Jeans Innovation Story Official online store (online order s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68591">
                      <a:off x="0" y="0"/>
                      <a:ext cx="2152434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40143A03" wp14:editId="7716DB4D">
            <wp:simplePos x="0" y="0"/>
            <wp:positionH relativeFrom="column">
              <wp:posOffset>8239125</wp:posOffset>
            </wp:positionH>
            <wp:positionV relativeFrom="paragraph">
              <wp:posOffset>4791067</wp:posOffset>
            </wp:positionV>
            <wp:extent cx="2152434" cy="2032635"/>
            <wp:effectExtent l="269240" t="0" r="0" b="0"/>
            <wp:wrapNone/>
            <wp:docPr id="6" name="Picture 6" descr="UNIQLO Jeans Innovation Story Official online store (online order 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QLO Jeans Innovation Story Official online store (online order s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3225">
                      <a:off x="0" y="0"/>
                      <a:ext cx="2152434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021498F" wp14:editId="1A71A21C">
            <wp:simplePos x="0" y="0"/>
            <wp:positionH relativeFrom="column">
              <wp:posOffset>2457450</wp:posOffset>
            </wp:positionH>
            <wp:positionV relativeFrom="paragraph">
              <wp:posOffset>1578610</wp:posOffset>
            </wp:positionV>
            <wp:extent cx="4848225" cy="3228975"/>
            <wp:effectExtent l="0" t="0" r="9525" b="9525"/>
            <wp:wrapNone/>
            <wp:docPr id="2" name="Picture 2" descr="World Map On Blue Jeans Textur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On Blue Jeans Textur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3F">
        <w:rPr>
          <w:sz w:val="24"/>
          <w:szCs w:val="24"/>
          <w:lang w:val="en-US"/>
        </w:rPr>
        <w:t xml:space="preserve">Task - </w:t>
      </w:r>
      <w:r w:rsidR="0054443F" w:rsidRPr="0054443F">
        <w:rPr>
          <w:sz w:val="24"/>
          <w:szCs w:val="24"/>
          <w:lang w:val="en-US"/>
        </w:rPr>
        <w:t xml:space="preserve">Cut out the labels </w:t>
      </w:r>
      <w:r w:rsidR="0054443F">
        <w:rPr>
          <w:sz w:val="24"/>
          <w:szCs w:val="24"/>
          <w:lang w:val="en-US"/>
        </w:rPr>
        <w:t xml:space="preserve">from the worksheet </w:t>
      </w:r>
      <w:r w:rsidR="0054443F" w:rsidRPr="0054443F">
        <w:rPr>
          <w:sz w:val="24"/>
          <w:szCs w:val="24"/>
          <w:lang w:val="en-US"/>
        </w:rPr>
        <w:t xml:space="preserve">and place around the map with arrows pointing to countries involved. </w:t>
      </w:r>
      <w:r>
        <w:rPr>
          <w:sz w:val="24"/>
          <w:szCs w:val="24"/>
          <w:lang w:val="en-US"/>
        </w:rPr>
        <w:t xml:space="preserve">Make sure that no arrows overlap. </w:t>
      </w:r>
    </w:p>
    <w:sectPr w:rsidR="0054443F" w:rsidRPr="0054443F" w:rsidSect="00C52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E1"/>
    <w:rsid w:val="0054443F"/>
    <w:rsid w:val="005D49D3"/>
    <w:rsid w:val="00A03980"/>
    <w:rsid w:val="00A27FF2"/>
    <w:rsid w:val="00A436E1"/>
    <w:rsid w:val="00C52AD3"/>
    <w:rsid w:val="00D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F8C9"/>
  <w15:docId w15:val="{62309B92-5568-4AB6-9D21-E50B33D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podbury_m</dc:creator>
  <cp:lastModifiedBy>Matthew Podbury</cp:lastModifiedBy>
  <cp:revision>2</cp:revision>
  <cp:lastPrinted>2022-03-18T13:46:00Z</cp:lastPrinted>
  <dcterms:created xsi:type="dcterms:W3CDTF">2022-03-18T13:47:00Z</dcterms:created>
  <dcterms:modified xsi:type="dcterms:W3CDTF">2022-03-18T13:47:00Z</dcterms:modified>
</cp:coreProperties>
</file>