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739" w14:paraId="05633CDA" w14:textId="77777777" w:rsidTr="001F4739">
        <w:tc>
          <w:tcPr>
            <w:tcW w:w="9350" w:type="dxa"/>
            <w:shd w:val="clear" w:color="auto" w:fill="ED7D31" w:themeFill="accent2"/>
          </w:tcPr>
          <w:p w14:paraId="0D86BF3D" w14:textId="55F45A97" w:rsidR="001F4739" w:rsidRPr="001F4739" w:rsidRDefault="001F4739" w:rsidP="00E618F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F4739">
              <w:rPr>
                <w:rFonts w:asciiTheme="minorHAnsi" w:hAnsiTheme="minorHAnsi" w:cstheme="minorHAnsi"/>
                <w:b/>
                <w:sz w:val="32"/>
                <w:szCs w:val="32"/>
              </w:rPr>
              <w:t>IGCSE Geography</w:t>
            </w:r>
            <w:r w:rsidR="00D25FC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</w:t>
            </w:r>
            <w:r w:rsidR="005306FC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D25FC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- 202</w:t>
            </w:r>
            <w:r w:rsidR="005306FC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Pr="001F473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D25FC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– What is it all about? </w:t>
            </w:r>
            <w:r w:rsidRPr="001F473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14:paraId="481F3A40" w14:textId="77777777" w:rsidR="00E73FE5" w:rsidRPr="001F4739" w:rsidRDefault="00E73FE5" w:rsidP="001F4739">
      <w:pPr>
        <w:rPr>
          <w:rFonts w:ascii="Century Schoolbook" w:hAnsi="Century Schoolbook"/>
          <w:b/>
          <w:sz w:val="22"/>
          <w:szCs w:val="22"/>
        </w:rPr>
      </w:pPr>
    </w:p>
    <w:p w14:paraId="710A7B72" w14:textId="77777777" w:rsidR="00CE604F" w:rsidRDefault="00CB102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Dear G8 Geography Student </w:t>
      </w:r>
    </w:p>
    <w:p w14:paraId="3A2EA838" w14:textId="77777777" w:rsidR="00CB102A" w:rsidRPr="00CB102A" w:rsidRDefault="00CB102A">
      <w:pPr>
        <w:rPr>
          <w:rFonts w:asciiTheme="minorHAnsi" w:hAnsiTheme="minorHAnsi" w:cstheme="minorHAnsi"/>
          <w:b/>
          <w:sz w:val="22"/>
          <w:szCs w:val="22"/>
        </w:rPr>
      </w:pPr>
    </w:p>
    <w:p w14:paraId="2AF84416" w14:textId="4A6FED53" w:rsidR="00CE604F" w:rsidRDefault="00CB102A" w:rsidP="00E618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may be interested in taking Geography at IGCSE level. You have worked hard in G8 and built up a number of important skills that will be required at the next level. These include:</w:t>
      </w:r>
      <w:r w:rsidR="0072789D" w:rsidRPr="0072789D">
        <w:rPr>
          <w:noProof/>
        </w:rPr>
        <w:t xml:space="preserve"> </w:t>
      </w:r>
    </w:p>
    <w:p w14:paraId="1158CE5F" w14:textId="77777777" w:rsidR="00CB102A" w:rsidRDefault="00CB102A" w:rsidP="00E618FD">
      <w:pPr>
        <w:jc w:val="both"/>
        <w:rPr>
          <w:rFonts w:ascii="Calibri" w:hAnsi="Calibri" w:cs="Calibri"/>
        </w:rPr>
      </w:pPr>
    </w:p>
    <w:p w14:paraId="16F1C5D7" w14:textId="1E6F7F27" w:rsidR="00CB102A" w:rsidRDefault="00765C52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46637A8" wp14:editId="2D8BEB2B">
            <wp:simplePos x="0" y="0"/>
            <wp:positionH relativeFrom="column">
              <wp:posOffset>3076575</wp:posOffset>
            </wp:positionH>
            <wp:positionV relativeFrom="paragraph">
              <wp:posOffset>75565</wp:posOffset>
            </wp:positionV>
            <wp:extent cx="2000250" cy="1495425"/>
            <wp:effectExtent l="0" t="0" r="0" b="9525"/>
            <wp:wrapNone/>
            <wp:docPr id="41" name="Picture 41" descr="C:\Users\podbury_m\Pictures\Sitges Geog trip May 2017\20170601_13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odbury_m\Pictures\Sitges Geog trip May 2017\20170601_134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2A">
        <w:rPr>
          <w:rFonts w:ascii="Calibri" w:hAnsi="Calibri" w:cs="Calibri"/>
        </w:rPr>
        <w:t>Being organised</w:t>
      </w:r>
    </w:p>
    <w:p w14:paraId="543F8CD7" w14:textId="77777777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Meeting Deadlines</w:t>
      </w:r>
    </w:p>
    <w:p w14:paraId="250AF5BD" w14:textId="7E277251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Work independently</w:t>
      </w:r>
    </w:p>
    <w:p w14:paraId="30822123" w14:textId="77777777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Factfulness</w:t>
      </w:r>
    </w:p>
    <w:p w14:paraId="0B3E0E84" w14:textId="38DB1E75" w:rsidR="00CB102A" w:rsidRDefault="00765C52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0016" behindDoc="0" locked="0" layoutInCell="1" allowOverlap="1" wp14:anchorId="5071FB33" wp14:editId="41C9562F">
            <wp:simplePos x="0" y="0"/>
            <wp:positionH relativeFrom="column">
              <wp:posOffset>3994150</wp:posOffset>
            </wp:positionH>
            <wp:positionV relativeFrom="paragraph">
              <wp:posOffset>99060</wp:posOffset>
            </wp:positionV>
            <wp:extent cx="1979295" cy="1484630"/>
            <wp:effectExtent l="0" t="0" r="1905" b="1270"/>
            <wp:wrapNone/>
            <wp:docPr id="40" name="Picture 40" descr="C:\Users\podbury_m\Pictures\Sitges Geog trip May 2017\20170601_10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odbury_m\Pictures\Sitges Geog trip May 2017\20170601_1058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2A">
        <w:rPr>
          <w:rFonts w:ascii="Calibri" w:hAnsi="Calibri" w:cs="Calibri"/>
        </w:rPr>
        <w:t>Keeping up with global news events</w:t>
      </w:r>
    </w:p>
    <w:p w14:paraId="66BF866A" w14:textId="7878C659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Extended writing </w:t>
      </w:r>
    </w:p>
    <w:p w14:paraId="5C946DA4" w14:textId="3C140482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ICT literate </w:t>
      </w:r>
    </w:p>
    <w:p w14:paraId="453F2450" w14:textId="77777777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Good at presentations</w:t>
      </w:r>
    </w:p>
    <w:p w14:paraId="2260F4F2" w14:textId="77777777" w:rsidR="00CB102A" w:rsidRDefault="00CB102A" w:rsidP="00CB102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Can work with other people on a task</w:t>
      </w:r>
    </w:p>
    <w:p w14:paraId="7CA1A042" w14:textId="77777777" w:rsidR="00CB102A" w:rsidRDefault="00CB102A" w:rsidP="00CB102A">
      <w:pPr>
        <w:jc w:val="both"/>
        <w:rPr>
          <w:rFonts w:ascii="Calibri" w:hAnsi="Calibri" w:cs="Calibri"/>
        </w:rPr>
      </w:pPr>
    </w:p>
    <w:p w14:paraId="5F8DF498" w14:textId="77777777" w:rsidR="00CB102A" w:rsidRDefault="00CB102A" w:rsidP="00E618FD">
      <w:pPr>
        <w:jc w:val="both"/>
        <w:rPr>
          <w:rFonts w:ascii="Calibri" w:hAnsi="Calibri" w:cs="Calibri"/>
        </w:rPr>
      </w:pPr>
    </w:p>
    <w:p w14:paraId="63ED455B" w14:textId="77777777" w:rsidR="00CB102A" w:rsidRPr="00CB102A" w:rsidRDefault="00CB102A" w:rsidP="00E618FD">
      <w:pPr>
        <w:jc w:val="both"/>
        <w:rPr>
          <w:rFonts w:ascii="Calibri" w:hAnsi="Calibri" w:cs="Calibri"/>
          <w:b/>
          <w:u w:val="single"/>
        </w:rPr>
      </w:pPr>
      <w:r w:rsidRPr="00CB102A">
        <w:rPr>
          <w:rFonts w:ascii="Calibri" w:hAnsi="Calibri" w:cs="Calibri"/>
          <w:b/>
          <w:u w:val="single"/>
        </w:rPr>
        <w:t>Need to know</w:t>
      </w:r>
    </w:p>
    <w:p w14:paraId="208AA19B" w14:textId="3E7AD8EE" w:rsidR="00CB102A" w:rsidRDefault="00CB102A" w:rsidP="00E618FD">
      <w:pPr>
        <w:jc w:val="both"/>
        <w:rPr>
          <w:rFonts w:ascii="Calibri" w:hAnsi="Calibri" w:cs="Calibri"/>
        </w:rPr>
      </w:pPr>
    </w:p>
    <w:p w14:paraId="01668038" w14:textId="2FF538E2" w:rsidR="00CE604F" w:rsidRPr="00156C17" w:rsidRDefault="008814ED" w:rsidP="00E618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D7E79">
        <w:rPr>
          <w:rFonts w:ascii="Calibri" w:hAnsi="Calibri" w:cs="Calibri"/>
        </w:rPr>
        <w:t>Geography</w:t>
      </w:r>
      <w:r>
        <w:rPr>
          <w:rFonts w:ascii="Calibri" w:hAnsi="Calibri" w:cs="Calibri"/>
        </w:rPr>
        <w:t xml:space="preserve"> department</w:t>
      </w:r>
      <w:r w:rsidR="00ED7E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is </w:t>
      </w:r>
      <w:r w:rsidR="00156C17" w:rsidRPr="00156C17">
        <w:rPr>
          <w:rFonts w:ascii="Calibri" w:hAnsi="Calibri" w:cs="Calibri"/>
        </w:rPr>
        <w:t>well-resourced</w:t>
      </w:r>
      <w:r>
        <w:rPr>
          <w:rFonts w:ascii="Calibri" w:hAnsi="Calibri" w:cs="Calibri"/>
        </w:rPr>
        <w:t xml:space="preserve"> and e</w:t>
      </w:r>
      <w:r w:rsidR="00CE604F" w:rsidRPr="00156C17">
        <w:rPr>
          <w:rFonts w:ascii="Calibri" w:hAnsi="Calibri" w:cs="Calibri"/>
        </w:rPr>
        <w:t>ncourage</w:t>
      </w:r>
      <w:r w:rsidR="00401D15" w:rsidRPr="00156C17">
        <w:rPr>
          <w:rFonts w:ascii="Calibri" w:hAnsi="Calibri" w:cs="Calibri"/>
        </w:rPr>
        <w:t>s</w:t>
      </w:r>
      <w:r w:rsidR="00CE604F" w:rsidRPr="00156C17">
        <w:rPr>
          <w:rFonts w:ascii="Calibri" w:hAnsi="Calibri" w:cs="Calibri"/>
        </w:rPr>
        <w:t xml:space="preserve"> </w:t>
      </w:r>
      <w:r w:rsidR="00277172" w:rsidRPr="00156C17">
        <w:rPr>
          <w:rFonts w:ascii="Calibri" w:hAnsi="Calibri" w:cs="Calibri"/>
        </w:rPr>
        <w:t>you</w:t>
      </w:r>
      <w:r w:rsidR="00CE604F" w:rsidRPr="00156C17">
        <w:rPr>
          <w:rFonts w:ascii="Calibri" w:hAnsi="Calibri" w:cs="Calibri"/>
        </w:rPr>
        <w:t xml:space="preserve"> to work independently and to gain the skills necessary to </w:t>
      </w:r>
      <w:r w:rsidR="00F42B7A" w:rsidRPr="00156C17">
        <w:rPr>
          <w:rFonts w:ascii="Calibri" w:hAnsi="Calibri" w:cs="Calibri"/>
        </w:rPr>
        <w:t xml:space="preserve">further your knowledge and understanding and </w:t>
      </w:r>
      <w:r w:rsidR="00CE604F" w:rsidRPr="00156C17">
        <w:rPr>
          <w:rFonts w:ascii="Calibri" w:hAnsi="Calibri" w:cs="Calibri"/>
        </w:rPr>
        <w:t xml:space="preserve">perform well in </w:t>
      </w:r>
      <w:r w:rsidR="00F42B7A" w:rsidRPr="00156C17">
        <w:rPr>
          <w:rFonts w:ascii="Calibri" w:hAnsi="Calibri" w:cs="Calibri"/>
        </w:rPr>
        <w:t xml:space="preserve">a variety of </w:t>
      </w:r>
      <w:r>
        <w:rPr>
          <w:rFonts w:ascii="Calibri" w:hAnsi="Calibri" w:cs="Calibri"/>
        </w:rPr>
        <w:t>tasks that will help you to understand your world</w:t>
      </w:r>
      <w:r w:rsidR="00F42B7A" w:rsidRPr="00156C17">
        <w:rPr>
          <w:rFonts w:ascii="Calibri" w:hAnsi="Calibri" w:cs="Calibri"/>
        </w:rPr>
        <w:t xml:space="preserve">. </w:t>
      </w:r>
      <w:r w:rsidR="00401D15" w:rsidRPr="00156C17">
        <w:rPr>
          <w:rFonts w:ascii="Calibri" w:hAnsi="Calibri" w:cs="Calibri"/>
        </w:rPr>
        <w:t xml:space="preserve"> The structure of this </w:t>
      </w:r>
      <w:r w:rsidR="00ED7E79">
        <w:rPr>
          <w:rFonts w:ascii="Calibri" w:hAnsi="Calibri" w:cs="Calibri"/>
        </w:rPr>
        <w:t>I</w:t>
      </w:r>
      <w:r w:rsidR="00401D15" w:rsidRPr="00156C17">
        <w:rPr>
          <w:rFonts w:ascii="Calibri" w:hAnsi="Calibri" w:cs="Calibri"/>
        </w:rPr>
        <w:t>GCSE qualification</w:t>
      </w:r>
      <w:r w:rsidR="00ED7E79">
        <w:rPr>
          <w:rFonts w:ascii="Calibri" w:hAnsi="Calibri" w:cs="Calibri"/>
        </w:rPr>
        <w:t xml:space="preserve"> include</w:t>
      </w:r>
      <w:r w:rsidR="00CB102A">
        <w:rPr>
          <w:rFonts w:ascii="Calibri" w:hAnsi="Calibri" w:cs="Calibri"/>
        </w:rPr>
        <w:t>s</w:t>
      </w:r>
      <w:r w:rsidR="002831BB" w:rsidRPr="00156C17">
        <w:rPr>
          <w:rFonts w:ascii="Calibri" w:hAnsi="Calibri" w:cs="Calibri"/>
        </w:rPr>
        <w:t xml:space="preserve"> </w:t>
      </w:r>
      <w:r w:rsidR="00145FED" w:rsidRPr="00156C17">
        <w:rPr>
          <w:rFonts w:ascii="Calibri" w:hAnsi="Calibri" w:cs="Calibri"/>
        </w:rPr>
        <w:t>one field work visit to Spain</w:t>
      </w:r>
      <w:r w:rsidR="002E6135">
        <w:rPr>
          <w:rFonts w:ascii="Calibri" w:hAnsi="Calibri" w:cs="Calibri"/>
        </w:rPr>
        <w:t xml:space="preserve"> (COVID pending)</w:t>
      </w:r>
      <w:r w:rsidR="00145FED" w:rsidRPr="00156C17">
        <w:rPr>
          <w:rFonts w:ascii="Calibri" w:hAnsi="Calibri" w:cs="Calibri"/>
        </w:rPr>
        <w:t>, one piece</w:t>
      </w:r>
      <w:r w:rsidR="002831BB" w:rsidRPr="00156C17">
        <w:rPr>
          <w:rFonts w:ascii="Calibri" w:hAnsi="Calibri" w:cs="Calibri"/>
        </w:rPr>
        <w:t xml:space="preserve"> of coursework and two exams.</w:t>
      </w:r>
      <w:r w:rsidR="00401D15" w:rsidRPr="00156C17">
        <w:rPr>
          <w:rFonts w:ascii="Calibri" w:hAnsi="Calibri" w:cs="Calibri"/>
        </w:rPr>
        <w:t xml:space="preserve"> </w:t>
      </w:r>
      <w:r w:rsidR="00145FED" w:rsidRPr="00156C17">
        <w:rPr>
          <w:rFonts w:ascii="Calibri" w:hAnsi="Calibri" w:cs="Calibri"/>
        </w:rPr>
        <w:t>The coursework project is</w:t>
      </w:r>
      <w:r w:rsidR="002831BB" w:rsidRPr="00156C17">
        <w:rPr>
          <w:rFonts w:ascii="Calibri" w:hAnsi="Calibri" w:cs="Calibri"/>
        </w:rPr>
        <w:t xml:space="preserve"> completed </w:t>
      </w:r>
      <w:r w:rsidR="0072789D">
        <w:rPr>
          <w:rFonts w:ascii="Calibri" w:hAnsi="Calibri" w:cs="Calibri"/>
        </w:rPr>
        <w:t>in May – June of 202</w:t>
      </w:r>
      <w:r w:rsidR="005306FC">
        <w:rPr>
          <w:rFonts w:ascii="Calibri" w:hAnsi="Calibri" w:cs="Calibri"/>
        </w:rPr>
        <w:t>3</w:t>
      </w:r>
      <w:r w:rsidR="00CB102A">
        <w:rPr>
          <w:rFonts w:ascii="Calibri" w:hAnsi="Calibri" w:cs="Calibri"/>
        </w:rPr>
        <w:t xml:space="preserve"> and both the external examinations are in May 202</w:t>
      </w:r>
      <w:r w:rsidR="005306FC">
        <w:rPr>
          <w:rFonts w:ascii="Calibri" w:hAnsi="Calibri" w:cs="Calibri"/>
        </w:rPr>
        <w:t>4</w:t>
      </w:r>
      <w:r w:rsidR="00CB102A">
        <w:rPr>
          <w:rFonts w:ascii="Calibri" w:hAnsi="Calibri" w:cs="Calibri"/>
        </w:rPr>
        <w:t xml:space="preserve">. </w:t>
      </w:r>
      <w:r w:rsidR="00145FED" w:rsidRPr="00156C17">
        <w:rPr>
          <w:rFonts w:ascii="Calibri" w:hAnsi="Calibri" w:cs="Calibri"/>
          <w:b/>
          <w:i/>
        </w:rPr>
        <w:t xml:space="preserve"> </w:t>
      </w:r>
    </w:p>
    <w:p w14:paraId="54518DB4" w14:textId="77777777" w:rsidR="00401D15" w:rsidRPr="00156C17" w:rsidRDefault="00401D15" w:rsidP="00E618FD">
      <w:pPr>
        <w:jc w:val="both"/>
        <w:rPr>
          <w:rFonts w:ascii="Calibri" w:hAnsi="Calibri" w:cs="Calibri"/>
        </w:rPr>
      </w:pPr>
    </w:p>
    <w:p w14:paraId="57B6166C" w14:textId="6A4B0B4F" w:rsidR="00401D15" w:rsidRPr="00156C17" w:rsidRDefault="00401D15" w:rsidP="00E618FD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The best people to ask are the </w:t>
      </w:r>
      <w:r w:rsidR="002831BB" w:rsidRPr="00156C17">
        <w:rPr>
          <w:rFonts w:ascii="Calibri" w:hAnsi="Calibri" w:cs="Calibri"/>
        </w:rPr>
        <w:t>current</w:t>
      </w:r>
      <w:r w:rsidRPr="00156C17">
        <w:rPr>
          <w:rFonts w:ascii="Calibri" w:hAnsi="Calibri" w:cs="Calibri"/>
        </w:rPr>
        <w:t xml:space="preserve"> group of</w:t>
      </w:r>
      <w:r w:rsidR="002831BB" w:rsidRPr="00156C17">
        <w:rPr>
          <w:rFonts w:ascii="Calibri" w:hAnsi="Calibri" w:cs="Calibri"/>
        </w:rPr>
        <w:t xml:space="preserve"> </w:t>
      </w:r>
      <w:r w:rsidR="00CB102A">
        <w:rPr>
          <w:rFonts w:ascii="Calibri" w:hAnsi="Calibri" w:cs="Calibri"/>
        </w:rPr>
        <w:t>Grade 9 or 10</w:t>
      </w:r>
      <w:r w:rsidR="00ED7E79">
        <w:rPr>
          <w:rFonts w:ascii="Calibri" w:hAnsi="Calibri" w:cs="Calibri"/>
        </w:rPr>
        <w:t xml:space="preserve"> </w:t>
      </w:r>
      <w:r w:rsidRPr="00156C17">
        <w:rPr>
          <w:rFonts w:ascii="Calibri" w:hAnsi="Calibri" w:cs="Calibri"/>
        </w:rPr>
        <w:t xml:space="preserve">students </w:t>
      </w:r>
      <w:r w:rsidR="002831BB" w:rsidRPr="00156C17">
        <w:rPr>
          <w:rFonts w:ascii="Calibri" w:hAnsi="Calibri" w:cs="Calibri"/>
        </w:rPr>
        <w:t xml:space="preserve">studying </w:t>
      </w:r>
      <w:r w:rsidR="00ED7E79">
        <w:rPr>
          <w:rFonts w:ascii="Calibri" w:hAnsi="Calibri" w:cs="Calibri"/>
        </w:rPr>
        <w:t>I</w:t>
      </w:r>
      <w:r w:rsidR="00145FED" w:rsidRPr="00156C17">
        <w:rPr>
          <w:rFonts w:ascii="Calibri" w:hAnsi="Calibri" w:cs="Calibri"/>
        </w:rPr>
        <w:t xml:space="preserve">GCSE </w:t>
      </w:r>
      <w:r w:rsidR="002831BB" w:rsidRPr="00156C17">
        <w:rPr>
          <w:rFonts w:ascii="Calibri" w:hAnsi="Calibri" w:cs="Calibri"/>
        </w:rPr>
        <w:t>Geography</w:t>
      </w:r>
      <w:r w:rsidRPr="00156C17">
        <w:rPr>
          <w:rFonts w:ascii="Calibri" w:hAnsi="Calibri" w:cs="Calibri"/>
        </w:rPr>
        <w:t xml:space="preserve">. They are very approachable and </w:t>
      </w:r>
      <w:r w:rsidR="005D1F4E">
        <w:rPr>
          <w:rFonts w:ascii="Calibri" w:hAnsi="Calibri" w:cs="Calibri"/>
        </w:rPr>
        <w:t xml:space="preserve">would be </w:t>
      </w:r>
      <w:r w:rsidRPr="00156C17">
        <w:rPr>
          <w:rFonts w:ascii="Calibri" w:hAnsi="Calibri" w:cs="Calibri"/>
        </w:rPr>
        <w:t>willing to</w:t>
      </w:r>
      <w:r w:rsidR="00156C17" w:rsidRPr="00156C17">
        <w:rPr>
          <w:rFonts w:ascii="Calibri" w:hAnsi="Calibri" w:cs="Calibri"/>
        </w:rPr>
        <w:t xml:space="preserve"> give you any information</w:t>
      </w:r>
      <w:r w:rsidR="00ED7E79">
        <w:rPr>
          <w:rFonts w:ascii="Calibri" w:hAnsi="Calibri" w:cs="Calibri"/>
        </w:rPr>
        <w:t xml:space="preserve"> you need</w:t>
      </w:r>
      <w:r w:rsidR="00CB102A">
        <w:rPr>
          <w:rFonts w:ascii="Calibri" w:hAnsi="Calibri" w:cs="Calibri"/>
        </w:rPr>
        <w:t xml:space="preserve">. </w:t>
      </w:r>
    </w:p>
    <w:p w14:paraId="7F86FEFA" w14:textId="3443BA26" w:rsidR="00CE604F" w:rsidRPr="00156C17" w:rsidRDefault="00CE604F" w:rsidP="00E618FD">
      <w:pPr>
        <w:jc w:val="both"/>
        <w:rPr>
          <w:rFonts w:ascii="Calibri" w:hAnsi="Calibri" w:cs="Calibri"/>
        </w:rPr>
      </w:pPr>
    </w:p>
    <w:p w14:paraId="78F0C38A" w14:textId="254902AC" w:rsidR="0068055C" w:rsidRPr="00CB102A" w:rsidRDefault="00D25FC2" w:rsidP="0068055C">
      <w:pPr>
        <w:rPr>
          <w:rFonts w:ascii="Calibri" w:hAnsi="Calibri" w:cs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0EAC692D" wp14:editId="1A9752D3">
            <wp:simplePos x="0" y="0"/>
            <wp:positionH relativeFrom="margin">
              <wp:posOffset>4739640</wp:posOffset>
            </wp:positionH>
            <wp:positionV relativeFrom="paragraph">
              <wp:posOffset>93345</wp:posOffset>
            </wp:positionV>
            <wp:extent cx="1291630" cy="1341954"/>
            <wp:effectExtent l="0" t="0" r="3810" b="0"/>
            <wp:wrapNone/>
            <wp:docPr id="22" name="Picture 22" descr="Image result for geographyp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eographypo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30" cy="13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2A" w:rsidRPr="00CB102A">
        <w:rPr>
          <w:rFonts w:ascii="Calibri" w:hAnsi="Calibri" w:cs="Calibri"/>
          <w:b/>
          <w:u w:val="single"/>
        </w:rPr>
        <w:t>C</w:t>
      </w:r>
      <w:r w:rsidR="0068055C" w:rsidRPr="00CB102A">
        <w:rPr>
          <w:rFonts w:ascii="Calibri" w:hAnsi="Calibri" w:cs="Calibri"/>
          <w:b/>
          <w:u w:val="single"/>
        </w:rPr>
        <w:t>ommon questions</w:t>
      </w:r>
    </w:p>
    <w:p w14:paraId="478A75C0" w14:textId="77777777" w:rsidR="0068055C" w:rsidRPr="00156C17" w:rsidRDefault="0068055C" w:rsidP="0068055C">
      <w:pPr>
        <w:rPr>
          <w:rFonts w:ascii="Calibri" w:hAnsi="Calibri" w:cs="Calibri"/>
        </w:rPr>
      </w:pPr>
    </w:p>
    <w:p w14:paraId="25D420E4" w14:textId="55EB412B" w:rsidR="0068055C" w:rsidRPr="00ED7E79" w:rsidRDefault="0068055C" w:rsidP="0068055C">
      <w:pPr>
        <w:rPr>
          <w:rFonts w:ascii="Calibri" w:hAnsi="Calibri" w:cs="Calibri"/>
          <w:b/>
          <w:i/>
          <w:sz w:val="32"/>
          <w:szCs w:val="32"/>
        </w:rPr>
      </w:pPr>
      <w:r w:rsidRPr="00ED7E79">
        <w:rPr>
          <w:rFonts w:ascii="Calibri" w:hAnsi="Calibri" w:cs="Calibri"/>
          <w:b/>
          <w:i/>
          <w:sz w:val="32"/>
          <w:szCs w:val="32"/>
        </w:rPr>
        <w:t xml:space="preserve">“I only have </w:t>
      </w:r>
      <w:r w:rsidR="002831BB" w:rsidRPr="00ED7E79">
        <w:rPr>
          <w:rFonts w:ascii="Calibri" w:hAnsi="Calibri" w:cs="Calibri"/>
          <w:b/>
          <w:i/>
          <w:sz w:val="32"/>
          <w:szCs w:val="32"/>
        </w:rPr>
        <w:t>limited</w:t>
      </w:r>
      <w:r w:rsidRPr="00ED7E79">
        <w:rPr>
          <w:rFonts w:ascii="Calibri" w:hAnsi="Calibri" w:cs="Calibri"/>
          <w:b/>
          <w:i/>
          <w:sz w:val="32"/>
          <w:szCs w:val="32"/>
        </w:rPr>
        <w:t xml:space="preserve"> options, why</w:t>
      </w:r>
      <w:r w:rsidR="007662A1" w:rsidRPr="00ED7E79">
        <w:rPr>
          <w:rFonts w:ascii="Calibri" w:hAnsi="Calibri" w:cs="Calibri"/>
          <w:b/>
          <w:i/>
          <w:sz w:val="32"/>
          <w:szCs w:val="32"/>
        </w:rPr>
        <w:t xml:space="preserve"> choose</w:t>
      </w:r>
      <w:r w:rsidRPr="00ED7E79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1F4739">
        <w:rPr>
          <w:rFonts w:ascii="Calibri" w:hAnsi="Calibri" w:cs="Calibri"/>
          <w:b/>
          <w:i/>
          <w:sz w:val="32"/>
          <w:szCs w:val="32"/>
        </w:rPr>
        <w:t>G</w:t>
      </w:r>
      <w:r w:rsidRPr="00ED7E79">
        <w:rPr>
          <w:rFonts w:ascii="Calibri" w:hAnsi="Calibri" w:cs="Calibri"/>
          <w:b/>
          <w:i/>
          <w:sz w:val="32"/>
          <w:szCs w:val="32"/>
        </w:rPr>
        <w:t>eography?”</w:t>
      </w:r>
    </w:p>
    <w:p w14:paraId="55FE9202" w14:textId="77777777" w:rsidR="00ED7E79" w:rsidRDefault="00ED7E79" w:rsidP="007662A1">
      <w:pPr>
        <w:rPr>
          <w:rFonts w:ascii="Calibri" w:hAnsi="Calibri" w:cs="Calibri"/>
        </w:rPr>
      </w:pPr>
    </w:p>
    <w:p w14:paraId="223445FF" w14:textId="77777777" w:rsidR="007662A1" w:rsidRDefault="007662A1" w:rsidP="007662A1">
      <w:pPr>
        <w:rPr>
          <w:rFonts w:ascii="Calibri" w:hAnsi="Calibri" w:cs="Calibri"/>
        </w:rPr>
      </w:pPr>
      <w:r w:rsidRPr="00156C17">
        <w:rPr>
          <w:rFonts w:ascii="Calibri" w:hAnsi="Calibri" w:cs="Calibri"/>
        </w:rPr>
        <w:t>We believe that you should take Geography because it helps you:</w:t>
      </w:r>
    </w:p>
    <w:p w14:paraId="4A6E175C" w14:textId="77777777" w:rsidR="00ED7E79" w:rsidRPr="00156C17" w:rsidRDefault="00ED7E79" w:rsidP="007662A1">
      <w:pPr>
        <w:rPr>
          <w:rFonts w:ascii="Calibri" w:hAnsi="Calibri" w:cs="Calibri"/>
        </w:rPr>
      </w:pPr>
    </w:p>
    <w:p w14:paraId="7C830873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understand the environment at local and global scales</w:t>
      </w:r>
    </w:p>
    <w:p w14:paraId="49E8106C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know your world through fieldwork</w:t>
      </w:r>
    </w:p>
    <w:p w14:paraId="66CAE7C2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make </w:t>
      </w:r>
      <w:r w:rsidR="00CD7943" w:rsidRPr="00156C17">
        <w:rPr>
          <w:rFonts w:ascii="Calibri" w:hAnsi="Calibri" w:cs="Calibri"/>
        </w:rPr>
        <w:t xml:space="preserve">decisions that balance </w:t>
      </w:r>
      <w:r w:rsidRPr="00156C17">
        <w:rPr>
          <w:rFonts w:ascii="Calibri" w:hAnsi="Calibri" w:cs="Calibri"/>
        </w:rPr>
        <w:t>environment</w:t>
      </w:r>
      <w:r w:rsidR="00CD7943" w:rsidRPr="00156C17">
        <w:rPr>
          <w:rFonts w:ascii="Calibri" w:hAnsi="Calibri" w:cs="Calibri"/>
        </w:rPr>
        <w:t>al</w:t>
      </w:r>
      <w:r w:rsidRPr="00156C17">
        <w:rPr>
          <w:rFonts w:ascii="Calibri" w:hAnsi="Calibri" w:cs="Calibri"/>
        </w:rPr>
        <w:t xml:space="preserve"> and development</w:t>
      </w:r>
      <w:r w:rsidR="00CD7943" w:rsidRPr="00156C17">
        <w:rPr>
          <w:rFonts w:ascii="Calibri" w:hAnsi="Calibri" w:cs="Calibri"/>
        </w:rPr>
        <w:t>al</w:t>
      </w:r>
      <w:r w:rsidRPr="00156C17">
        <w:rPr>
          <w:rFonts w:ascii="Calibri" w:hAnsi="Calibri" w:cs="Calibri"/>
        </w:rPr>
        <w:t xml:space="preserve"> concerns</w:t>
      </w:r>
    </w:p>
    <w:p w14:paraId="1129E63B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develop a wide range of skills such as presenting arguments or map skills</w:t>
      </w:r>
    </w:p>
    <w:p w14:paraId="0F72165D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use computers and other technology</w:t>
      </w:r>
    </w:p>
    <w:p w14:paraId="26D0B8B7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</w:rPr>
        <w:t>for</w:t>
      </w:r>
      <w:r w:rsidRPr="00156C17">
        <w:rPr>
          <w:rFonts w:ascii="Calibri" w:hAnsi="Calibri" w:cs="Calibri"/>
        </w:rPr>
        <w:t xml:space="preserve"> analysis / presentation</w:t>
      </w:r>
    </w:p>
    <w:p w14:paraId="304B1089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understand other cultures in </w:t>
      </w:r>
      <w:r w:rsidR="002216C6" w:rsidRPr="00156C17">
        <w:rPr>
          <w:rFonts w:ascii="Calibri" w:hAnsi="Calibri" w:cs="Calibri"/>
        </w:rPr>
        <w:t>France</w:t>
      </w:r>
      <w:r w:rsidRPr="00156C17">
        <w:rPr>
          <w:rFonts w:ascii="Calibri" w:hAnsi="Calibri" w:cs="Calibri"/>
        </w:rPr>
        <w:t xml:space="preserve"> and throughout the world</w:t>
      </w:r>
    </w:p>
    <w:p w14:paraId="4AC61942" w14:textId="77777777" w:rsidR="007662A1" w:rsidRPr="00156C17" w:rsidRDefault="007662A1" w:rsidP="00ED7E79">
      <w:pPr>
        <w:numPr>
          <w:ilvl w:val="0"/>
          <w:numId w:val="3"/>
        </w:numPr>
        <w:rPr>
          <w:rFonts w:ascii="Calibri" w:hAnsi="Calibri" w:cs="Calibri"/>
        </w:rPr>
      </w:pPr>
      <w:r w:rsidRPr="00156C17">
        <w:rPr>
          <w:rFonts w:ascii="Calibri" w:hAnsi="Calibri" w:cs="Calibri"/>
          <w:b/>
          <w:bCs/>
        </w:rPr>
        <w:t>to</w:t>
      </w:r>
      <w:r w:rsidRPr="00156C17">
        <w:rPr>
          <w:rFonts w:ascii="Calibri" w:hAnsi="Calibri" w:cs="Calibri"/>
        </w:rPr>
        <w:t xml:space="preserve"> know where places in the world are</w:t>
      </w:r>
      <w:r w:rsidR="005C1C01" w:rsidRPr="00156C17">
        <w:rPr>
          <w:rFonts w:ascii="Calibri" w:hAnsi="Calibri" w:cs="Calibri"/>
        </w:rPr>
        <w:t xml:space="preserve"> …… without having to use </w:t>
      </w:r>
      <w:r w:rsidR="00156C17" w:rsidRPr="00156C17">
        <w:rPr>
          <w:rFonts w:ascii="Calibri" w:hAnsi="Calibri" w:cs="Calibri"/>
        </w:rPr>
        <w:t>Google</w:t>
      </w:r>
      <w:r w:rsidR="005C1C01" w:rsidRPr="00156C17">
        <w:rPr>
          <w:rFonts w:ascii="Calibri" w:hAnsi="Calibri" w:cs="Calibri"/>
        </w:rPr>
        <w:t xml:space="preserve">! </w:t>
      </w:r>
    </w:p>
    <w:p w14:paraId="2CC3C960" w14:textId="77777777" w:rsidR="0068055C" w:rsidRDefault="0068055C" w:rsidP="0068055C">
      <w:pPr>
        <w:rPr>
          <w:rFonts w:ascii="Calibri" w:hAnsi="Calibri" w:cs="Calibri"/>
        </w:rPr>
      </w:pPr>
    </w:p>
    <w:p w14:paraId="6E113DE4" w14:textId="77777777" w:rsidR="00CB102A" w:rsidRDefault="00CB102A" w:rsidP="0068055C">
      <w:pPr>
        <w:rPr>
          <w:rFonts w:ascii="Calibri" w:hAnsi="Calibri" w:cs="Calibri"/>
        </w:rPr>
      </w:pPr>
    </w:p>
    <w:p w14:paraId="268041C0" w14:textId="77777777" w:rsidR="00CB102A" w:rsidRDefault="00CB102A" w:rsidP="0068055C">
      <w:pPr>
        <w:rPr>
          <w:rFonts w:ascii="Calibri" w:hAnsi="Calibri" w:cs="Calibri"/>
        </w:rPr>
      </w:pPr>
    </w:p>
    <w:p w14:paraId="21672836" w14:textId="77777777" w:rsidR="00765C52" w:rsidRDefault="00765C52" w:rsidP="0068055C">
      <w:pPr>
        <w:rPr>
          <w:rFonts w:ascii="Calibri" w:hAnsi="Calibri" w:cs="Calibri"/>
        </w:rPr>
      </w:pPr>
    </w:p>
    <w:p w14:paraId="0D7E61B5" w14:textId="77777777" w:rsidR="00CB102A" w:rsidRPr="00156C17" w:rsidRDefault="00CB102A" w:rsidP="0068055C">
      <w:pPr>
        <w:rPr>
          <w:rFonts w:ascii="Calibri" w:hAnsi="Calibri" w:cs="Calibri"/>
        </w:rPr>
      </w:pPr>
    </w:p>
    <w:p w14:paraId="4477182C" w14:textId="6658A003" w:rsidR="00E73FE5" w:rsidRPr="00156C17" w:rsidRDefault="00145FED" w:rsidP="002216C6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lastRenderedPageBreak/>
        <w:t xml:space="preserve">The fieldwork to Spain and </w:t>
      </w:r>
      <w:r w:rsidR="0072789D">
        <w:rPr>
          <w:rFonts w:ascii="Calibri" w:hAnsi="Calibri" w:cs="Calibri"/>
        </w:rPr>
        <w:t>the adventurous nature of our school population</w:t>
      </w:r>
      <w:r w:rsidRPr="00156C17">
        <w:rPr>
          <w:rFonts w:ascii="Calibri" w:hAnsi="Calibri" w:cs="Calibri"/>
        </w:rPr>
        <w:t xml:space="preserve"> </w:t>
      </w:r>
      <w:r w:rsidR="0072789D" w:rsidRPr="00156C17">
        <w:rPr>
          <w:rFonts w:ascii="Calibri" w:hAnsi="Calibri" w:cs="Calibri"/>
        </w:rPr>
        <w:t>allows</w:t>
      </w:r>
      <w:r w:rsidR="002216C6" w:rsidRPr="00156C17">
        <w:rPr>
          <w:rFonts w:ascii="Calibri" w:hAnsi="Calibri" w:cs="Calibri"/>
        </w:rPr>
        <w:t xml:space="preserve"> our students to experience the very things that they are learning about. We are privileged to live in a </w:t>
      </w:r>
      <w:r w:rsidRPr="00156C17">
        <w:rPr>
          <w:rFonts w:ascii="Calibri" w:hAnsi="Calibri" w:cs="Calibri"/>
        </w:rPr>
        <w:t>part of the world</w:t>
      </w:r>
      <w:r w:rsidR="002216C6" w:rsidRPr="00156C17">
        <w:rPr>
          <w:rFonts w:ascii="Calibri" w:hAnsi="Calibri" w:cs="Calibri"/>
        </w:rPr>
        <w:t xml:space="preserve"> that is geographically diverse in both its physical an</w:t>
      </w:r>
      <w:r w:rsidRPr="00156C17">
        <w:rPr>
          <w:rFonts w:ascii="Calibri" w:hAnsi="Calibri" w:cs="Calibri"/>
        </w:rPr>
        <w:t xml:space="preserve">d human characteristics and </w:t>
      </w:r>
      <w:r w:rsidR="00156C17" w:rsidRPr="00156C17">
        <w:rPr>
          <w:rFonts w:ascii="Calibri" w:hAnsi="Calibri" w:cs="Calibri"/>
        </w:rPr>
        <w:t>we have</w:t>
      </w:r>
      <w:r w:rsidR="002216C6" w:rsidRPr="00156C17">
        <w:rPr>
          <w:rFonts w:ascii="Calibri" w:hAnsi="Calibri" w:cs="Calibri"/>
        </w:rPr>
        <w:t xml:space="preserve"> exciting Geography on our doorstep. </w:t>
      </w:r>
    </w:p>
    <w:p w14:paraId="27E72B66" w14:textId="77777777" w:rsidR="00401D15" w:rsidRPr="00156C17" w:rsidRDefault="00401D15" w:rsidP="00401D15">
      <w:pPr>
        <w:rPr>
          <w:rFonts w:ascii="Calibri" w:hAnsi="Calibri" w:cs="Calibri"/>
          <w:b/>
        </w:rPr>
      </w:pPr>
    </w:p>
    <w:p w14:paraId="6A78B29B" w14:textId="77777777" w:rsidR="007662A1" w:rsidRPr="0072789D" w:rsidRDefault="00CB102A" w:rsidP="00ED7E79">
      <w:pPr>
        <w:jc w:val="both"/>
        <w:rPr>
          <w:rFonts w:ascii="Calibri" w:hAnsi="Calibri" w:cs="Calibri"/>
          <w:b/>
          <w:u w:val="single"/>
        </w:rPr>
      </w:pPr>
      <w:r w:rsidRPr="0072789D">
        <w:rPr>
          <w:rFonts w:ascii="Calibri" w:hAnsi="Calibri" w:cs="Calibri"/>
          <w:b/>
          <w:u w:val="single"/>
        </w:rPr>
        <w:t xml:space="preserve">Some Facts (real ones….) </w:t>
      </w:r>
    </w:p>
    <w:p w14:paraId="3368DA3F" w14:textId="77777777" w:rsidR="00CB102A" w:rsidRPr="00156C17" w:rsidRDefault="00CB102A" w:rsidP="00ED7E79">
      <w:pPr>
        <w:jc w:val="both"/>
        <w:rPr>
          <w:rFonts w:ascii="Calibri" w:hAnsi="Calibri" w:cs="Calibri"/>
          <w:b/>
        </w:rPr>
      </w:pPr>
    </w:p>
    <w:p w14:paraId="588978FA" w14:textId="77777777" w:rsidR="007662A1" w:rsidRDefault="007662A1" w:rsidP="00ED7E79">
      <w:pPr>
        <w:numPr>
          <w:ilvl w:val="0"/>
          <w:numId w:val="2"/>
        </w:numPr>
        <w:jc w:val="both"/>
        <w:rPr>
          <w:rFonts w:ascii="Calibri" w:hAnsi="Calibri" w:cs="Calibri"/>
          <w:b/>
          <w:i/>
        </w:rPr>
      </w:pPr>
      <w:r w:rsidRPr="00156C17">
        <w:rPr>
          <w:rFonts w:ascii="Calibri" w:hAnsi="Calibri" w:cs="Calibri"/>
        </w:rPr>
        <w:t xml:space="preserve">Geography is </w:t>
      </w:r>
      <w:r w:rsidR="002216C6" w:rsidRPr="0072789D">
        <w:rPr>
          <w:rFonts w:ascii="Calibri" w:hAnsi="Calibri" w:cs="Calibri"/>
        </w:rPr>
        <w:t>one of the</w:t>
      </w:r>
      <w:r w:rsidRPr="0072789D">
        <w:rPr>
          <w:rFonts w:ascii="Calibri" w:hAnsi="Calibri" w:cs="Calibri"/>
        </w:rPr>
        <w:t xml:space="preserve"> most popular optional </w:t>
      </w:r>
      <w:r w:rsidR="00ED7E79" w:rsidRPr="0072789D">
        <w:rPr>
          <w:rFonts w:ascii="Calibri" w:hAnsi="Calibri" w:cs="Calibri"/>
        </w:rPr>
        <w:t>I</w:t>
      </w:r>
      <w:r w:rsidRPr="0072789D">
        <w:rPr>
          <w:rFonts w:ascii="Calibri" w:hAnsi="Calibri" w:cs="Calibri"/>
        </w:rPr>
        <w:t>GCSE</w:t>
      </w:r>
      <w:r w:rsidR="002216C6" w:rsidRPr="0072789D">
        <w:rPr>
          <w:rFonts w:ascii="Calibri" w:hAnsi="Calibri" w:cs="Calibri"/>
        </w:rPr>
        <w:t>’s</w:t>
      </w:r>
      <w:r w:rsidR="005C1C01" w:rsidRPr="0072789D">
        <w:rPr>
          <w:rFonts w:ascii="Calibri" w:hAnsi="Calibri" w:cs="Calibri"/>
        </w:rPr>
        <w:t xml:space="preserve"> in International Schools around the world.</w:t>
      </w:r>
      <w:r w:rsidR="005C1C01" w:rsidRPr="00156C17">
        <w:rPr>
          <w:rFonts w:ascii="Calibri" w:hAnsi="Calibri" w:cs="Calibri"/>
          <w:b/>
          <w:i/>
        </w:rPr>
        <w:t xml:space="preserve"> </w:t>
      </w:r>
    </w:p>
    <w:p w14:paraId="2CF303B6" w14:textId="77777777" w:rsidR="00CB102A" w:rsidRPr="00156C17" w:rsidRDefault="00CB102A" w:rsidP="00CB102A">
      <w:pPr>
        <w:ind w:left="720"/>
        <w:jc w:val="both"/>
        <w:rPr>
          <w:rFonts w:ascii="Calibri" w:hAnsi="Calibri" w:cs="Calibri"/>
          <w:b/>
          <w:i/>
        </w:rPr>
      </w:pPr>
    </w:p>
    <w:p w14:paraId="01E21E62" w14:textId="77777777" w:rsidR="007662A1" w:rsidRDefault="007662A1" w:rsidP="00ED7E79">
      <w:pPr>
        <w:pStyle w:val="BodyTextIndent3"/>
        <w:numPr>
          <w:ilvl w:val="0"/>
          <w:numId w:val="2"/>
        </w:num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Geography links extremely well </w:t>
      </w:r>
      <w:r w:rsidRPr="0072789D">
        <w:rPr>
          <w:rFonts w:ascii="Calibri" w:hAnsi="Calibri" w:cs="Calibri"/>
        </w:rPr>
        <w:t>with</w:t>
      </w:r>
      <w:r w:rsidR="002216C6" w:rsidRPr="0072789D">
        <w:rPr>
          <w:rFonts w:ascii="Calibri" w:hAnsi="Calibri" w:cs="Calibri"/>
        </w:rPr>
        <w:t xml:space="preserve"> </w:t>
      </w:r>
      <w:r w:rsidR="00145FED" w:rsidRPr="0072789D">
        <w:rPr>
          <w:rFonts w:ascii="Calibri" w:hAnsi="Calibri" w:cs="Calibri"/>
        </w:rPr>
        <w:t>H</w:t>
      </w:r>
      <w:r w:rsidR="002216C6" w:rsidRPr="0072789D">
        <w:rPr>
          <w:rFonts w:ascii="Calibri" w:hAnsi="Calibri" w:cs="Calibri"/>
        </w:rPr>
        <w:t>istory</w:t>
      </w:r>
      <w:r w:rsidR="00145FED" w:rsidRPr="0072789D">
        <w:rPr>
          <w:rFonts w:ascii="Calibri" w:hAnsi="Calibri" w:cs="Calibri"/>
        </w:rPr>
        <w:t>, Business Studies</w:t>
      </w:r>
      <w:r w:rsidR="002216C6" w:rsidRPr="00156C17">
        <w:rPr>
          <w:rFonts w:ascii="Calibri" w:hAnsi="Calibri" w:cs="Calibri"/>
        </w:rPr>
        <w:t xml:space="preserve"> as well as</w:t>
      </w:r>
      <w:r w:rsidRPr="00156C17">
        <w:rPr>
          <w:rFonts w:ascii="Calibri" w:hAnsi="Calibri" w:cs="Calibri"/>
        </w:rPr>
        <w:t xml:space="preserve"> specialist science and arts subjects, so it is ideal for a balanced curriculum</w:t>
      </w:r>
    </w:p>
    <w:p w14:paraId="5AB45118" w14:textId="77777777" w:rsidR="00CB102A" w:rsidRDefault="00CB102A" w:rsidP="00CB102A">
      <w:pPr>
        <w:pStyle w:val="ListParagraph"/>
        <w:rPr>
          <w:rFonts w:ascii="Calibri" w:hAnsi="Calibri" w:cs="Calibri"/>
        </w:rPr>
      </w:pPr>
    </w:p>
    <w:p w14:paraId="5297E81A" w14:textId="77777777" w:rsidR="00CB102A" w:rsidRPr="00156C17" w:rsidRDefault="00CB102A" w:rsidP="00CB102A">
      <w:pPr>
        <w:pStyle w:val="BodyTextIndent3"/>
        <w:ind w:left="720"/>
        <w:jc w:val="both"/>
        <w:rPr>
          <w:rFonts w:ascii="Calibri" w:hAnsi="Calibri" w:cs="Calibri"/>
        </w:rPr>
      </w:pPr>
    </w:p>
    <w:p w14:paraId="28B00AE2" w14:textId="77777777" w:rsidR="007662A1" w:rsidRPr="005D1F4E" w:rsidRDefault="007662A1" w:rsidP="00ED7E79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FF0000"/>
        </w:rPr>
      </w:pPr>
      <w:r w:rsidRPr="005D1F4E">
        <w:rPr>
          <w:rFonts w:ascii="Calibri" w:hAnsi="Calibri" w:cs="Calibri"/>
          <w:b/>
          <w:bCs/>
          <w:color w:val="FF0000"/>
        </w:rPr>
        <w:t xml:space="preserve">Geography has one of the highest rates of graduate employability, </w:t>
      </w:r>
      <w:r w:rsidR="005C1C01" w:rsidRPr="005D1F4E">
        <w:rPr>
          <w:rFonts w:ascii="Calibri" w:hAnsi="Calibri" w:cs="Calibri"/>
          <w:b/>
          <w:bCs/>
          <w:color w:val="FF0000"/>
        </w:rPr>
        <w:t>as well</w:t>
      </w:r>
      <w:r w:rsidR="002216C6" w:rsidRPr="005D1F4E">
        <w:rPr>
          <w:rFonts w:ascii="Calibri" w:hAnsi="Calibri" w:cs="Calibri"/>
          <w:b/>
          <w:bCs/>
          <w:color w:val="FF0000"/>
        </w:rPr>
        <w:t xml:space="preserve"> as </w:t>
      </w:r>
      <w:r w:rsidRPr="005D1F4E">
        <w:rPr>
          <w:rFonts w:ascii="Calibri" w:hAnsi="Calibri" w:cs="Calibri"/>
          <w:b/>
          <w:bCs/>
          <w:color w:val="FF0000"/>
        </w:rPr>
        <w:t>being highly valued by employers</w:t>
      </w:r>
      <w:r w:rsidR="002216C6" w:rsidRPr="005D1F4E">
        <w:rPr>
          <w:rFonts w:ascii="Calibri" w:hAnsi="Calibri" w:cs="Calibri"/>
          <w:b/>
          <w:bCs/>
          <w:color w:val="FF0000"/>
        </w:rPr>
        <w:t xml:space="preserve"> worldwide.</w:t>
      </w:r>
    </w:p>
    <w:p w14:paraId="049E46FD" w14:textId="77777777" w:rsidR="00CB102A" w:rsidRPr="005D1F4E" w:rsidRDefault="00CB102A" w:rsidP="00CB102A">
      <w:pPr>
        <w:ind w:left="720"/>
        <w:jc w:val="both"/>
        <w:rPr>
          <w:rFonts w:ascii="Calibri" w:hAnsi="Calibri" w:cs="Calibri"/>
          <w:b/>
          <w:bCs/>
          <w:color w:val="FF0000"/>
        </w:rPr>
      </w:pPr>
    </w:p>
    <w:p w14:paraId="471604F1" w14:textId="77777777" w:rsidR="002216C6" w:rsidRPr="00156C17" w:rsidRDefault="002216C6" w:rsidP="00ED7E7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The qualification leads on to IB </w:t>
      </w:r>
      <w:r w:rsidR="00ED7E79">
        <w:rPr>
          <w:rFonts w:ascii="Calibri" w:hAnsi="Calibri" w:cs="Calibri"/>
        </w:rPr>
        <w:t xml:space="preserve">at IST </w:t>
      </w:r>
      <w:r w:rsidRPr="00156C17">
        <w:rPr>
          <w:rFonts w:ascii="Calibri" w:hAnsi="Calibri" w:cs="Calibri"/>
        </w:rPr>
        <w:t>and AS/A2 level Geography</w:t>
      </w:r>
      <w:r w:rsidR="00ED7E79">
        <w:rPr>
          <w:rFonts w:ascii="Calibri" w:hAnsi="Calibri" w:cs="Calibri"/>
        </w:rPr>
        <w:t xml:space="preserve"> in other schools</w:t>
      </w:r>
      <w:r w:rsidRPr="00156C17">
        <w:rPr>
          <w:rFonts w:ascii="Calibri" w:hAnsi="Calibri" w:cs="Calibri"/>
        </w:rPr>
        <w:t xml:space="preserve"> and contains all the </w:t>
      </w:r>
      <w:r w:rsidR="005C1C01" w:rsidRPr="00156C17">
        <w:rPr>
          <w:rFonts w:ascii="Calibri" w:hAnsi="Calibri" w:cs="Calibri"/>
        </w:rPr>
        <w:t>knowledge, skills and understanding</w:t>
      </w:r>
      <w:r w:rsidRPr="00156C17">
        <w:rPr>
          <w:rFonts w:ascii="Calibri" w:hAnsi="Calibri" w:cs="Calibri"/>
        </w:rPr>
        <w:t xml:space="preserve"> necessary for further study. </w:t>
      </w:r>
    </w:p>
    <w:p w14:paraId="32C871C3" w14:textId="77777777" w:rsidR="00E618FD" w:rsidRPr="00156C17" w:rsidRDefault="00E618FD" w:rsidP="00ED7E79">
      <w:pPr>
        <w:jc w:val="both"/>
        <w:rPr>
          <w:rFonts w:ascii="Calibri" w:hAnsi="Calibri" w:cs="Calibri"/>
          <w:b/>
          <w:u w:val="single"/>
        </w:rPr>
      </w:pPr>
    </w:p>
    <w:p w14:paraId="4EC10202" w14:textId="77777777" w:rsidR="003B2C7E" w:rsidRPr="00156C17" w:rsidRDefault="003B2C7E" w:rsidP="00ED7E79">
      <w:pPr>
        <w:pStyle w:val="BodyText"/>
        <w:jc w:val="both"/>
        <w:rPr>
          <w:rFonts w:ascii="Calibri" w:hAnsi="Calibri" w:cs="Calibri"/>
          <w:b/>
          <w:u w:val="single"/>
        </w:rPr>
      </w:pPr>
      <w:r w:rsidRPr="00156C17">
        <w:rPr>
          <w:rFonts w:ascii="Calibri" w:hAnsi="Calibri" w:cs="Calibri"/>
          <w:b/>
          <w:u w:val="single"/>
        </w:rPr>
        <w:t xml:space="preserve">The course covers </w:t>
      </w:r>
      <w:r w:rsidR="00F86E12" w:rsidRPr="00156C17">
        <w:rPr>
          <w:rFonts w:ascii="Calibri" w:hAnsi="Calibri" w:cs="Calibri"/>
          <w:b/>
          <w:u w:val="single"/>
        </w:rPr>
        <w:t xml:space="preserve">three </w:t>
      </w:r>
      <w:r w:rsidRPr="00156C17">
        <w:rPr>
          <w:rFonts w:ascii="Calibri" w:hAnsi="Calibri" w:cs="Calibri"/>
          <w:b/>
          <w:u w:val="single"/>
        </w:rPr>
        <w:t>main areas:</w:t>
      </w:r>
    </w:p>
    <w:p w14:paraId="5D76DB18" w14:textId="77777777" w:rsidR="003B2C7E" w:rsidRPr="00156C17" w:rsidRDefault="003B2C7E" w:rsidP="00ED7E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 w:eastAsia="fr-FR"/>
        </w:rPr>
      </w:pPr>
      <w:r w:rsidRPr="00156C17">
        <w:rPr>
          <w:rFonts w:ascii="Calibri" w:hAnsi="Calibri" w:cs="Calibri"/>
          <w:b/>
        </w:rPr>
        <w:t xml:space="preserve">1. </w:t>
      </w:r>
      <w:r w:rsidR="000D0F68" w:rsidRPr="00156C17">
        <w:rPr>
          <w:rFonts w:ascii="Calibri" w:hAnsi="Calibri" w:cs="Calibri"/>
          <w:b/>
          <w:bCs/>
          <w:lang w:val="en-US" w:eastAsia="fr-FR"/>
        </w:rPr>
        <w:t xml:space="preserve">Paper 1 - 1 hour 45 minutes - </w:t>
      </w:r>
      <w:r w:rsidR="00ED7E79">
        <w:rPr>
          <w:rFonts w:ascii="Calibri" w:hAnsi="Calibri" w:cs="Calibri"/>
          <w:lang w:val="en-US" w:eastAsia="fr-FR"/>
        </w:rPr>
        <w:t xml:space="preserve">Candidates answer </w:t>
      </w:r>
      <w:r w:rsidR="000D0F68" w:rsidRPr="00156C17">
        <w:rPr>
          <w:rFonts w:ascii="Calibri" w:hAnsi="Calibri" w:cs="Calibri"/>
          <w:lang w:val="en-US" w:eastAsia="fr-FR"/>
        </w:rPr>
        <w:t>three questions out of</w:t>
      </w:r>
      <w:r w:rsidR="00F86E12" w:rsidRPr="00156C17">
        <w:rPr>
          <w:rFonts w:ascii="Calibri" w:hAnsi="Calibri" w:cs="Calibri"/>
          <w:lang w:val="en-US" w:eastAsia="fr-FR"/>
        </w:rPr>
        <w:t xml:space="preserve"> </w:t>
      </w:r>
      <w:r w:rsidR="000D0F68" w:rsidRPr="00156C17">
        <w:rPr>
          <w:rFonts w:ascii="Calibri" w:hAnsi="Calibri" w:cs="Calibri"/>
          <w:lang w:val="en-US" w:eastAsia="fr-FR"/>
        </w:rPr>
        <w:t>six. There are two questions set on each of</w:t>
      </w:r>
      <w:r w:rsidR="008C23C6" w:rsidRPr="00156C17">
        <w:rPr>
          <w:rFonts w:ascii="Calibri" w:hAnsi="Calibri" w:cs="Calibri"/>
          <w:lang w:val="en-US" w:eastAsia="fr-FR"/>
        </w:rPr>
        <w:t xml:space="preserve"> </w:t>
      </w:r>
      <w:r w:rsidR="000D0F68" w:rsidRPr="00156C17">
        <w:rPr>
          <w:rFonts w:ascii="Calibri" w:hAnsi="Calibri" w:cs="Calibri"/>
          <w:lang w:val="en-US" w:eastAsia="fr-FR"/>
        </w:rPr>
        <w:t>three themes. Questions are structured with gradients of difficulty and are resource-based, involving problem solving and f</w:t>
      </w:r>
      <w:r w:rsidR="008C23C6" w:rsidRPr="00156C17">
        <w:rPr>
          <w:rFonts w:ascii="Calibri" w:hAnsi="Calibri" w:cs="Calibri"/>
          <w:lang w:val="en-US" w:eastAsia="fr-FR"/>
        </w:rPr>
        <w:t>ree response writing. (75 marks</w:t>
      </w:r>
      <w:r w:rsidR="000D0F68" w:rsidRPr="00156C17">
        <w:rPr>
          <w:rFonts w:ascii="Calibri" w:hAnsi="Calibri" w:cs="Calibri"/>
          <w:lang w:val="en-US" w:eastAsia="fr-FR"/>
        </w:rPr>
        <w:t>)</w:t>
      </w:r>
      <w:r w:rsidR="008C23C6" w:rsidRPr="00156C17">
        <w:rPr>
          <w:rFonts w:ascii="Calibri" w:hAnsi="Calibri" w:cs="Calibri"/>
          <w:lang w:val="en-US" w:eastAsia="fr-FR"/>
        </w:rPr>
        <w:t xml:space="preserve"> </w:t>
      </w:r>
      <w:r w:rsidR="008C23C6" w:rsidRPr="00156C17">
        <w:rPr>
          <w:rFonts w:ascii="Calibri" w:hAnsi="Calibri" w:cs="Calibri"/>
          <w:b/>
          <w:bCs/>
          <w:lang w:val="en-US" w:eastAsia="fr-FR"/>
        </w:rPr>
        <w:t>45% of total marks</w:t>
      </w:r>
    </w:p>
    <w:p w14:paraId="33C015CA" w14:textId="77777777" w:rsidR="003B2C7E" w:rsidRPr="00156C17" w:rsidRDefault="003B2C7E" w:rsidP="00ED7E79">
      <w:pPr>
        <w:jc w:val="both"/>
        <w:rPr>
          <w:rFonts w:ascii="Calibri" w:hAnsi="Calibri" w:cs="Calibri"/>
          <w:b/>
        </w:rPr>
      </w:pPr>
    </w:p>
    <w:p w14:paraId="6B10B9B3" w14:textId="77777777" w:rsidR="002216C6" w:rsidRPr="00156C17" w:rsidRDefault="00F86E12" w:rsidP="00ED7E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 w:eastAsia="fr-FR"/>
        </w:rPr>
      </w:pPr>
      <w:r w:rsidRPr="00156C17">
        <w:rPr>
          <w:rFonts w:ascii="Calibri" w:hAnsi="Calibri" w:cs="Calibri"/>
          <w:b/>
          <w:bCs/>
          <w:lang w:val="en-US" w:eastAsia="fr-FR"/>
        </w:rPr>
        <w:t xml:space="preserve">2. 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Paper 2 - 1 hour 30 minutes - </w:t>
      </w:r>
      <w:r w:rsidR="008C23C6" w:rsidRPr="00156C17">
        <w:rPr>
          <w:rFonts w:ascii="Calibri" w:hAnsi="Calibri" w:cs="Calibri"/>
          <w:lang w:val="en-US" w:eastAsia="fr-FR"/>
        </w:rPr>
        <w:t>Candidates answer all the questions. The paper is based on testing the interpretation and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 </w:t>
      </w:r>
      <w:r w:rsidR="008C23C6" w:rsidRPr="00156C17">
        <w:rPr>
          <w:rFonts w:ascii="Calibri" w:hAnsi="Calibri" w:cs="Calibri"/>
          <w:lang w:val="en-US" w:eastAsia="fr-FR"/>
        </w:rPr>
        <w:t>analysis of geographical information and on the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 </w:t>
      </w:r>
      <w:r w:rsidR="008C23C6" w:rsidRPr="00156C17">
        <w:rPr>
          <w:rFonts w:ascii="Calibri" w:hAnsi="Calibri" w:cs="Calibri"/>
          <w:lang w:val="en-US" w:eastAsia="fr-FR"/>
        </w:rPr>
        <w:t>application of graphical and other techniques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 </w:t>
      </w:r>
      <w:r w:rsidR="008C23C6" w:rsidRPr="00156C17">
        <w:rPr>
          <w:rFonts w:ascii="Calibri" w:hAnsi="Calibri" w:cs="Calibri"/>
          <w:lang w:val="en-US" w:eastAsia="fr-FR"/>
        </w:rPr>
        <w:t>as appropriate. The questions will not require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 </w:t>
      </w:r>
      <w:r w:rsidR="008C23C6" w:rsidRPr="00156C17">
        <w:rPr>
          <w:rFonts w:ascii="Calibri" w:hAnsi="Calibri" w:cs="Calibri"/>
          <w:lang w:val="en-US" w:eastAsia="fr-FR"/>
        </w:rPr>
        <w:t>specific information of place. One question is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 </w:t>
      </w:r>
      <w:r w:rsidR="008C23C6" w:rsidRPr="00156C17">
        <w:rPr>
          <w:rFonts w:ascii="Calibri" w:hAnsi="Calibri" w:cs="Calibri"/>
          <w:lang w:val="en-US" w:eastAsia="fr-FR"/>
        </w:rPr>
        <w:t xml:space="preserve">based on a 1:25 000 or 1:50 000 topographical map of a tropical area such as Zimbabwe, the Caribbean or Mauritius. (60 marks) </w:t>
      </w:r>
      <w:r w:rsidR="008C23C6" w:rsidRPr="00156C17">
        <w:rPr>
          <w:rFonts w:ascii="Calibri" w:hAnsi="Calibri" w:cs="Calibri"/>
          <w:b/>
          <w:bCs/>
          <w:lang w:val="en-US" w:eastAsia="fr-FR"/>
        </w:rPr>
        <w:t>27.5% of total marks</w:t>
      </w:r>
    </w:p>
    <w:p w14:paraId="7BB107A0" w14:textId="77777777" w:rsidR="008C23C6" w:rsidRPr="00156C17" w:rsidRDefault="008C23C6" w:rsidP="00ED7E79">
      <w:pPr>
        <w:jc w:val="both"/>
        <w:rPr>
          <w:rFonts w:ascii="Calibri" w:hAnsi="Calibri" w:cs="Calibri"/>
          <w:b/>
          <w:bCs/>
          <w:lang w:val="en-US"/>
        </w:rPr>
      </w:pPr>
    </w:p>
    <w:p w14:paraId="517E9237" w14:textId="2281D37A" w:rsidR="003B2C7E" w:rsidRPr="00156C17" w:rsidRDefault="003B2C7E" w:rsidP="00ED7E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 w:eastAsia="fr-FR"/>
        </w:rPr>
      </w:pPr>
      <w:r w:rsidRPr="00156C17">
        <w:rPr>
          <w:rFonts w:ascii="Calibri" w:hAnsi="Calibri" w:cs="Calibri"/>
          <w:b/>
          <w:bCs/>
        </w:rPr>
        <w:t xml:space="preserve">3. </w:t>
      </w:r>
      <w:r w:rsidR="00F86E12" w:rsidRPr="00156C17">
        <w:rPr>
          <w:rFonts w:ascii="Calibri" w:hAnsi="Calibri" w:cs="Calibri"/>
          <w:b/>
          <w:bCs/>
        </w:rPr>
        <w:t xml:space="preserve">Paper 3 - </w:t>
      </w:r>
      <w:r w:rsidR="00145FED" w:rsidRPr="00156C17">
        <w:rPr>
          <w:rFonts w:ascii="Calibri" w:hAnsi="Calibri" w:cs="Calibri"/>
          <w:b/>
          <w:bCs/>
        </w:rPr>
        <w:t>Coursework</w:t>
      </w:r>
      <w:r w:rsidRPr="00156C17">
        <w:rPr>
          <w:rFonts w:ascii="Calibri" w:hAnsi="Calibri" w:cs="Calibri"/>
        </w:rPr>
        <w:t xml:space="preserve"> – Linked in with </w:t>
      </w:r>
      <w:r w:rsidR="00145FED" w:rsidRPr="00156C17">
        <w:rPr>
          <w:rFonts w:ascii="Calibri" w:hAnsi="Calibri" w:cs="Calibri"/>
        </w:rPr>
        <w:t>the coastal unit of work</w:t>
      </w:r>
      <w:r w:rsidRPr="00156C17">
        <w:rPr>
          <w:rFonts w:ascii="Calibri" w:hAnsi="Calibri" w:cs="Calibri"/>
        </w:rPr>
        <w:t xml:space="preserve">. </w:t>
      </w:r>
      <w:r w:rsidR="0072789D">
        <w:rPr>
          <w:rFonts w:ascii="Calibri" w:hAnsi="Calibri" w:cs="Calibri"/>
        </w:rPr>
        <w:t xml:space="preserve">A </w:t>
      </w:r>
      <w:proofErr w:type="gramStart"/>
      <w:r w:rsidR="00145FED" w:rsidRPr="00156C17">
        <w:rPr>
          <w:rFonts w:ascii="Calibri" w:hAnsi="Calibri" w:cs="Calibri"/>
        </w:rPr>
        <w:t>4</w:t>
      </w:r>
      <w:r w:rsidR="002831BB" w:rsidRPr="00156C17">
        <w:rPr>
          <w:rFonts w:ascii="Calibri" w:hAnsi="Calibri" w:cs="Calibri"/>
        </w:rPr>
        <w:t xml:space="preserve"> day</w:t>
      </w:r>
      <w:proofErr w:type="gramEnd"/>
      <w:r w:rsidR="002831BB" w:rsidRPr="00156C17">
        <w:rPr>
          <w:rFonts w:ascii="Calibri" w:hAnsi="Calibri" w:cs="Calibri"/>
        </w:rPr>
        <w:t xml:space="preserve"> </w:t>
      </w:r>
      <w:r w:rsidRPr="00156C17">
        <w:rPr>
          <w:rFonts w:ascii="Calibri" w:hAnsi="Calibri" w:cs="Calibri"/>
        </w:rPr>
        <w:t>Fieldwork</w:t>
      </w:r>
      <w:r w:rsidR="00ED7E79">
        <w:rPr>
          <w:rFonts w:ascii="Calibri" w:hAnsi="Calibri" w:cs="Calibri"/>
        </w:rPr>
        <w:t xml:space="preserve"> may be</w:t>
      </w:r>
      <w:r w:rsidR="002216C6" w:rsidRPr="00156C17">
        <w:rPr>
          <w:rFonts w:ascii="Calibri" w:hAnsi="Calibri" w:cs="Calibri"/>
        </w:rPr>
        <w:t xml:space="preserve"> undertaken</w:t>
      </w:r>
      <w:r w:rsidR="002831BB" w:rsidRPr="00156C17">
        <w:rPr>
          <w:rFonts w:ascii="Calibri" w:hAnsi="Calibri" w:cs="Calibri"/>
        </w:rPr>
        <w:t xml:space="preserve"> in Spain</w:t>
      </w:r>
      <w:r w:rsidR="002216C6" w:rsidRPr="00156C17">
        <w:rPr>
          <w:rFonts w:ascii="Calibri" w:hAnsi="Calibri" w:cs="Calibri"/>
        </w:rPr>
        <w:t xml:space="preserve"> </w:t>
      </w:r>
      <w:r w:rsidR="00CB102A">
        <w:rPr>
          <w:rFonts w:ascii="Calibri" w:hAnsi="Calibri" w:cs="Calibri"/>
        </w:rPr>
        <w:t>in May 202</w:t>
      </w:r>
      <w:r w:rsidR="0090389F">
        <w:rPr>
          <w:rFonts w:ascii="Calibri" w:hAnsi="Calibri" w:cs="Calibri"/>
        </w:rPr>
        <w:t>2</w:t>
      </w:r>
      <w:r w:rsidR="002831BB" w:rsidRPr="00156C17">
        <w:rPr>
          <w:rFonts w:ascii="Calibri" w:hAnsi="Calibri" w:cs="Calibri"/>
        </w:rPr>
        <w:t xml:space="preserve"> (</w:t>
      </w:r>
      <w:r w:rsidR="00CB102A">
        <w:rPr>
          <w:rFonts w:ascii="Calibri" w:hAnsi="Calibri" w:cs="Calibri"/>
        </w:rPr>
        <w:t xml:space="preserve">approx. </w:t>
      </w:r>
      <w:r w:rsidR="002831BB" w:rsidRPr="00156C17">
        <w:rPr>
          <w:rFonts w:ascii="Calibri" w:hAnsi="Calibri" w:cs="Calibri"/>
        </w:rPr>
        <w:t>€</w:t>
      </w:r>
      <w:r w:rsidR="00CB102A">
        <w:rPr>
          <w:rFonts w:ascii="Calibri" w:hAnsi="Calibri" w:cs="Calibri"/>
        </w:rPr>
        <w:t>3</w:t>
      </w:r>
      <w:r w:rsidR="002831BB" w:rsidRPr="00156C17">
        <w:rPr>
          <w:rFonts w:ascii="Calibri" w:hAnsi="Calibri" w:cs="Calibri"/>
        </w:rPr>
        <w:t>50.00)</w:t>
      </w:r>
      <w:r w:rsidR="002216C6" w:rsidRPr="00156C17">
        <w:rPr>
          <w:rFonts w:ascii="Calibri" w:hAnsi="Calibri" w:cs="Calibri"/>
        </w:rPr>
        <w:t xml:space="preserve">.  </w:t>
      </w:r>
      <w:r w:rsidR="008C23C6" w:rsidRPr="00156C17">
        <w:rPr>
          <w:rFonts w:ascii="Calibri" w:hAnsi="Calibri" w:cs="Calibri"/>
          <w:lang w:val="en-US" w:eastAsia="fr-FR"/>
        </w:rPr>
        <w:t>2000 words. (60 marks)</w:t>
      </w:r>
      <w:r w:rsidR="008C23C6" w:rsidRPr="00156C17">
        <w:rPr>
          <w:rFonts w:ascii="Calibri" w:hAnsi="Calibri" w:cs="Calibri"/>
          <w:b/>
          <w:bCs/>
          <w:lang w:val="en-US" w:eastAsia="fr-FR"/>
        </w:rPr>
        <w:t xml:space="preserve"> 27.5% of total marks</w:t>
      </w:r>
    </w:p>
    <w:p w14:paraId="7FBC2304" w14:textId="77777777" w:rsidR="003B2C7E" w:rsidRPr="00156C17" w:rsidRDefault="003B2C7E" w:rsidP="00E618FD">
      <w:pPr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1230"/>
        <w:gridCol w:w="2091"/>
        <w:gridCol w:w="2986"/>
      </w:tblGrid>
      <w:tr w:rsidR="003B2C7E" w:rsidRPr="00156C17" w14:paraId="115CB539" w14:textId="77777777" w:rsidTr="008C23C6">
        <w:tc>
          <w:tcPr>
            <w:tcW w:w="3122" w:type="dxa"/>
          </w:tcPr>
          <w:p w14:paraId="6F9844E4" w14:textId="77777777" w:rsidR="003B2C7E" w:rsidRPr="00156C17" w:rsidRDefault="00F42B7A" w:rsidP="00F4453E">
            <w:pPr>
              <w:spacing w:before="40" w:after="40"/>
              <w:rPr>
                <w:rFonts w:ascii="Calibri" w:hAnsi="Calibri" w:cs="Calibri"/>
                <w:b/>
              </w:rPr>
            </w:pPr>
            <w:r w:rsidRPr="00156C17">
              <w:rPr>
                <w:rFonts w:ascii="Calibri" w:hAnsi="Calibri" w:cs="Calibri"/>
                <w:b/>
              </w:rPr>
              <w:t>Course Structure</w:t>
            </w:r>
          </w:p>
        </w:tc>
        <w:tc>
          <w:tcPr>
            <w:tcW w:w="1239" w:type="dxa"/>
          </w:tcPr>
          <w:p w14:paraId="3F97C328" w14:textId="77777777" w:rsidR="003B2C7E" w:rsidRPr="00156C17" w:rsidRDefault="003B2C7E" w:rsidP="00F4453E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156C17">
              <w:rPr>
                <w:rFonts w:ascii="Calibri" w:hAnsi="Calibri" w:cs="Calibri"/>
                <w:b/>
              </w:rPr>
              <w:t>Number</w:t>
            </w:r>
          </w:p>
        </w:tc>
        <w:tc>
          <w:tcPr>
            <w:tcW w:w="2151" w:type="dxa"/>
          </w:tcPr>
          <w:p w14:paraId="3C26B7C3" w14:textId="77777777" w:rsidR="003B2C7E" w:rsidRPr="00156C17" w:rsidRDefault="00CB102A" w:rsidP="00F4453E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When</w:t>
            </w:r>
          </w:p>
        </w:tc>
        <w:tc>
          <w:tcPr>
            <w:tcW w:w="3064" w:type="dxa"/>
          </w:tcPr>
          <w:p w14:paraId="346492B3" w14:textId="77777777" w:rsidR="003B2C7E" w:rsidRPr="00156C17" w:rsidRDefault="003B2C7E" w:rsidP="00F4453E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156C17">
              <w:rPr>
                <w:rFonts w:ascii="Calibri" w:hAnsi="Calibri" w:cs="Calibri"/>
                <w:b/>
              </w:rPr>
              <w:t>Percentage of final mark</w:t>
            </w:r>
          </w:p>
        </w:tc>
      </w:tr>
      <w:tr w:rsidR="003B2C7E" w:rsidRPr="00156C17" w14:paraId="769688A9" w14:textId="77777777" w:rsidTr="008C23C6">
        <w:tc>
          <w:tcPr>
            <w:tcW w:w="3122" w:type="dxa"/>
          </w:tcPr>
          <w:p w14:paraId="2CA0F72B" w14:textId="77777777" w:rsidR="003B2C7E" w:rsidRPr="00156C17" w:rsidRDefault="008C23C6" w:rsidP="00F4453E">
            <w:pPr>
              <w:spacing w:before="40" w:after="40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Paper 1</w:t>
            </w:r>
          </w:p>
        </w:tc>
        <w:tc>
          <w:tcPr>
            <w:tcW w:w="1239" w:type="dxa"/>
          </w:tcPr>
          <w:p w14:paraId="3636ED96" w14:textId="77777777" w:rsidR="003B2C7E" w:rsidRPr="00156C17" w:rsidRDefault="003B2C7E" w:rsidP="00F4453E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1</w:t>
            </w:r>
          </w:p>
        </w:tc>
        <w:tc>
          <w:tcPr>
            <w:tcW w:w="2151" w:type="dxa"/>
          </w:tcPr>
          <w:p w14:paraId="74455979" w14:textId="17A371B5" w:rsidR="003B2C7E" w:rsidRPr="00156C17" w:rsidRDefault="00CB102A" w:rsidP="00F4453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</w:t>
            </w:r>
            <w:r w:rsidR="009E06C4">
              <w:rPr>
                <w:rFonts w:ascii="Calibri" w:hAnsi="Calibri" w:cs="Calibri"/>
              </w:rPr>
              <w:t>4</w:t>
            </w:r>
          </w:p>
        </w:tc>
        <w:tc>
          <w:tcPr>
            <w:tcW w:w="3064" w:type="dxa"/>
          </w:tcPr>
          <w:p w14:paraId="238669D3" w14:textId="77777777" w:rsidR="003B2C7E" w:rsidRPr="00156C17" w:rsidRDefault="008C23C6" w:rsidP="008C23C6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45</w:t>
            </w:r>
            <w:r w:rsidR="003B2C7E" w:rsidRPr="00156C17">
              <w:rPr>
                <w:rFonts w:ascii="Calibri" w:hAnsi="Calibri" w:cs="Calibri"/>
              </w:rPr>
              <w:t>%</w:t>
            </w:r>
          </w:p>
        </w:tc>
      </w:tr>
      <w:tr w:rsidR="003B2C7E" w:rsidRPr="00156C17" w14:paraId="2D0BA2BD" w14:textId="77777777" w:rsidTr="008C23C6">
        <w:tc>
          <w:tcPr>
            <w:tcW w:w="3122" w:type="dxa"/>
          </w:tcPr>
          <w:p w14:paraId="0805A067" w14:textId="77777777" w:rsidR="003B2C7E" w:rsidRPr="00156C17" w:rsidRDefault="008C23C6" w:rsidP="00F4453E">
            <w:pPr>
              <w:spacing w:before="40" w:after="40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Paper 2</w:t>
            </w:r>
          </w:p>
        </w:tc>
        <w:tc>
          <w:tcPr>
            <w:tcW w:w="1239" w:type="dxa"/>
          </w:tcPr>
          <w:p w14:paraId="5AE73D33" w14:textId="77777777" w:rsidR="003B2C7E" w:rsidRPr="00156C17" w:rsidRDefault="003B2C7E" w:rsidP="00F4453E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1</w:t>
            </w:r>
          </w:p>
        </w:tc>
        <w:tc>
          <w:tcPr>
            <w:tcW w:w="2151" w:type="dxa"/>
          </w:tcPr>
          <w:p w14:paraId="7423A6B0" w14:textId="6D072D6D" w:rsidR="003B2C7E" w:rsidRPr="00156C17" w:rsidRDefault="00CB102A" w:rsidP="00F4453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</w:t>
            </w:r>
            <w:r w:rsidR="009E06C4">
              <w:rPr>
                <w:rFonts w:ascii="Calibri" w:hAnsi="Calibri" w:cs="Calibri"/>
              </w:rPr>
              <w:t>4</w:t>
            </w:r>
          </w:p>
        </w:tc>
        <w:tc>
          <w:tcPr>
            <w:tcW w:w="3064" w:type="dxa"/>
          </w:tcPr>
          <w:p w14:paraId="16BEB3FD" w14:textId="77777777" w:rsidR="003B2C7E" w:rsidRPr="00156C17" w:rsidRDefault="008C23C6" w:rsidP="00F4453E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27.5</w:t>
            </w:r>
            <w:r w:rsidR="003B2C7E" w:rsidRPr="00156C17">
              <w:rPr>
                <w:rFonts w:ascii="Calibri" w:hAnsi="Calibri" w:cs="Calibri"/>
              </w:rPr>
              <w:t>%</w:t>
            </w:r>
          </w:p>
        </w:tc>
      </w:tr>
      <w:tr w:rsidR="003B2C7E" w:rsidRPr="00156C17" w14:paraId="435C18B7" w14:textId="77777777" w:rsidTr="008C23C6">
        <w:tc>
          <w:tcPr>
            <w:tcW w:w="3122" w:type="dxa"/>
          </w:tcPr>
          <w:p w14:paraId="326EFE7C" w14:textId="77777777" w:rsidR="003B2C7E" w:rsidRPr="00156C17" w:rsidRDefault="008C23C6" w:rsidP="00F4453E">
            <w:pPr>
              <w:spacing w:before="40" w:after="40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Coursework</w:t>
            </w:r>
          </w:p>
        </w:tc>
        <w:tc>
          <w:tcPr>
            <w:tcW w:w="1239" w:type="dxa"/>
          </w:tcPr>
          <w:p w14:paraId="67259C02" w14:textId="77777777" w:rsidR="003B2C7E" w:rsidRPr="00156C17" w:rsidRDefault="003B2C7E" w:rsidP="00F4453E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1</w:t>
            </w:r>
          </w:p>
        </w:tc>
        <w:tc>
          <w:tcPr>
            <w:tcW w:w="2151" w:type="dxa"/>
          </w:tcPr>
          <w:p w14:paraId="28DEE513" w14:textId="494CC038" w:rsidR="003B2C7E" w:rsidRPr="00156C17" w:rsidRDefault="00CB102A" w:rsidP="00F4453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– June 202</w:t>
            </w:r>
            <w:r w:rsidR="009E06C4">
              <w:rPr>
                <w:rFonts w:ascii="Calibri" w:hAnsi="Calibri" w:cs="Calibri"/>
              </w:rPr>
              <w:t>3</w:t>
            </w:r>
          </w:p>
        </w:tc>
        <w:tc>
          <w:tcPr>
            <w:tcW w:w="3064" w:type="dxa"/>
          </w:tcPr>
          <w:p w14:paraId="0A06D668" w14:textId="77777777" w:rsidR="003B2C7E" w:rsidRPr="00156C17" w:rsidRDefault="008C23C6" w:rsidP="00F4453E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56C17">
              <w:rPr>
                <w:rFonts w:ascii="Calibri" w:hAnsi="Calibri" w:cs="Calibri"/>
              </w:rPr>
              <w:t>27.5</w:t>
            </w:r>
            <w:r w:rsidR="003B2C7E" w:rsidRPr="00156C17">
              <w:rPr>
                <w:rFonts w:ascii="Calibri" w:hAnsi="Calibri" w:cs="Calibri"/>
              </w:rPr>
              <w:t>%</w:t>
            </w:r>
          </w:p>
        </w:tc>
      </w:tr>
    </w:tbl>
    <w:p w14:paraId="3F2D0284" w14:textId="77777777" w:rsidR="003B2C7E" w:rsidRPr="00156C17" w:rsidRDefault="003B2C7E" w:rsidP="00E618FD">
      <w:pPr>
        <w:jc w:val="both"/>
        <w:rPr>
          <w:rFonts w:ascii="Calibri" w:hAnsi="Calibri" w:cs="Calibri"/>
          <w:b/>
          <w:bCs/>
        </w:rPr>
      </w:pPr>
    </w:p>
    <w:p w14:paraId="3CC65A38" w14:textId="77777777" w:rsidR="00277172" w:rsidRPr="00156C17" w:rsidRDefault="00277172" w:rsidP="00277172">
      <w:pPr>
        <w:rPr>
          <w:rFonts w:ascii="Calibri" w:hAnsi="Calibri" w:cs="Calibri"/>
          <w:b/>
          <w:bCs/>
        </w:rPr>
      </w:pPr>
      <w:r w:rsidRPr="00156C17">
        <w:rPr>
          <w:rFonts w:ascii="Calibri" w:hAnsi="Calibri" w:cs="Calibri"/>
          <w:b/>
          <w:bCs/>
        </w:rPr>
        <w:t>Who can do Geography?</w:t>
      </w:r>
    </w:p>
    <w:p w14:paraId="207FEF23" w14:textId="77777777" w:rsidR="00CB102A" w:rsidRPr="00156C17" w:rsidRDefault="00277172" w:rsidP="00277172">
      <w:pPr>
        <w:pStyle w:val="BodyTextIndent3"/>
        <w:ind w:left="0"/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>If you choose geography yo</w:t>
      </w:r>
      <w:r w:rsidR="008C23C6" w:rsidRPr="00156C17">
        <w:rPr>
          <w:rFonts w:ascii="Calibri" w:hAnsi="Calibri" w:cs="Calibri"/>
        </w:rPr>
        <w:t>u</w:t>
      </w:r>
      <w:r w:rsidR="00F86E12" w:rsidRPr="00156C17">
        <w:rPr>
          <w:rFonts w:ascii="Calibri" w:hAnsi="Calibri" w:cs="Calibri"/>
        </w:rPr>
        <w:t xml:space="preserve"> must be prepared to work hard</w:t>
      </w:r>
      <w:r w:rsidR="008C23C6" w:rsidRPr="00156C17">
        <w:rPr>
          <w:rFonts w:ascii="Calibri" w:hAnsi="Calibri" w:cs="Calibri"/>
        </w:rPr>
        <w:t>!</w:t>
      </w:r>
      <w:r w:rsidRPr="00156C17">
        <w:rPr>
          <w:rFonts w:ascii="Calibri" w:hAnsi="Calibri" w:cs="Calibri"/>
        </w:rPr>
        <w:t xml:space="preserve"> </w:t>
      </w:r>
      <w:r w:rsidR="005C1C01" w:rsidRPr="00156C17">
        <w:rPr>
          <w:rFonts w:ascii="Calibri" w:hAnsi="Calibri" w:cs="Calibri"/>
        </w:rPr>
        <w:t>We encourage all of our learners to be independent and thoughtful in their studies. Group work, decision making, mysteries, mind mapping,</w:t>
      </w:r>
      <w:r w:rsidR="008C23C6" w:rsidRPr="00156C17">
        <w:rPr>
          <w:rFonts w:ascii="Calibri" w:hAnsi="Calibri" w:cs="Calibri"/>
        </w:rPr>
        <w:t xml:space="preserve"> video making,</w:t>
      </w:r>
      <w:r w:rsidR="005C1C01" w:rsidRPr="00156C17">
        <w:rPr>
          <w:rFonts w:ascii="Calibri" w:hAnsi="Calibri" w:cs="Calibri"/>
        </w:rPr>
        <w:t xml:space="preserve"> quizzes</w:t>
      </w:r>
      <w:r w:rsidR="00CB102A">
        <w:rPr>
          <w:rFonts w:ascii="Calibri" w:hAnsi="Calibri" w:cs="Calibri"/>
        </w:rPr>
        <w:t xml:space="preserve"> and </w:t>
      </w:r>
      <w:r w:rsidR="005C1C01" w:rsidRPr="00156C17">
        <w:rPr>
          <w:rFonts w:ascii="Calibri" w:hAnsi="Calibri" w:cs="Calibri"/>
        </w:rPr>
        <w:t>presentations</w:t>
      </w:r>
      <w:r w:rsidR="008C23C6" w:rsidRPr="00156C17">
        <w:rPr>
          <w:rFonts w:ascii="Calibri" w:hAnsi="Calibri" w:cs="Calibri"/>
        </w:rPr>
        <w:t xml:space="preserve"> </w:t>
      </w:r>
      <w:r w:rsidR="00CB102A">
        <w:rPr>
          <w:rFonts w:ascii="Calibri" w:hAnsi="Calibri" w:cs="Calibri"/>
        </w:rPr>
        <w:t xml:space="preserve">are all part of the package. </w:t>
      </w:r>
    </w:p>
    <w:p w14:paraId="6705CE8E" w14:textId="77777777" w:rsidR="00277172" w:rsidRPr="00156C17" w:rsidRDefault="00277172" w:rsidP="00277172">
      <w:pPr>
        <w:pStyle w:val="BodyTextIndent3"/>
        <w:ind w:left="0"/>
        <w:jc w:val="both"/>
        <w:rPr>
          <w:rFonts w:ascii="Calibri" w:hAnsi="Calibri" w:cs="Calibri"/>
        </w:rPr>
      </w:pPr>
    </w:p>
    <w:p w14:paraId="64D20A4E" w14:textId="77777777" w:rsidR="002831BB" w:rsidRPr="00156C17" w:rsidRDefault="00277172" w:rsidP="008C23C6">
      <w:pPr>
        <w:pStyle w:val="BodyTextIndent3"/>
        <w:ind w:left="0"/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As well as combining well with other subjects, </w:t>
      </w:r>
      <w:r w:rsidR="00CB102A">
        <w:rPr>
          <w:rFonts w:ascii="Calibri" w:hAnsi="Calibri" w:cs="Calibri"/>
        </w:rPr>
        <w:t>G</w:t>
      </w:r>
      <w:r w:rsidRPr="00156C17">
        <w:rPr>
          <w:rFonts w:ascii="Calibri" w:hAnsi="Calibri" w:cs="Calibri"/>
        </w:rPr>
        <w:t xml:space="preserve">eography itself contains many skills which can be </w:t>
      </w:r>
      <w:r w:rsidR="00544B9C" w:rsidRPr="00156C17">
        <w:rPr>
          <w:rFonts w:ascii="Calibri" w:hAnsi="Calibri" w:cs="Calibri"/>
        </w:rPr>
        <w:t>demonstrated</w:t>
      </w:r>
      <w:r w:rsidRPr="00156C17">
        <w:rPr>
          <w:rFonts w:ascii="Calibri" w:hAnsi="Calibri" w:cs="Calibri"/>
        </w:rPr>
        <w:t xml:space="preserve"> in other subjects. </w:t>
      </w:r>
    </w:p>
    <w:p w14:paraId="68E241AD" w14:textId="77777777" w:rsidR="002831BB" w:rsidRPr="00156C17" w:rsidRDefault="002831BB" w:rsidP="00E618FD">
      <w:pPr>
        <w:jc w:val="both"/>
        <w:rPr>
          <w:rFonts w:ascii="Calibri" w:hAnsi="Calibri" w:cs="Calibri"/>
          <w:b/>
          <w:bCs/>
        </w:rPr>
      </w:pPr>
    </w:p>
    <w:p w14:paraId="4AFE86E7" w14:textId="77777777" w:rsidR="00ED7E79" w:rsidRDefault="00ED7E79" w:rsidP="00E618FD">
      <w:pPr>
        <w:jc w:val="both"/>
        <w:rPr>
          <w:rFonts w:ascii="Calibri" w:hAnsi="Calibri" w:cs="Calibri"/>
          <w:b/>
          <w:bCs/>
        </w:rPr>
      </w:pPr>
    </w:p>
    <w:p w14:paraId="218A2BD4" w14:textId="77777777" w:rsidR="00ED7E79" w:rsidRDefault="00ED7E79" w:rsidP="00E618FD">
      <w:pPr>
        <w:jc w:val="both"/>
        <w:rPr>
          <w:rFonts w:ascii="Calibri" w:hAnsi="Calibri" w:cs="Calibri"/>
          <w:b/>
          <w:bCs/>
        </w:rPr>
      </w:pPr>
    </w:p>
    <w:p w14:paraId="4CC02AAC" w14:textId="77777777" w:rsidR="00E618FD" w:rsidRPr="0072789D" w:rsidRDefault="00E618FD" w:rsidP="00E618FD">
      <w:pPr>
        <w:jc w:val="both"/>
        <w:rPr>
          <w:rFonts w:ascii="Calibri" w:hAnsi="Calibri" w:cs="Calibri"/>
          <w:b/>
          <w:bCs/>
          <w:u w:val="single"/>
        </w:rPr>
      </w:pPr>
      <w:r w:rsidRPr="0072789D">
        <w:rPr>
          <w:rFonts w:ascii="Calibri" w:hAnsi="Calibri" w:cs="Calibri"/>
          <w:b/>
          <w:bCs/>
          <w:u w:val="single"/>
        </w:rPr>
        <w:t xml:space="preserve">Will Geography be useful to you in the </w:t>
      </w:r>
      <w:r w:rsidR="00CD7943" w:rsidRPr="0072789D">
        <w:rPr>
          <w:rFonts w:ascii="Calibri" w:hAnsi="Calibri" w:cs="Calibri"/>
          <w:b/>
          <w:bCs/>
          <w:u w:val="single"/>
        </w:rPr>
        <w:t>future?</w:t>
      </w:r>
    </w:p>
    <w:p w14:paraId="0331ED58" w14:textId="77777777" w:rsidR="00CB102A" w:rsidRPr="00156C17" w:rsidRDefault="00CB102A" w:rsidP="00E618FD">
      <w:pPr>
        <w:jc w:val="both"/>
        <w:rPr>
          <w:rFonts w:ascii="Calibri" w:hAnsi="Calibri" w:cs="Calibri"/>
          <w:b/>
          <w:bCs/>
        </w:rPr>
      </w:pPr>
    </w:p>
    <w:p w14:paraId="2D6AE8D1" w14:textId="0FC15F44" w:rsidR="00E618FD" w:rsidRDefault="00E618FD" w:rsidP="00F86E12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Geography will help you to be more aware of everyday </w:t>
      </w:r>
      <w:r w:rsidR="00F73791" w:rsidRPr="00156C17">
        <w:rPr>
          <w:rFonts w:ascii="Calibri" w:hAnsi="Calibri" w:cs="Calibri"/>
        </w:rPr>
        <w:t>situations</w:t>
      </w:r>
      <w:r w:rsidRPr="00156C17">
        <w:rPr>
          <w:rFonts w:ascii="Calibri" w:hAnsi="Calibri" w:cs="Calibri"/>
        </w:rPr>
        <w:t xml:space="preserve"> and </w:t>
      </w:r>
      <w:r w:rsidR="00F73791" w:rsidRPr="00156C17">
        <w:rPr>
          <w:rFonts w:ascii="Calibri" w:hAnsi="Calibri" w:cs="Calibri"/>
        </w:rPr>
        <w:t>issues faced by</w:t>
      </w:r>
      <w:r w:rsidRPr="00156C17">
        <w:rPr>
          <w:rFonts w:ascii="Calibri" w:hAnsi="Calibri" w:cs="Calibri"/>
        </w:rPr>
        <w:t xml:space="preserve"> the people who live around you, in other parts of the </w:t>
      </w:r>
      <w:smartTag w:uri="urn:schemas-microsoft-com:office:smarttags" w:element="place">
        <w:smartTag w:uri="urn:schemas-microsoft-com:office:smarttags" w:element="country-region">
          <w:r w:rsidR="005C1C01" w:rsidRPr="00156C17">
            <w:rPr>
              <w:rFonts w:ascii="Calibri" w:hAnsi="Calibri" w:cs="Calibri"/>
            </w:rPr>
            <w:t>France</w:t>
          </w:r>
        </w:smartTag>
      </w:smartTag>
      <w:r w:rsidRPr="00156C17">
        <w:rPr>
          <w:rFonts w:ascii="Calibri" w:hAnsi="Calibri" w:cs="Calibri"/>
        </w:rPr>
        <w:t>, and across the world. Geography is a highly topical subject, ever changing as world events unfol</w:t>
      </w:r>
      <w:r w:rsidR="00CD7943" w:rsidRPr="00156C17">
        <w:rPr>
          <w:rFonts w:ascii="Calibri" w:hAnsi="Calibri" w:cs="Calibri"/>
        </w:rPr>
        <w:t>d.  When you see newspaper articles</w:t>
      </w:r>
      <w:r w:rsidRPr="00156C17">
        <w:rPr>
          <w:rFonts w:ascii="Calibri" w:hAnsi="Calibri" w:cs="Calibri"/>
        </w:rPr>
        <w:t xml:space="preserve"> or television reports about a</w:t>
      </w:r>
      <w:r w:rsidR="00886B46" w:rsidRPr="00156C17">
        <w:rPr>
          <w:rFonts w:ascii="Calibri" w:hAnsi="Calibri" w:cs="Calibri"/>
        </w:rPr>
        <w:t xml:space="preserve"> potential</w:t>
      </w:r>
      <w:r w:rsidRPr="00156C17">
        <w:rPr>
          <w:rFonts w:ascii="Calibri" w:hAnsi="Calibri" w:cs="Calibri"/>
        </w:rPr>
        <w:t xml:space="preserve"> </w:t>
      </w:r>
      <w:r w:rsidR="00886B46" w:rsidRPr="00156C17">
        <w:rPr>
          <w:rFonts w:ascii="Calibri" w:hAnsi="Calibri" w:cs="Calibri"/>
        </w:rPr>
        <w:t>cataclysmic ‘supervolcanic’ eruption in the USA</w:t>
      </w:r>
      <w:r w:rsidR="0072789D">
        <w:rPr>
          <w:rFonts w:ascii="Calibri" w:hAnsi="Calibri" w:cs="Calibri"/>
        </w:rPr>
        <w:t xml:space="preserve"> or the Corona Virus</w:t>
      </w:r>
      <w:r w:rsidRPr="00156C17">
        <w:rPr>
          <w:rFonts w:ascii="Calibri" w:hAnsi="Calibri" w:cs="Calibri"/>
        </w:rPr>
        <w:t xml:space="preserve">, your </w:t>
      </w:r>
      <w:r w:rsidR="0072789D">
        <w:rPr>
          <w:rFonts w:ascii="Calibri" w:hAnsi="Calibri" w:cs="Calibri"/>
        </w:rPr>
        <w:t>G</w:t>
      </w:r>
      <w:r w:rsidRPr="00156C17">
        <w:rPr>
          <w:rFonts w:ascii="Calibri" w:hAnsi="Calibri" w:cs="Calibri"/>
        </w:rPr>
        <w:t>eography course will help you make sense of what is going</w:t>
      </w:r>
      <w:r w:rsidR="005C1C01" w:rsidRPr="00156C17">
        <w:rPr>
          <w:rFonts w:ascii="Calibri" w:hAnsi="Calibri" w:cs="Calibri"/>
        </w:rPr>
        <w:t xml:space="preserve"> </w:t>
      </w:r>
      <w:r w:rsidR="00886B46" w:rsidRPr="00156C17">
        <w:rPr>
          <w:rFonts w:ascii="Calibri" w:hAnsi="Calibri" w:cs="Calibri"/>
        </w:rPr>
        <w:t>by making balanced judgements</w:t>
      </w:r>
      <w:r w:rsidR="005C1C01" w:rsidRPr="00156C17">
        <w:rPr>
          <w:rFonts w:ascii="Calibri" w:hAnsi="Calibri" w:cs="Calibri"/>
        </w:rPr>
        <w:t>.  Geography will make you an aware and</w:t>
      </w:r>
      <w:r w:rsidR="0072789D">
        <w:rPr>
          <w:rFonts w:ascii="Calibri" w:hAnsi="Calibri" w:cs="Calibri"/>
        </w:rPr>
        <w:t xml:space="preserve"> become a</w:t>
      </w:r>
      <w:r w:rsidR="005C1C01" w:rsidRPr="00156C17">
        <w:rPr>
          <w:rFonts w:ascii="Calibri" w:hAnsi="Calibri" w:cs="Calibri"/>
        </w:rPr>
        <w:t xml:space="preserve"> </w:t>
      </w:r>
      <w:r w:rsidR="0072789D" w:rsidRPr="00156C17">
        <w:rPr>
          <w:rFonts w:ascii="Calibri" w:hAnsi="Calibri" w:cs="Calibri"/>
        </w:rPr>
        <w:t>better-informed</w:t>
      </w:r>
      <w:r w:rsidRPr="00156C17">
        <w:rPr>
          <w:rFonts w:ascii="Calibri" w:hAnsi="Calibri" w:cs="Calibri"/>
        </w:rPr>
        <w:t xml:space="preserve"> citizen.  Choosing </w:t>
      </w:r>
      <w:r w:rsidR="0072789D">
        <w:rPr>
          <w:rFonts w:ascii="Calibri" w:hAnsi="Calibri" w:cs="Calibri"/>
        </w:rPr>
        <w:t>G</w:t>
      </w:r>
      <w:r w:rsidRPr="00156C17">
        <w:rPr>
          <w:rFonts w:ascii="Calibri" w:hAnsi="Calibri" w:cs="Calibri"/>
        </w:rPr>
        <w:t xml:space="preserve">eography with other subjects </w:t>
      </w:r>
      <w:r w:rsidR="00CD7943" w:rsidRPr="00156C17">
        <w:rPr>
          <w:rFonts w:ascii="Calibri" w:hAnsi="Calibri" w:cs="Calibri"/>
        </w:rPr>
        <w:t>that</w:t>
      </w:r>
      <w:r w:rsidRPr="00156C17">
        <w:rPr>
          <w:rFonts w:ascii="Calibri" w:hAnsi="Calibri" w:cs="Calibri"/>
        </w:rPr>
        <w:t xml:space="preserve"> interest you could lead to a </w:t>
      </w:r>
      <w:r w:rsidR="005C1C01" w:rsidRPr="00156C17">
        <w:rPr>
          <w:rFonts w:ascii="Calibri" w:hAnsi="Calibri" w:cs="Calibri"/>
        </w:rPr>
        <w:t xml:space="preserve">promising </w:t>
      </w:r>
      <w:r w:rsidRPr="00156C17">
        <w:rPr>
          <w:rFonts w:ascii="Calibri" w:hAnsi="Calibri" w:cs="Calibri"/>
        </w:rPr>
        <w:t xml:space="preserve">future career. Some combinations are listed below along with the type of jobs </w:t>
      </w:r>
      <w:r w:rsidR="00F86E12" w:rsidRPr="00156C17">
        <w:rPr>
          <w:rFonts w:ascii="Calibri" w:hAnsi="Calibri" w:cs="Calibri"/>
        </w:rPr>
        <w:t xml:space="preserve">you could expect to </w:t>
      </w:r>
      <w:r w:rsidR="00CB102A">
        <w:rPr>
          <w:rFonts w:ascii="Calibri" w:hAnsi="Calibri" w:cs="Calibri"/>
        </w:rPr>
        <w:t xml:space="preserve">consider. </w:t>
      </w:r>
    </w:p>
    <w:p w14:paraId="797254F8" w14:textId="77777777" w:rsidR="00CB102A" w:rsidRPr="00156C17" w:rsidRDefault="00CB102A" w:rsidP="00F86E12">
      <w:pPr>
        <w:jc w:val="both"/>
        <w:rPr>
          <w:rFonts w:ascii="Calibri" w:hAnsi="Calibri" w:cs="Calibri"/>
        </w:rPr>
      </w:pPr>
    </w:p>
    <w:p w14:paraId="3232A408" w14:textId="77777777" w:rsidR="00E618FD" w:rsidRDefault="00E618FD" w:rsidP="00E618FD">
      <w:pPr>
        <w:rPr>
          <w:rFonts w:ascii="Century Schoolbook" w:hAnsi="Century Schoolbook"/>
        </w:rPr>
      </w:pPr>
    </w:p>
    <w:p w14:paraId="5BCB9D26" w14:textId="3B250D9C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EC532" wp14:editId="71BDA360">
                <wp:simplePos x="0" y="0"/>
                <wp:positionH relativeFrom="column">
                  <wp:posOffset>3238500</wp:posOffset>
                </wp:positionH>
                <wp:positionV relativeFrom="paragraph">
                  <wp:posOffset>103505</wp:posOffset>
                </wp:positionV>
                <wp:extent cx="2381250" cy="466725"/>
                <wp:effectExtent l="19050" t="19050" r="19050" b="285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F2C3" w14:textId="77777777" w:rsidR="00E618FD" w:rsidRDefault="00E618FD" w:rsidP="00E618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POTENTIAL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C5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5pt;margin-top:8.15pt;width:187.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NoMgIAAFYEAAAOAAAAZHJzL2Uyb0RvYy54bWysVNtu2zAMfR+wfxD0vvqyJM2MOEWXrsOA&#10;7gK0+wBGlmNhsqhJSuzu60fJaZZuexrmB0EUqcOjQ9Krq7HX7CCdV2hqXlzknEkjsFFmV/OvD7ev&#10;lpz5AKYBjUbW/FF6frV++WI12EqW2KFupGMEYnw12Jp3Idgqy7zoZA/+Aq005GzR9RDIdLuscTAQ&#10;eq+zMs8X2YCusQ6F9J5ObyYnXyf8tpUifG5bLwPTNSduIa0urdu4ZusVVDsHtlPiSAP+gUUPylDS&#10;E9QNBGB7p/6A6pVw6LENFwL7DNtWCZneQK8p8t9ec9+BlektJI63J5n8/4MVnw5fHFNNzcuCMwM9&#10;1ehBjoG9xZEVy6jPYH1FYfeWAsNI51Tn9FZv71B888zgpgOzk9fO4dBJaIhfEW9mZ1cnHB9BtsNH&#10;bCgP7AMmoLF1fRSP5GCETnV6PNUmchF0WL5eFuWcXIJ8s8XispynFFA93bbOh/cSexY3NXdU+4QO&#10;hzsfIhuonkJiMo9aNbdK62TEfpMb7dgBqFNACGnC4pjgWaQ2bKg5kcnzSYRnMG63PYHk6fsbRq8C&#10;Nb1Wfc2XpyCoonTvTJNaMoDS055oa3PUMso3CRnG7XiszRabR1LV4dTcNIy06dD94Gygxq65/74H&#10;JznTHwxV5k0xm8VJSMZsflmS4c4923MPGEFQNQ+cTdtNmKZnb53adZRp6gWD11TNViWhY9knVkfe&#10;1LxJ/+Ogxek4t1PUr9/B+icAAAD//wMAUEsDBBQABgAIAAAAIQBSiUPr3AAAAAkBAAAPAAAAZHJz&#10;L2Rvd25yZXYueG1sTI9BT4NAEIXvJv6HzZh4s0utbSllaZRE06vYeN7CFIjsLGGngP/e8aS3mXkv&#10;b76XHmbXqRGH0HoysFxEoJBKX7VUGzh9vD7EoAJbqmznCQ18Y4BDdnuT2qTyE73jWHCtJIRCYg00&#10;zH2idSgbdDYsfI8k2sUPzrKsQ62rwU4S7jr9GEUb7WxL8qGxPeYNll/F1Rn43OarU3g75tvCvkzT&#10;xT0xj0dj7u/m5z0oxpn/zPCLL+iQCdPZX6kKqjOwXkbShUXYrECJIY7XcjjLsItBZ6n+3yD7AQAA&#10;//8DAFBLAQItABQABgAIAAAAIQC2gziS/gAAAOEBAAATAAAAAAAAAAAAAAAAAAAAAABbQ29udGVu&#10;dF9UeXBlc10ueG1sUEsBAi0AFAAGAAgAAAAhADj9If/WAAAAlAEAAAsAAAAAAAAAAAAAAAAALwEA&#10;AF9yZWxzLy5yZWxzUEsBAi0AFAAGAAgAAAAhAJ9KA2gyAgAAVgQAAA4AAAAAAAAAAAAAAAAALgIA&#10;AGRycy9lMm9Eb2MueG1sUEsBAi0AFAAGAAgAAAAhAFKJQ+vcAAAACQEAAA8AAAAAAAAAAAAAAAAA&#10;jAQAAGRycy9kb3ducmV2LnhtbFBLBQYAAAAABAAEAPMAAACVBQAAAAA=&#10;" fillcolor="#70ad47 [3209]" strokeweight="3pt">
                <v:textbox>
                  <w:txbxContent>
                    <w:p w14:paraId="3255F2C3" w14:textId="77777777" w:rsidR="00E618FD" w:rsidRDefault="00E618FD" w:rsidP="00E618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POTENTIAL CAREERS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149FD7B3" wp14:editId="5AE825B4">
            <wp:simplePos x="0" y="0"/>
            <wp:positionH relativeFrom="column">
              <wp:posOffset>-2272030</wp:posOffset>
            </wp:positionH>
            <wp:positionV relativeFrom="paragraph">
              <wp:posOffset>1856740</wp:posOffset>
            </wp:positionV>
            <wp:extent cx="4914900" cy="1208405"/>
            <wp:effectExtent l="5397" t="0" r="0" b="0"/>
            <wp:wrapNone/>
            <wp:docPr id="23" name="Picture 23" descr="http://www.castle.dudley.gov.uk/images/curriculum/geography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astle.dudley.gov.uk/images/curriculum/geography/banner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49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229AE9" wp14:editId="2F69325B">
                <wp:simplePos x="0" y="0"/>
                <wp:positionH relativeFrom="column">
                  <wp:posOffset>933450</wp:posOffset>
                </wp:positionH>
                <wp:positionV relativeFrom="paragraph">
                  <wp:posOffset>96520</wp:posOffset>
                </wp:positionV>
                <wp:extent cx="1943100" cy="455930"/>
                <wp:effectExtent l="19050" t="19050" r="19050" b="2032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59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2013" w14:textId="77777777" w:rsidR="00E618FD" w:rsidRDefault="00CB102A" w:rsidP="00E618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E618FD">
                              <w:rPr>
                                <w:b/>
                                <w:bCs/>
                              </w:rPr>
                              <w:t>GCSE GEOGRAPHY WITH…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9AE9" id="Text Box 3" o:spid="_x0000_s1027" type="#_x0000_t202" style="position:absolute;margin-left:73.5pt;margin-top:7.6pt;width:153pt;height:3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77LwIAAFwEAAAOAAAAZHJzL2Uyb0RvYy54bWysVMtu2zAQvBfoPxC81/IztQXLQeo0RYH0&#10;AST9gBVFWUQpLkvSltyv75JyHCPpqagPBKldDmdndr2+7lvNDtJ5habgk9GYM2kEVsrsCv7j8e7d&#10;kjMfwFSg0ciCH6Xn15u3b9adzeUUG9SVdIxAjM87W/AmBJtnmReNbMGP0EpDwRpdC4GObpdVDjpC&#10;b3U2HY+vsg5dZR0K6T19vR2CfJPw61qK8K2uvQxMF5y4hbS6tJZxzTZryHcObKPEiQb8A4sWlKFH&#10;z1C3EIDtnXoF1Srh0GMdRgLbDOtaCZlqoGom4xfVPDRgZaqFxPH2LJP/f7Di6+G7Y6oq+JTkMdCS&#10;R4+yD+wD9mwW5emszynrwVJe6Okz2ZxK9fYexU/PDG4bMDt54xx2jYSK6E3izezi6oDjI0jZfcGK&#10;noF9wATU166N2pEajNCJx/FsTaQi4pOr+WwyppCg2HyxWM2SdxnkT7et8+GTxJbFTcEdWZ/Q4XDv&#10;Q2QD+VNKfMyjVtWd0jodYrvJrXbsANQoIIQ04SrV8CJTG9YVfLaMXF7DuF15Bhmn398wWhWo57Vq&#10;C748J0EepftoqtSRAZQe9kRbm5OWUb5ByNCXfXItCR11LrE6krgOhxankaRNg+43Zx21d8H9rz04&#10;yZn+bMig1WQ+j/OQDvPF++i+u4yUlxEwgqAKHjgbttswzNDeOrVr6KWhJQzekKm1Sno/szrRpxZO&#10;NpzGLc7I5TllPf8pbP4AAAD//wMAUEsDBBQABgAIAAAAIQBQ2/yb2QAAAAkBAAAPAAAAZHJzL2Rv&#10;d25yZXYueG1sTE9NT4NAEL2b+B82Y+LNLrZUGmRplETTq7TxPIUpENlZwm4B/73jSW/z5r28j2y/&#10;2F5NNPrOsYHHVQSKuHJ1x42B0/HtYQfKB+Qae8dk4Js87PPbmwzT2s38QVMZGiUm7FM00IYwpFr7&#10;qiWLfuUGYuEubrQYBI6Nrkecxdz2eh1FT9pix5LQ4kBFS9VXebUGPpNic/LvhyIp8XWeLzYOYToY&#10;c3+3vDyDCrSEPzH81pfqkEuns7ty7VUvOE5kS5BjuwYlgni7kcfZwE4InWf6/4L8BwAA//8DAFBL&#10;AQItABQABgAIAAAAIQC2gziS/gAAAOEBAAATAAAAAAAAAAAAAAAAAAAAAABbQ29udGVudF9UeXBl&#10;c10ueG1sUEsBAi0AFAAGAAgAAAAhADj9If/WAAAAlAEAAAsAAAAAAAAAAAAAAAAALwEAAF9yZWxz&#10;Ly5yZWxzUEsBAi0AFAAGAAgAAAAhAHwirvsvAgAAXAQAAA4AAAAAAAAAAAAAAAAALgIAAGRycy9l&#10;Mm9Eb2MueG1sUEsBAi0AFAAGAAgAAAAhAFDb/JvZAAAACQEAAA8AAAAAAAAAAAAAAAAAiQQAAGRy&#10;cy9kb3ducmV2LnhtbFBLBQYAAAAABAAEAPMAAACPBQAAAAA=&#10;" fillcolor="#70ad47 [3209]" strokeweight="3pt">
                <v:textbox>
                  <w:txbxContent>
                    <w:p w14:paraId="6B5F2013" w14:textId="77777777" w:rsidR="00E618FD" w:rsidRDefault="00CB102A" w:rsidP="00E618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  <w:r w:rsidR="00E618FD">
                        <w:rPr>
                          <w:b/>
                          <w:bCs/>
                        </w:rPr>
                        <w:t>GCSE GEOGRAPHY WITH…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589745" w14:textId="77777777" w:rsidR="00E618FD" w:rsidRDefault="00E618FD" w:rsidP="00E618FD">
      <w:pPr>
        <w:rPr>
          <w:rFonts w:ascii="Century Schoolbook" w:hAnsi="Century Schoolbook"/>
        </w:rPr>
      </w:pPr>
    </w:p>
    <w:p w14:paraId="3AAFEB16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09DA8D9A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207701EC" w14:textId="4D1589B6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DAEEA" wp14:editId="6F272DD0">
                <wp:simplePos x="0" y="0"/>
                <wp:positionH relativeFrom="column">
                  <wp:posOffset>933450</wp:posOffset>
                </wp:positionH>
                <wp:positionV relativeFrom="paragraph">
                  <wp:posOffset>69215</wp:posOffset>
                </wp:positionV>
                <wp:extent cx="1943100" cy="398780"/>
                <wp:effectExtent l="19050" t="16510" r="19050" b="1333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34B5" w14:textId="77777777" w:rsidR="00E618FD" w:rsidRDefault="00E618FD" w:rsidP="00CD79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Art + 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AEEA" id="Text Box 4" o:spid="_x0000_s1028" type="#_x0000_t202" style="position:absolute;margin-left:73.5pt;margin-top:5.45pt;width:153pt;height:3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+QLAIAAFkEAAAOAAAAZHJzL2Uyb0RvYy54bWysVNtu2zAMfR+wfxD0vthJ0zUx4hRdugwD&#10;ugvQ7gNkWbaFSaImKbGzry8lJ1nQDXsY5gdBEqlD8hzSq9tBK7IXzkswJZ1OckqE4VBL05b029P2&#10;zYISH5ipmQIjSnoQnt6uX79a9bYQM+hA1cIRBDG+6G1JuxBskWWed0IzPwErDBobcJoFPLo2qx3r&#10;EV2rbJbnb7MeXG0dcOE93t6PRrpO+E0jePjSNF4EokqKuYW0urRWcc3WK1a0jtlO8mMa7B+y0Ewa&#10;DHqGumeBkZ2Tv0FpyR14aMKEg86gaSQXqQasZpq/qOaxY1akWpAcb880+f8Hyz/vvzoia9RuSYlh&#10;GjV6EkMg72Ag80hPb32BXo8W/cKA1+iaSvX2Afh3TwxsOmZacecc9J1gNaY3jS+zi6cjjo8gVf8J&#10;agzDdgES0NA4HblDNgiio0yHszQxFR5DLudX0xxNHG1Xy8XNImmXseL02jofPgjQJG5K6lD6hM72&#10;Dz7EbFhxconBPChZb6VS6eDaaqMc2TNsk236UgEv3JQhfUln13NM5O8Yefr+hKFlwIZXUpd0cXZi&#10;ReTtvalTOwYm1bjHnJU5Ehm5G1kMQzUkyWYnfSqoD8isg7G/cR5x04H7SUmPvV1S/2PHnKBEfTSo&#10;znI6n8dhSIf59c0MD+7SUl1amOEIVdJAybjdhHGAdtbJtsNIYz8YuENFG5nIjtKPWR3Tx/5NGhxn&#10;LQ7I5Tl5/fojrJ8BAAD//wMAUEsDBBQABgAIAAAAIQCnnkza3QAAAAkBAAAPAAAAZHJzL2Rvd25y&#10;ZXYueG1sTI9BT8MwDIXvSPyHyEjcWAodKytNJ4TEYQghGNPOXmPaisapmnQt/x5zgpuf/fT8vWIz&#10;u06daAitZwPXiwQUceVty7WB/cfT1R2oEJEtdp7JwDcF2JTnZwXm1k/8TqddrJWEcMjRQBNjn2sd&#10;qoYchoXvieX26QeHUeRQazvgJOGu0zdJstIOW5YPDfb02FD1tRudAb2dXlP98rbKDtvnce+CTWe2&#10;xlxezA/3oCLN8c8Mv/iCDqUwHf3INqhO9DKTLlGGZA1KDMvbVBZHA1magS4L/b9B+QMAAP//AwBQ&#10;SwECLQAUAAYACAAAACEAtoM4kv4AAADhAQAAEwAAAAAAAAAAAAAAAAAAAAAAW0NvbnRlbnRfVHlw&#10;ZXNdLnhtbFBLAQItABQABgAIAAAAIQA4/SH/1gAAAJQBAAALAAAAAAAAAAAAAAAAAC8BAABfcmVs&#10;cy8ucmVsc1BLAQItABQABgAIAAAAIQD74V+QLAIAAFkEAAAOAAAAAAAAAAAAAAAAAC4CAABkcnMv&#10;ZTJvRG9jLnhtbFBLAQItABQABgAIAAAAIQCnnkza3QAAAAkBAAAPAAAAAAAAAAAAAAAAAIYEAABk&#10;cnMvZG93bnJldi54bWxQSwUGAAAAAAQABADzAAAAkAUAAAAA&#10;" strokeweight="2pt">
                <v:textbox>
                  <w:txbxContent>
                    <w:p w14:paraId="3C2434B5" w14:textId="77777777" w:rsidR="00E618FD" w:rsidRDefault="00E618FD" w:rsidP="00CD79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Art + Design Technology</w:t>
                      </w:r>
                    </w:p>
                  </w:txbxContent>
                </v:textbox>
              </v:shape>
            </w:pict>
          </mc:Fallback>
        </mc:AlternateContent>
      </w: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C31C8" wp14:editId="5ACF0B21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400300" cy="458470"/>
                <wp:effectExtent l="9525" t="13970" r="9525" b="1333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52D6" w14:textId="77777777" w:rsidR="00E618FD" w:rsidRDefault="00E618FD" w:rsidP="00E618F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Advertising, architecture, cartography, landscape design</w:t>
                            </w:r>
                            <w:r w:rsidR="00343AAC">
                              <w:rPr>
                                <w:b/>
                                <w:bCs/>
                                <w:sz w:val="20"/>
                              </w:rPr>
                              <w:t xml:space="preserve">, surveying.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31C8" id="Text Box 12" o:spid="_x0000_s1029" type="#_x0000_t202" style="position:absolute;margin-left:253.5pt;margin-top:.75pt;width:189pt;height:3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dYLQIAAFkEAAAOAAAAZHJzL2Uyb0RvYy54bWysVNtu2zAMfR+wfxD0vthxnT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FE7VEqz&#10;HjV6EqMn72Ak8yzwMxhXYNijwUA/4jnGxlqdeQD+3RENm47pVtxZC0MnWI35zcPN5OLqhOMCSDV8&#10;ghrfYTsPEWhsbB/IQzoIoqNOh7M2IReOh1meplcpujj68sUyv47iJaw43TbW+Q8CehI2JbWofURn&#10;+wfnQzasOIWExxwoWW+lUtGwbbVRluwZ9sk2frGAF2FKk6GkN4tsMRHwV4g0fn+C6KXHhleyL+ny&#10;HMSKQNt7Xcd29EyqaY8pK33kMVA3kejHaoySXZ3kqaA+ILEWpv7GecRNB/YnJQP2dkndjx2zghL1&#10;UaM4N/M8D8MQjXxxnaFhLz3VpYdpjlAl9ZRM242fBmhnrGw7fGlqBw13KGgjI9dB+SmrY/rYv1GC&#10;46yFAbm0Y9SvP8L6GQAA//8DAFBLAwQUAAYACAAAACEA5JtWqt0AAAAIAQAADwAAAGRycy9kb3du&#10;cmV2LnhtbEyPwU7DMBBE70j8g7VIXBB1oKQJIU6FkEBwg4Lg6sbbJMJeB9tNw9+znOA4eqvZN/V6&#10;dlZMGOLgScHFIgOB1HozUKfg7fX+vAQRkyajrSdU8I0R1s3xUa0r4w/0gtMmdYJLKFZaQZ/SWEkZ&#10;2x6djgs/IjHb+eB04hg6aYI+cLmz8jLLVtLpgfhDr0e867H93OydgvLqcfqIT8vn93a1s9fprJge&#10;voJSpyfz7Q2IhHP6O4ZffVaHhp22fk8mCqsgzwrekhjkIJiXZc55q6BYFiCbWv4f0PwAAAD//wMA&#10;UEsBAi0AFAAGAAgAAAAhALaDOJL+AAAA4QEAABMAAAAAAAAAAAAAAAAAAAAAAFtDb250ZW50X1R5&#10;cGVzXS54bWxQSwECLQAUAAYACAAAACEAOP0h/9YAAACUAQAACwAAAAAAAAAAAAAAAAAvAQAAX3Jl&#10;bHMvLnJlbHNQSwECLQAUAAYACAAAACEAVtBnWC0CAABZBAAADgAAAAAAAAAAAAAAAAAuAgAAZHJz&#10;L2Uyb0RvYy54bWxQSwECLQAUAAYACAAAACEA5JtWqt0AAAAIAQAADwAAAAAAAAAAAAAAAACHBAAA&#10;ZHJzL2Rvd25yZXYueG1sUEsFBgAAAAAEAAQA8wAAAJEFAAAAAA==&#10;">
                <v:textbox>
                  <w:txbxContent>
                    <w:p w14:paraId="24F752D6" w14:textId="77777777" w:rsidR="00E618FD" w:rsidRDefault="00E618FD" w:rsidP="00E618FD">
                      <w:pPr>
                        <w:pStyle w:val="BodyTex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Advertising, architecture, cartography, landscape design</w:t>
                      </w:r>
                      <w:r w:rsidR="00343AAC">
                        <w:rPr>
                          <w:b/>
                          <w:bCs/>
                          <w:sz w:val="20"/>
                        </w:rPr>
                        <w:t xml:space="preserve">, surveying.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10917E53" w14:textId="68211DCA" w:rsid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1E995B" wp14:editId="580F9056">
                <wp:simplePos x="0" y="0"/>
                <wp:positionH relativeFrom="column">
                  <wp:posOffset>2876550</wp:posOffset>
                </wp:positionH>
                <wp:positionV relativeFrom="paragraph">
                  <wp:posOffset>57150</wp:posOffset>
                </wp:positionV>
                <wp:extent cx="342900" cy="1270"/>
                <wp:effectExtent l="9525" t="54610" r="19050" b="5842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AFCE" id="Line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4.5pt" to="253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7X3gEAAJkDAAAOAAAAZHJzL2Uyb0RvYy54bWysU8FyEzEMvTPDP3h8J5sEStudbHpIKZcA&#10;mWnh7tjarAfb8thONvl7JDeTFrgx7MEjraRnvSd5cXf0ThwgZYuhk7PJVAoIGo0Nu05+f3p4dyNF&#10;LioY5TBAJ0+Q5d3y7ZvFGFuY44DOQBIEEnI7xk4OpcS2abIewKs8wQiBgj0mrwq5adeYpEZC966Z&#10;T6cfmxGTiQk15Ex/75+Dclnx+x50+db3GYpwnaTeSj1TPbd8NsuFandJxcHqcxvqH7rwyga69AJ1&#10;r4oS+2T/gvJWJ8zYl4lG32DfWw2VA7GZTf9g8zioCJULiZPjRab8/2D118MmCWtodtdSBOVpRmsb&#10;QMyqNmPMLaWswiYxO30Mj3GN+mcWAVeDCjuoPT6dItXNWM3mtxJ2cqQbtuMXNJSj9gWrUMc+edE7&#10;G39wIYOTGOJYJ3O6TAaORWj6+f7D/HZK89MUms2va2+NahmES2PK5TOgF2x00hGBCqkO61y4qZcU&#10;Tg/4YJ2ro3dBjJ28vZpf1YKMzhoOclpOu+3KJXFQvDz1qwwp8jot4T6YCjaAMp/OdlHWkS1KlaYk&#10;S2I5kHybByOFA3ovbD2358JZOlaLtze3WzSnTeIwezT/yuO8q7xgr/2a9fKilr8AAAD//wMAUEsD&#10;BBQABgAIAAAAIQBjCS0K3QAAAAcBAAAPAAAAZHJzL2Rvd25yZXYueG1sTI9BT8MwDIXvSPyHyEjc&#10;WLqxMihNJ4RA4oTGNiFxy1rTljVOSby18OsxJzjZT896/l6+HF2njhhi68nAdJKAQip91VJtYLt5&#10;vLgGFdlSZTtPaOALIyyL05PcZpUf6AWPa66VhFDMrIGGuc+0jmWDzsaJ75HEe/fBWRYZal0FO0i4&#10;6/QsSa60sy3Jh8b2eN9guV8fnIGbzZD6Vdi/zqft59v3wwf3T89szPnZeHcLinHkv2P4xRd0KIRp&#10;5w9URdUZmKeX0oUlTIb4abKQZSd6BrrI9X/+4gcAAP//AwBQSwECLQAUAAYACAAAACEAtoM4kv4A&#10;AADhAQAAEwAAAAAAAAAAAAAAAAAAAAAAW0NvbnRlbnRfVHlwZXNdLnhtbFBLAQItABQABgAIAAAA&#10;IQA4/SH/1gAAAJQBAAALAAAAAAAAAAAAAAAAAC8BAABfcmVscy8ucmVsc1BLAQItABQABgAIAAAA&#10;IQCJuk7X3gEAAJkDAAAOAAAAAAAAAAAAAAAAAC4CAABkcnMvZTJvRG9jLnhtbFBLAQItABQABgAI&#10;AAAAIQBjCS0K3QAAAAcBAAAPAAAAAAAAAAAAAAAAADgEAABkcnMvZG93bnJldi54bWxQSwUGAAAA&#10;AAQABADzAAAAQgUAAAAA&#10;">
                <v:stroke endarrow="block"/>
              </v:line>
            </w:pict>
          </mc:Fallback>
        </mc:AlternateContent>
      </w:r>
    </w:p>
    <w:p w14:paraId="38A7E37C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1BCEE1C4" w14:textId="77777777" w:rsidR="00E618FD" w:rsidRDefault="00E618FD" w:rsidP="00E618FD">
      <w:pPr>
        <w:rPr>
          <w:rFonts w:ascii="Century Schoolbook" w:hAnsi="Century Schoolbook"/>
        </w:rPr>
      </w:pPr>
    </w:p>
    <w:p w14:paraId="6AB7EE3F" w14:textId="3F53C7E6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EDE76A" wp14:editId="57825DC2">
                <wp:simplePos x="0" y="0"/>
                <wp:positionH relativeFrom="column">
                  <wp:posOffset>933450</wp:posOffset>
                </wp:positionH>
                <wp:positionV relativeFrom="paragraph">
                  <wp:posOffset>38735</wp:posOffset>
                </wp:positionV>
                <wp:extent cx="1943100" cy="368300"/>
                <wp:effectExtent l="19050" t="13970" r="19050" b="1778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4501" w14:textId="77777777" w:rsidR="00E618FD" w:rsidRDefault="00E618FD" w:rsidP="00E618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E76A" id="Text Box 5" o:spid="_x0000_s1030" type="#_x0000_t202" style="position:absolute;margin-left:73.5pt;margin-top:3.05pt;width:153pt;height:2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OEKgIAAFkEAAAOAAAAZHJzL2Uyb0RvYy54bWysVNtu2zAMfR+wfxD0vti5LjXiFF26DAO6&#10;C9DuA2RZtoVJoiYpsbuvHyWnaXbBHob5QSBF6pA8JL25HrQiR+G8BFPS6SSnRBgOtTRtSb887F+t&#10;KfGBmZopMKKkj8LT6+3LF5veFmIGHahaOIIgxhe9LWkXgi2yzPNOaOYnYIVBYwNOs4Cqa7PasR7R&#10;tcpmeb7KenC1dcCF93h7OxrpNuE3jeDhU9N4EYgqKeYW0unSWcUz225Y0TpmO8lPabB/yEIzaTDo&#10;GeqWBUYOTv4GpSV34KEJEw46g6aRXKQasJpp/ks19x2zItWC5Hh7psn/P1j+8fjZEVlj71aUGKax&#10;Rw9iCOQNDGQZ6emtL9Dr3qJfGPAaXVOp3t4B/+qJgV3HTCtunIO+E6zG9KbxZXbxdMTxEaTqP0CN&#10;YdghQAIaGqcjd8gGQXRs0+O5NTEVHkNeLebTHE0cbfPVeo5yDMGKp9fW+fBOgCZRKKnD1id0drzz&#10;YXR9conBPChZ76VSSXFttVOOHBmOyT59J/Sf3JQhfUlnywUG/ztGnr4/YWgZcOCV1CVdn51YEXl7&#10;a2rMkxWBSTXKWJ4yJyIjdyOLYaiG1LJFDBBJrqB+RGYdjPON+4hCB+47JT3Odkn9twNzghL13mB3&#10;rqaLRVyGpCyWr2eouEtLdWlhhiNUSQMlo7gL4wIdrJNth5HGeTBwgx1tZCL7OatT+ji/qV2nXYsL&#10;cqknr+c/wvYHAAAA//8DAFBLAwQUAAYACAAAACEAj2eoQNwAAAAIAQAADwAAAGRycy9kb3ducmV2&#10;LnhtbEyPQUvDQBCF70L/wzIFb3aTJqYlzaYUwUNFRGvxvM2OSTA7G7KbJv57x5MeP97w5nvFfrad&#10;uOLgW0cK4lUEAqlypqVawfn98W4LwgdNRneOUME3etiXi5tC58ZN9IbXU6gFl5DPtYImhD6X0lcN&#10;Wu1Xrkfi7NMNVgfGoZZm0BOX206uoyiTVrfEHxrd40OD1ddptArkcXpJ5PNrtvk4Po1n600yk1Hq&#10;djkfdiACzuHvGH71WR1Kdrq4kYwXHXO64S1BQRaD4Dy9T5gvzGkMsizk/wHlDwAAAP//AwBQSwEC&#10;LQAUAAYACAAAACEAtoM4kv4AAADhAQAAEwAAAAAAAAAAAAAAAAAAAAAAW0NvbnRlbnRfVHlwZXNd&#10;LnhtbFBLAQItABQABgAIAAAAIQA4/SH/1gAAAJQBAAALAAAAAAAAAAAAAAAAAC8BAABfcmVscy8u&#10;cmVsc1BLAQItABQABgAIAAAAIQD69POEKgIAAFkEAAAOAAAAAAAAAAAAAAAAAC4CAABkcnMvZTJv&#10;RG9jLnhtbFBLAQItABQABgAIAAAAIQCPZ6hA3AAAAAgBAAAPAAAAAAAAAAAAAAAAAIQEAABkcnMv&#10;ZG93bnJldi54bWxQSwUGAAAAAAQABADzAAAAjQUAAAAA&#10;" strokeweight="2pt">
                <v:textbox>
                  <w:txbxContent>
                    <w:p w14:paraId="6BA94501" w14:textId="77777777" w:rsidR="00E618FD" w:rsidRDefault="00E618FD" w:rsidP="00E618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D39F8E" wp14:editId="638E45E9">
                <wp:simplePos x="0" y="0"/>
                <wp:positionH relativeFrom="column">
                  <wp:posOffset>3219450</wp:posOffset>
                </wp:positionH>
                <wp:positionV relativeFrom="paragraph">
                  <wp:posOffset>38735</wp:posOffset>
                </wp:positionV>
                <wp:extent cx="2400300" cy="571500"/>
                <wp:effectExtent l="9525" t="13970" r="9525" b="50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7DFA" w14:textId="2797D755" w:rsidR="00E618FD" w:rsidRDefault="00E618FD" w:rsidP="00E618F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Agriculture, environmental health, </w:t>
                            </w:r>
                            <w:r w:rsidR="009A2EDB">
                              <w:rPr>
                                <w:b/>
                                <w:bCs/>
                                <w:sz w:val="20"/>
                              </w:rPr>
                              <w:t>sustainability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, nature conservation</w:t>
                            </w:r>
                            <w:r w:rsidR="00E237E9">
                              <w:rPr>
                                <w:b/>
                                <w:bCs/>
                                <w:sz w:val="20"/>
                              </w:rPr>
                              <w:t xml:space="preserve">, hazard management, </w:t>
                            </w:r>
                            <w:r w:rsidR="000B7B68">
                              <w:rPr>
                                <w:b/>
                                <w:bCs/>
                                <w:sz w:val="20"/>
                              </w:rPr>
                              <w:t>biodiversity.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9F8E" id="Text Box 13" o:spid="_x0000_s1031" type="#_x0000_t202" style="position:absolute;margin-left:253.5pt;margin-top:3.05pt;width:18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ALAIAAFkEAAAOAAAAZHJzL2Uyb0RvYy54bWysVNtu2zAMfR+wfxD0vthJ47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EN9q6gxDCN&#10;PXoUYyBvYCTzi8jPYH2Jbg8WHcOI9+ibavX2HvhXTwxsemY6cescDL1gDeY3jy+zs6cTjo8g9fAB&#10;GozDdgES0Ng6HclDOgiiY58Op97EXDheLpZ5fpGjiaOtuJwXKMcQrHx6bZ0P7wRoEoWKOux9Qmf7&#10;ex8m1yeXGMyDks1WKpUU19Ub5cie4Zxs03dE/8lNGTJU9LpYFBMBf4XI0/cnCC0DDrySuqJXJydW&#10;RtremgbTZGVgUk0yVqfMkcdI3URiGOsxtayIASLHNTQHJNbBNN+4jyj04L5TMuBsV9R/2zEnKFHv&#10;DTbner5cxmVIyrK4XKDizi31uYUZjlAVDZRM4iZMC7SzTnY9RprGwcAtNrSVievnrI7p4/ymbh13&#10;LS7IuZ68nv8I6x8AAAD//wMAUEsDBBQABgAIAAAAIQAQfa3D3gAAAAgBAAAPAAAAZHJzL2Rvd25y&#10;ZXYueG1sTI/NTsMwEITvSLyDtUhcEHUKNE1DNhVCAtEbFARXN94mEf4JtpuGt2c5wXF2RrPfVOvJ&#10;GjFSiL13CPNZBoJc43XvWoS314fLAkRMymllvCOEb4qwrk9PKlVqf3QvNG5TK7jExVIhdCkNpZSx&#10;6ciqOPMDOfb2PliVWIZW6qCOXG6NvMqyXFrVO/7QqYHuO2o+tweLUNw8jR9xc/383uR7s0oXy/Hx&#10;KyCen013tyASTekvDL/4jA41M+38wekoDMIiW/KWhJDPQbBfFAvWO4QVH2Rdyf8D6h8AAAD//wMA&#10;UEsBAi0AFAAGAAgAAAAhALaDOJL+AAAA4QEAABMAAAAAAAAAAAAAAAAAAAAAAFtDb250ZW50X1R5&#10;cGVzXS54bWxQSwECLQAUAAYACAAAACEAOP0h/9YAAACUAQAACwAAAAAAAAAAAAAAAAAvAQAAX3Jl&#10;bHMvLnJlbHNQSwECLQAUAAYACAAAACEAgphpQCwCAABZBAAADgAAAAAAAAAAAAAAAAAuAgAAZHJz&#10;L2Uyb0RvYy54bWxQSwECLQAUAAYACAAAACEAEH2tw94AAAAIAQAADwAAAAAAAAAAAAAAAACGBAAA&#10;ZHJzL2Rvd25yZXYueG1sUEsFBgAAAAAEAAQA8wAAAJEFAAAAAA==&#10;">
                <v:textbox>
                  <w:txbxContent>
                    <w:p w14:paraId="5B6E7DFA" w14:textId="2797D755" w:rsidR="00E618FD" w:rsidRDefault="00E618FD" w:rsidP="00E618FD">
                      <w:pPr>
                        <w:pStyle w:val="BodyTex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Agriculture, environmental health, </w:t>
                      </w:r>
                      <w:r w:rsidR="009A2EDB">
                        <w:rPr>
                          <w:b/>
                          <w:bCs/>
                          <w:sz w:val="20"/>
                        </w:rPr>
                        <w:t>sustainability</w:t>
                      </w:r>
                      <w:r>
                        <w:rPr>
                          <w:b/>
                          <w:bCs/>
                          <w:sz w:val="20"/>
                        </w:rPr>
                        <w:t>, nature conservation</w:t>
                      </w:r>
                      <w:r w:rsidR="00E237E9">
                        <w:rPr>
                          <w:b/>
                          <w:bCs/>
                          <w:sz w:val="20"/>
                        </w:rPr>
                        <w:t xml:space="preserve">, hazard management, </w:t>
                      </w:r>
                      <w:r w:rsidR="000B7B68">
                        <w:rPr>
                          <w:b/>
                          <w:bCs/>
                          <w:sz w:val="20"/>
                        </w:rPr>
                        <w:t>biodiversity.</w:t>
                      </w:r>
                    </w:p>
                  </w:txbxContent>
                </v:textbox>
              </v:shape>
            </w:pict>
          </mc:Fallback>
        </mc:AlternateContent>
      </w:r>
    </w:p>
    <w:p w14:paraId="2D3BE31F" w14:textId="40FCCFBF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9CE074" wp14:editId="35596177">
                <wp:simplePos x="0" y="0"/>
                <wp:positionH relativeFrom="column">
                  <wp:posOffset>2876550</wp:posOffset>
                </wp:positionH>
                <wp:positionV relativeFrom="paragraph">
                  <wp:posOffset>85725</wp:posOffset>
                </wp:positionV>
                <wp:extent cx="342900" cy="1270"/>
                <wp:effectExtent l="9525" t="53975" r="19050" b="5905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2BE5" id="Line 1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6.75pt" to="253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0Q3gEAAJkDAAAOAAAAZHJzL2Uyb0RvYy54bWysU8GO0zAQvSPxD5bvNEnZhW3UdA9dlkuB&#10;Srtwd22nsbA9lu026d8z41bdBW6IHKxxZuZ53nv28n5ylh11TAZ8x5tZzZn2EpTx+45/f358d8dZ&#10;ysIrYcHrjp904vert2+WY2j1HAawSkeGID61Y+j4kHNoqyrJQTuRZhC0x2QP0YmM27ivVBQjojtb&#10;zev6QzVCVCGC1Cnh34dzkq8Kft9rmb/1fdKZ2Y7jbLmssaw7WqvVUrT7KMJg5GUM8Q9TOGE8HnqF&#10;ehBZsEM0f0E5IyMk6PNMgqug743UhQOyaeo/2DwNIujCBcVJ4SpT+n+w8utxG5lR6N0NZ1449Ghj&#10;vGbNgrQZQ2qxZO23kdjJyT+FDcifiXlYD8LvdZnx+RSwr6GO6rcW2qSAJ+zGL6CwRhwyFKGmPjrW&#10;WxN+UCOBoxhsKs6crs7oKTOJP9/fzBc1+icx1cw/Ft8q0RIItYaY8mcNjlHQcYsECqQ4blKmoV5K&#10;qNzDo7G2WG89Gzu+uJ3floYE1ihKUlmK+93aRnYUdHnKVxhi5nVZhINXBWzQQn26xFkYizHLRZoc&#10;DYplNafTnFacWY3vhaLzeNZfpCO1zrrvQJ22kdKkIvpfeFzuKl2w1/tS9fKiVr8AAAD//wMAUEsD&#10;BBQABgAIAAAAIQC5M7iD3wAAAAkBAAAPAAAAZHJzL2Rvd25yZXYueG1sTI/BTsMwEETvSPyDtUjc&#10;qFPaUAhxKoRA4oRKi5C4ucmShMbrYG+bwNezPcFxZ0azb/Ll6Dp1wBBbTwamkwQUUumrlmoDr5vH&#10;i2tQkS1VtvOEBr4xwrI4PcltVvmBXvCw5lpJCcXMGmiY+0zrWDbobJz4Hkm8Dx+cZTlDratgByl3&#10;nb5MkivtbEvyobE93jdY7tZ7Z+BmM6R+FXZv82n79f7z8Mn90zMbc3423t2CYhz5LwxHfEGHQpi2&#10;fk9VVJ2BeTqTLSzGLAUlgTRZiLA9CgvQRa7/Lyh+AQAA//8DAFBLAQItABQABgAIAAAAIQC2gziS&#10;/gAAAOEBAAATAAAAAAAAAAAAAAAAAAAAAABbQ29udGVudF9UeXBlc10ueG1sUEsBAi0AFAAGAAgA&#10;AAAhADj9If/WAAAAlAEAAAsAAAAAAAAAAAAAAAAALwEAAF9yZWxzLy5yZWxzUEsBAi0AFAAGAAgA&#10;AAAhADWxXRDeAQAAmQMAAA4AAAAAAAAAAAAAAAAALgIAAGRycy9lMm9Eb2MueG1sUEsBAi0AFAAG&#10;AAgAAAAhALkzuIPfAAAACQEAAA8AAAAAAAAAAAAAAAAAOAQAAGRycy9kb3ducmV2LnhtbFBLBQYA&#10;AAAABAAEAPMAAABEBQAAAAA=&#10;">
                <v:stroke endarrow="block"/>
              </v:line>
            </w:pict>
          </mc:Fallback>
        </mc:AlternateContent>
      </w:r>
    </w:p>
    <w:p w14:paraId="6D84D5E1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1C0E0CBB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620B1C4D" w14:textId="37EF4DF3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BA21F" wp14:editId="343387D9">
                <wp:simplePos x="0" y="0"/>
                <wp:positionH relativeFrom="column">
                  <wp:posOffset>3219450</wp:posOffset>
                </wp:positionH>
                <wp:positionV relativeFrom="paragraph">
                  <wp:posOffset>0</wp:posOffset>
                </wp:positionV>
                <wp:extent cx="2400300" cy="458470"/>
                <wp:effectExtent l="9525" t="12700" r="9525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C5F3" w14:textId="0F635B42" w:rsidR="00E618FD" w:rsidRDefault="00E618FD" w:rsidP="00E618F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Archaeology, law, museums, publishing</w:t>
                            </w:r>
                            <w:r w:rsidR="005C1C01">
                              <w:rPr>
                                <w:b/>
                                <w:bCs/>
                                <w:sz w:val="20"/>
                              </w:rPr>
                              <w:t>, politics</w:t>
                            </w:r>
                            <w:r w:rsidR="009A2EDB">
                              <w:rPr>
                                <w:b/>
                                <w:bCs/>
                                <w:sz w:val="20"/>
                              </w:rPr>
                              <w:t xml:space="preserve">, teaching </w:t>
                            </w:r>
                            <w:r w:rsidR="00E237E9">
                              <w:rPr>
                                <w:b/>
                                <w:bCs/>
                                <w:sz w:val="20"/>
                              </w:rPr>
                              <w:t xml:space="preserve">&amp; lecturing,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A21F" id="Text Box 14" o:spid="_x0000_s1032" type="#_x0000_t202" style="position:absolute;margin-left:253.5pt;margin-top:0;width:189pt;height: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iLgIAAFk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3RYlh&#10;GjV6FkMgb2Eg0yLy01tfYtiTxcAw4DnGplq9fQT+zRMD646Zrbh3DvpOsAbzm8ab2cXVEcdHkLr/&#10;CA2+w3YBEtDQOh3JQzoIoqNOh7M2MReOh7Miz69ydHH0FfNFcZPEy1h5um2dD+8FaBI3FXWofUJn&#10;+0cfYjasPIXExzwo2WykUslw23qtHNkz7JNN+lIBL8KUIX1Fb+ez+UjAXyHy9P0JQsuADa+kruji&#10;HMTKSNs706R2DEyqcY8pK3PkMVI3khiGekiSXZ/kqaE5ILEOxv7GecRNB+4HJT32dkX99x1zghL1&#10;waA4t9OiiMOQjGJ+M0PDXXrqSw8zHKEqGigZt+swDtDOOrnt8KWxHQzco6CtTFxH5cesjulj/yYJ&#10;jrMWB+TSTlG//girnwAAAP//AwBQSwMEFAAGAAgAAAAhAB1RwefeAAAABwEAAA8AAABkcnMvZG93&#10;bnJldi54bWxMj0FPwzAMhe9I/IfISFwQSylsLaXphJBAcIOB4Jo1XluROCXJuvLvMSe4WM961nuf&#10;6/XsrJgwxMGTgotFBgKp9WagTsHb6/15CSImTUZbT6jgGyOsm+OjWlfGH+gFp03qBIdQrLSCPqWx&#10;kjK2PTodF35EYm/ng9OJ19BJE/SBw52VeZatpNMDcUOvR7zrsf3c7J2C8upx+ohPl8/v7Wpnr9NZ&#10;MT18BaVOT+bbGxAJ5/R3DL/4jA4NM239nkwUVsEyK/iXpIAn22W5ZLFVUOQ5yKaW//mbHwAAAP//&#10;AwBQSwECLQAUAAYACAAAACEAtoM4kv4AAADhAQAAEwAAAAAAAAAAAAAAAAAAAAAAW0NvbnRlbnRf&#10;VHlwZXNdLnhtbFBLAQItABQABgAIAAAAIQA4/SH/1gAAAJQBAAALAAAAAAAAAAAAAAAAAC8BAABf&#10;cmVscy8ucmVsc1BLAQItABQABgAIAAAAIQAWUguiLgIAAFkEAAAOAAAAAAAAAAAAAAAAAC4CAABk&#10;cnMvZTJvRG9jLnhtbFBLAQItABQABgAIAAAAIQAdUcHn3gAAAAcBAAAPAAAAAAAAAAAAAAAAAIgE&#10;AABkcnMvZG93bnJldi54bWxQSwUGAAAAAAQABADzAAAAkwUAAAAA&#10;">
                <v:textbox>
                  <w:txbxContent>
                    <w:p w14:paraId="17DCC5F3" w14:textId="0F635B42" w:rsidR="00E618FD" w:rsidRDefault="00E618FD" w:rsidP="00E618FD">
                      <w:pPr>
                        <w:pStyle w:val="BodyTex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Archaeology, law, museums, publishing</w:t>
                      </w:r>
                      <w:r w:rsidR="005C1C01">
                        <w:rPr>
                          <w:b/>
                          <w:bCs/>
                          <w:sz w:val="20"/>
                        </w:rPr>
                        <w:t>, politics</w:t>
                      </w:r>
                      <w:r w:rsidR="009A2EDB">
                        <w:rPr>
                          <w:b/>
                          <w:bCs/>
                          <w:sz w:val="20"/>
                        </w:rPr>
                        <w:t xml:space="preserve">, teaching </w:t>
                      </w:r>
                      <w:r w:rsidR="00E237E9">
                        <w:rPr>
                          <w:b/>
                          <w:bCs/>
                          <w:sz w:val="20"/>
                        </w:rPr>
                        <w:t xml:space="preserve">&amp; lecturing, </w:t>
                      </w:r>
                    </w:p>
                  </w:txbxContent>
                </v:textbox>
              </v:shape>
            </w:pict>
          </mc:Fallback>
        </mc:AlternateContent>
      </w: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677341" wp14:editId="276C169A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943100" cy="342900"/>
                <wp:effectExtent l="19050" t="12700" r="19050" b="158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259D" w14:textId="77777777" w:rsidR="00E618FD" w:rsidRDefault="00CD7943" w:rsidP="00CD79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E618FD">
                              <w:rPr>
                                <w:b/>
                                <w:bCs/>
                              </w:rPr>
                              <w:t>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7341" id="Text Box 6" o:spid="_x0000_s1033" type="#_x0000_t202" style="position:absolute;margin-left:73.5pt;margin-top:0;width:15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B2KgIAAFkEAAAOAAAAZHJzL2Uyb0RvYy54bWysVNtu2zAMfR+wfxD0vjhx3UuMOEWXLsOA&#10;7gK0+wBZlm1hkqhJSuzu60vJaZpdsIdhfhBIkTokD0mvrketyF44L8FUdDGbUyIMh0aarqJfH7Zv&#10;rijxgZmGKTCioo/C0+v161erwZYihx5UIxxBEOPLwVa0D8GWWeZ5LzTzM7DCoLEFp1lA1XVZ49iA&#10;6Fpl+Xx+kQ3gGuuAC+/x9nYy0nXCb1vBw+e29SIQVVHMLaTTpbOOZ7ZesbJzzPaSH9Jg/5CFZtJg&#10;0CPULQuM7Jz8DUpL7sBDG2YcdAZtK7lINWA1i/kv1dz3zIpUC5Lj7ZEm//9g+af9F0dkg73LKTFM&#10;Y48exBjIWxjJRaRnsL5Er3uLfmHEa3RNpXp7B/ybJwY2PTOduHEOhl6wBtNbxJfZydMJx0eQevgI&#10;DYZhuwAJaGydjtwhGwTRsU2Px9bEVHgMuSzOFnM0cbSdFfkS5RiClc+vrfPhvQBNolBRh61P6Gx/&#10;58Pk+uwSg3lQstlKpZLiunqjHNkzHJNt+g7oP7kpQ4aK5ucFBv87xjx9f8LQMuDAK6krenV0YmXk&#10;7Z1pME9WBibVJGN5yhyIjNxNLIaxHlPLLmOASHINzSMy62Cab9xHFHpwPygZcLYr6r/vmBOUqA8G&#10;u7NcFEVchqQU55c5Ku7UUp9amOEIVdFAySRuwrRAO+tk12OkaR4M3GBHW5nIfsnqkD7Ob2rXYdfi&#10;gpzqyevlj7B+AgAA//8DAFBLAwQUAAYACAAAACEAjhz8NNwAAAAHAQAADwAAAGRycy9kb3ducmV2&#10;LnhtbEyPT0vEQAzF74LfYYjgzZ1qu3/oNl1E8LAiouviebYT22InUzrTbf32xpNeQh4vvPxesZtd&#10;p840hNYzwu0iAUVcedtyjXB8f7zZgArRsDWdZ0L4pgC78vKiMLn1E7/R+RBrJSEccoPQxNjnWoeq&#10;IWfCwvfE4n36wZkocqi1Hcwk4a7Td0my0s60LB8a09NDQ9XXYXQIej+9pPr5dbX+2D+NRxdsOrNF&#10;vL6a77egIs3x7xh+8QUdSmE6+ZFtUJ3obC1dIoJMsbNlKssJYZkloMtC/+cvfwAAAP//AwBQSwEC&#10;LQAUAAYACAAAACEAtoM4kv4AAADhAQAAEwAAAAAAAAAAAAAAAAAAAAAAW0NvbnRlbnRfVHlwZXNd&#10;LnhtbFBLAQItABQABgAIAAAAIQA4/SH/1gAAAJQBAAALAAAAAAAAAAAAAAAAAC8BAABfcmVscy8u&#10;cmVsc1BLAQItABQABgAIAAAAIQDRHaB2KgIAAFkEAAAOAAAAAAAAAAAAAAAAAC4CAABkcnMvZTJv&#10;RG9jLnhtbFBLAQItABQABgAIAAAAIQCOHPw03AAAAAcBAAAPAAAAAAAAAAAAAAAAAIQEAABkcnMv&#10;ZG93bnJldi54bWxQSwUGAAAAAAQABADzAAAAjQUAAAAA&#10;" strokeweight="2pt">
                <v:textbox>
                  <w:txbxContent>
                    <w:p w14:paraId="7F19259D" w14:textId="77777777" w:rsidR="00E618FD" w:rsidRDefault="00CD7943" w:rsidP="00CD79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  <w:r w:rsidR="00E618FD">
                        <w:rPr>
                          <w:b/>
                          <w:bCs/>
                        </w:rPr>
                        <w:t>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F49A2EB" w14:textId="41BEFDA0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BD3EFB" wp14:editId="5DDEA724">
                <wp:simplePos x="0" y="0"/>
                <wp:positionH relativeFrom="column">
                  <wp:posOffset>2876550</wp:posOffset>
                </wp:positionH>
                <wp:positionV relativeFrom="paragraph">
                  <wp:posOffset>48260</wp:posOffset>
                </wp:positionV>
                <wp:extent cx="342900" cy="1270"/>
                <wp:effectExtent l="9525" t="53975" r="19050" b="5905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1512" id="Line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3.8pt" to="25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z83gEAAJkDAAAOAAAAZHJzL2Uyb0RvYy54bWysU8GOEzEMvSPxD1HudNqBBXbU6R66LJcF&#10;Ku3CPU08nYgkjpK00/49drbqLnBDzCGyx/aL37OzvDl6Jw6QssXQy8VsLgUEjcaGXS+/P969+ShF&#10;LioY5TBAL0+Q5c3q9avlFDtocURnIAkCCbmbYi/HUmLXNFmP4FWeYYRAwQGTV4XctGtMUhOhe9e0&#10;8/n7ZsJkYkINOdPf26egXFX8YQBdvg1DhiJcL6m3Us9Uzy2fzWqpul1ScbT63Ib6hy68soEuvUDd&#10;qqLEPtm/oLzVCTMOZabRNzgMVkPlQGwW8z/YPIwqQuVC4uR4kSn/P1j99bBJwhqa3UKKoDzN6N4G&#10;EG3VZoq5o5R12CRmp4/hId6j/plFwPWowg5qj4+nSHULVrP5rYSdHOmG7fQFDeWofcEq1HFIXgzO&#10;xh9cyOAkhjjWyZwuk4FjEZp+vn3XXs9pfppCi/ZD7a1RHYNwaUy5fAb0go1eOiJQIdXhPhdu6jmF&#10;0wPeWefq6F0QUy+vr9qrWpDRWcNBTstpt127JA6Kl6d+lSFFXqYl3AdTwUZQ5tPZLso6skWp0pRk&#10;SSwHkm/zYKRwQO+Fraf2XDhLx2rx9uZui+a0SRxmj+ZfeZx3lRfspV+znl/U6hcAAAD//wMAUEsD&#10;BBQABgAIAAAAIQDRZXcb3gAAAAcBAAAPAAAAZHJzL2Rvd25yZXYueG1sTI9BS8NAEIXvgv9hGcGb&#10;3VSbtsZsioiCJ6mtCN622TGJzc7G7LSJ/nrHkx4/3vDeN/lq9K06Yh+bQAamkwQUUhlcQ5WBl+3D&#10;xRJUZEvOtoHQwBdGWBWnJ7nNXBjoGY8brpSUUMysgZq5y7SOZY3exknokCR7D723LNhX2vV2kHLf&#10;6sskmWtvG5KF2nZ4V2O53xy8gevtkIZ1v3+dTZvPt+/7D+4en9iY87Px9gYU48h/x/CrL+pQiNMu&#10;HMhF1RqYpVfyCxtYzEFJniYL4Z3wEnSR6//+xQ8AAAD//wMAUEsBAi0AFAAGAAgAAAAhALaDOJL+&#10;AAAA4QEAABMAAAAAAAAAAAAAAAAAAAAAAFtDb250ZW50X1R5cGVzXS54bWxQSwECLQAUAAYACAAA&#10;ACEAOP0h/9YAAACUAQAACwAAAAAAAAAAAAAAAAAvAQAAX3JlbHMvLnJlbHNQSwECLQAUAAYACAAA&#10;ACEAfQBs/N4BAACZAwAADgAAAAAAAAAAAAAAAAAuAgAAZHJzL2Uyb0RvYy54bWxQSwECLQAUAAYA&#10;CAAAACEA0WV3G94AAAAHAQAADwAAAAAAAAAAAAAAAAA4BAAAZHJzL2Rvd25yZXYueG1sUEsFBgAA&#10;AAAEAAQA8wAAAEMFAAAAAA==&#10;">
                <v:stroke endarrow="block"/>
              </v:line>
            </w:pict>
          </mc:Fallback>
        </mc:AlternateContent>
      </w:r>
    </w:p>
    <w:p w14:paraId="26FBEF42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2A16814F" w14:textId="68AC95AB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61021" wp14:editId="09BE681B">
                <wp:simplePos x="0" y="0"/>
                <wp:positionH relativeFrom="column">
                  <wp:posOffset>3219450</wp:posOffset>
                </wp:positionH>
                <wp:positionV relativeFrom="paragraph">
                  <wp:posOffset>0</wp:posOffset>
                </wp:positionV>
                <wp:extent cx="2400300" cy="574040"/>
                <wp:effectExtent l="9525" t="10160" r="9525" b="63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45E8" w14:textId="533F44B1" w:rsidR="00E618FD" w:rsidRDefault="00E618FD" w:rsidP="00E618F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Business, overseas marketing, leisure</w:t>
                            </w:r>
                            <w:r w:rsidR="0090389F">
                              <w:rPr>
                                <w:b/>
                                <w:bCs/>
                                <w:sz w:val="20"/>
                              </w:rPr>
                              <w:t>; travel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tourism</w:t>
                            </w:r>
                            <w:r w:rsidR="009A2EDB">
                              <w:rPr>
                                <w:b/>
                                <w:bCs/>
                                <w:sz w:val="20"/>
                              </w:rPr>
                              <w:t>, geopolitics</w:t>
                            </w:r>
                            <w:r w:rsidR="00451AFA">
                              <w:rPr>
                                <w:b/>
                                <w:bCs/>
                                <w:sz w:val="20"/>
                              </w:rPr>
                              <w:t xml:space="preserve">, human resource management. </w:t>
                            </w:r>
                            <w:r w:rsidR="009A2EDB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1021" id="Text Box 15" o:spid="_x0000_s1034" type="#_x0000_t202" style="position:absolute;margin-left:253.5pt;margin-top:0;width:189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XBLQIAAFkEAAAOAAAAZHJzL2Uyb0RvYy54bWysVNuO0zAQfUfiHyy/06SlZbtR09XSpQhp&#10;uUi7fMDEcRoLx2Nst8ny9YydtlQLvCDyYNme8fGZc8ZZ3QydZgfpvEJT8ukk50wagbUyu5J/fdy+&#10;WnLmA5gaNBpZ8ifp+c365YtVbws5wxZ1LR0jEOOL3pa8DcEWWeZFKzvwE7TSULBB10GgpdtltYOe&#10;0DudzfL8Tdajq61DIb2n3bsxyNcJv2mkCJ+bxsvAdMmJW0ijS2MVx2y9gmLnwLZKHGnAP7DoQBm6&#10;9Ax1BwHY3qnfoDolHHpswkRgl2HTKCFTDVTNNH9WzUMLVqZaSBxvzzL5/wcrPh2+OKZq8o7kMdCR&#10;R49yCOwtDmy6iPr01heU9mApMQy0T7mpVm/vUXzzzOCmBbOTt85h30qoid80nswujo44PoJU/Ues&#10;6R7YB0xAQ+O6KB7JwQidiDydvYlcBG3O5nn+OqeQoNjiap7Pk3kZFKfT1vnwXmLH4qTkjrxP6HC4&#10;9yGygeKUEi/zqFW9VVqnhdtVG+3YAahPtulLBTxL04b1Jb9ezBajAH+FyNP3J4hOBWp4rbqSL89J&#10;UETZ3pk6tWMApcc5UdbmqGOUbhQxDNWQLFue7KmwfiJhHY79Te+RJi26H5z11Nsl99/34CRn+oMh&#10;c66nc1KPhbSYL65mtHCXkeoyAkYQVMkDZ+N0E8YHtLdO7Vq6aWwHg7dkaKOS1tH5kdWRPvVvsuD4&#10;1uIDuVynrF9/hPVPAAAA//8DAFBLAwQUAAYACAAAACEAMiAcY94AAAAHAQAADwAAAGRycy9kb3du&#10;cmV2LnhtbEyPzU7DMBCE70i8g7VIXFBrA/1JQ5wKIYHoDVoEVzfeJhH2OsRuGt6e5QSX1axmNfNt&#10;sR69EwP2sQ2k4XqqQCBVwbZUa3jbPU4yEDEZssYFQg3fGGFdnp8VJrfhRK84bFMtOIRibjQ0KXW5&#10;lLFq0Js4DR0Se4fQe5N47Wtpe3PicO/kjVIL6U1L3NCYDh8arD63R68hmz0PH3Fz+/JeLQ5ula6W&#10;w9NXr/XlxXh/ByLhmP6O4Ref0aFkpn04ko3CaZirJf+SNPBkO8vmLPYaVmoGsizkf/7yBwAA//8D&#10;AFBLAQItABQABgAIAAAAIQC2gziS/gAAAOEBAAATAAAAAAAAAAAAAAAAAAAAAABbQ29udGVudF9U&#10;eXBlc10ueG1sUEsBAi0AFAAGAAgAAAAhADj9If/WAAAAlAEAAAsAAAAAAAAAAAAAAAAALwEAAF9y&#10;ZWxzLy5yZWxzUEsBAi0AFAAGAAgAAAAhALJyVcEtAgAAWQQAAA4AAAAAAAAAAAAAAAAALgIAAGRy&#10;cy9lMm9Eb2MueG1sUEsBAi0AFAAGAAgAAAAhADIgHGPeAAAABwEAAA8AAAAAAAAAAAAAAAAAhwQA&#10;AGRycy9kb3ducmV2LnhtbFBLBQYAAAAABAAEAPMAAACSBQAAAAA=&#10;">
                <v:textbox>
                  <w:txbxContent>
                    <w:p w14:paraId="576045E8" w14:textId="533F44B1" w:rsidR="00E618FD" w:rsidRDefault="00E618FD" w:rsidP="00E618FD">
                      <w:pPr>
                        <w:pStyle w:val="BodyTex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Business, overseas marketing, leisure</w:t>
                      </w:r>
                      <w:r w:rsidR="0090389F">
                        <w:rPr>
                          <w:b/>
                          <w:bCs/>
                          <w:sz w:val="20"/>
                        </w:rPr>
                        <w:t>; travel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and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tourism</w:t>
                      </w:r>
                      <w:r w:rsidR="009A2EDB">
                        <w:rPr>
                          <w:b/>
                          <w:bCs/>
                          <w:sz w:val="20"/>
                        </w:rPr>
                        <w:t>, geopolitics</w:t>
                      </w:r>
                      <w:r w:rsidR="00451AFA">
                        <w:rPr>
                          <w:b/>
                          <w:bCs/>
                          <w:sz w:val="20"/>
                        </w:rPr>
                        <w:t xml:space="preserve">, human resource management. </w:t>
                      </w:r>
                      <w:r w:rsidR="009A2EDB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459FE0" wp14:editId="7DEE58AA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1943100" cy="342900"/>
                <wp:effectExtent l="19050" t="19685" r="19050" b="184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B211" w14:textId="77777777" w:rsidR="00E618FD" w:rsidRDefault="00CD7943" w:rsidP="00CD79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Modern L</w:t>
                            </w:r>
                            <w:r w:rsidR="00E618FD">
                              <w:rPr>
                                <w:b/>
                                <w:bCs/>
                              </w:rPr>
                              <w:t>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9FE0" id="Text Box 7" o:spid="_x0000_s1035" type="#_x0000_t202" style="position:absolute;margin-left:73.5pt;margin-top:9pt;width:15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q8KQIAAFgEAAAOAAAAZHJzL2Uyb0RvYy54bWysVNtu2zAMfR+wfxD0vthJ07Ux4hRdugwD&#10;ugvQ7gNkWbaFSaImKbGzrx8lu2l2wR6G+UEgReqQPCS9vhm0IgfhvART0vksp0QYDrU0bUm/PO5e&#10;XVPiAzM1U2BESY/C05vNyxfr3hZiAR2oWjiCIMYXvS1pF4ItsszzTmjmZ2CFQWMDTrOAqmuz2rEe&#10;0bXKFnn+OuvB1dYBF97j7d1opJuE3zSCh09N40UgqqSYW0inS2cVz2yzZkXrmO0kn9Jg/5CFZtJg&#10;0BPUHQuM7J38DUpL7sBDE2YcdAZNI7lINWA18/yXah46ZkWqBcnx9kST/3+w/OPhsyOyLumKEsM0&#10;tuhRDIG8gYFcRXZ66wt0erDoFga8xi6nSr29B/7VEwPbjplW3DoHfSdYjdnN48vs7OmI4yNI1X+A&#10;GsOwfYAENDROR+qQDILo2KXjqTMxFR5DrpYX8xxNHG0Xy8UK5RiCFU+vrfPhnQBNolBSh51P6Oxw&#10;78Po+uQSg3lQst5JpZLi2mqrHDkwnJJd+ib0n9yUIX1JF5dLDP53jDx9f8LQMuC8K6lLen1yYkXk&#10;7a2pMU9WBCbVKGN5ykxERu5GFsNQDVPH0D+SXEF9RGYdjOON64hCB+47JT2Odkn9tz1zghL13mB3&#10;VvPlMu5CUpaXVwtU3LmlOrcwwxGqpIGSUdyGcX/21sm2w0jjPBi4xY42MpH9nNWUPo5vate0anE/&#10;zvXk9fxD2PwAAAD//wMAUEsDBBQABgAIAAAAIQBv5mPM3AAAAAkBAAAPAAAAZHJzL2Rvd25yZXYu&#10;eG1sTE/RSsNAEHwX/IdjBd/sxaY2JeZSRPChIlJr8XmbW5Ngbi/kLk38e9cnfdoZZpidKbaz69SZ&#10;htB6NnC7SEARV962XBs4vj/dbECFiGyx80wGvinAtry8KDC3fuI3Oh9irSSEQ44Gmhj7XOtQNeQw&#10;LHxPLNqnHxxGoUOt7YCThLtOL5NkrR22LB8a7OmxoerrMDoDeje9pvplv84+ds/j0QWbzmyNub6a&#10;H+5BRZrjnxl+60t1KKXTyY9sg+qErzLZEgVs5IphdZcKOBnIlgnostD/F5Q/AAAA//8DAFBLAQIt&#10;ABQABgAIAAAAIQC2gziS/gAAAOEBAAATAAAAAAAAAAAAAAAAAAAAAABbQ29udGVudF9UeXBlc10u&#10;eG1sUEsBAi0AFAAGAAgAAAAhADj9If/WAAAAlAEAAAsAAAAAAAAAAAAAAAAALwEAAF9yZWxzLy5y&#10;ZWxzUEsBAi0AFAAGAAgAAAAhAK7jarwpAgAAWAQAAA4AAAAAAAAAAAAAAAAALgIAAGRycy9lMm9E&#10;b2MueG1sUEsBAi0AFAAGAAgAAAAhAG/mY8zcAAAACQEAAA8AAAAAAAAAAAAAAAAAgwQAAGRycy9k&#10;b3ducmV2LnhtbFBLBQYAAAAABAAEAPMAAACMBQAAAAA=&#10;" strokeweight="2pt">
                <v:textbox>
                  <w:txbxContent>
                    <w:p w14:paraId="36A3B211" w14:textId="77777777" w:rsidR="00E618FD" w:rsidRDefault="00CD7943" w:rsidP="00CD79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Modern L</w:t>
                      </w:r>
                      <w:r w:rsidR="00E618FD">
                        <w:rPr>
                          <w:b/>
                          <w:bCs/>
                        </w:rPr>
                        <w:t>anguages</w:t>
                      </w:r>
                    </w:p>
                  </w:txbxContent>
                </v:textbox>
              </v:shape>
            </w:pict>
          </mc:Fallback>
        </mc:AlternateContent>
      </w:r>
    </w:p>
    <w:p w14:paraId="3C6B6E5E" w14:textId="5391745F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131EB5" wp14:editId="6A4AD31A">
                <wp:simplePos x="0" y="0"/>
                <wp:positionH relativeFrom="column">
                  <wp:posOffset>2876550</wp:posOffset>
                </wp:positionH>
                <wp:positionV relativeFrom="paragraph">
                  <wp:posOffset>162560</wp:posOffset>
                </wp:positionV>
                <wp:extent cx="342900" cy="635"/>
                <wp:effectExtent l="9525" t="60325" r="19050" b="533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E427" id="Line 1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12.8pt" to="25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o02wEAAJcDAAAOAAAAZHJzL2Uyb0RvYy54bWysU8FuGyEQvVfqPyDu9a6dOmpWXufgNL24&#10;raWkvWOY3UUFBgH2rv++A3bcpr1V5YAG5s2bmTewup+sYUcIUaNr+XxWcwZOotKub/m358d3HziL&#10;STglDDpo+Qkiv1+/fbMafQMLHNAoCIxIXGxG3/IhJd9UVZQDWBFn6MGRs8NgRaJj6CsVxEjs1lSL&#10;ur6tRgzKB5QQI90+nJ18Xfi7DmT62nUREjMtp9pS2UPZ93mv1ivR9EH4QctLGeIfqrBCO0p6pXoQ&#10;SbBD0H9RWS0DRuzSTKKtsOu0hNIDdTOv/+jmaRAeSi8kTvRXmeL/o5VfjrvAtGo5DcoJSyPaagds&#10;Ps/SjD42hNi4XcjNyck9+S3KH5E53AzC9VBKfD55iisR1auQfIieEuzHz6gIIw4Ji05TFyzrjPbf&#10;c2AmJy3YVAZzug4GpsQkXd68X9zVND5JrtubZS6tEk3myJE+xPQJ0LJstNxQ/YVRHLcxnaEvkAx3&#10;+KiNKYM3jo0tv1suliUgotEqOzMshn6/MYEdRX46ZV3yvoIFPDhVyAYQ6uPFTkIbslkqyqSgSSsD&#10;PGezoDgzQL8lW+fyjKOGXsQ6y75HddqF7M73NP3S8uWl5uf1+7mgfv2n9U8AAAD//wMAUEsDBBQA&#10;BgAIAAAAIQDWKU/h4AAAAAkBAAAPAAAAZHJzL2Rvd25yZXYueG1sTI/BTsMwEETvSPyDtUjcqNPS&#10;tBDiVAiBxAlBi5C4ufGShMbrEG+bwNezPcFxZ0czb/LV6Ft1wD42gQxMJwkopDK4hioDr5uHiytQ&#10;kS052wZCA98YYVWcnuQ2c2GgFzysuVISQjGzBmrmLtM6ljV6GyehQ5LfR+i9ZTn7SrveDhLuWz1L&#10;koX2tiFpqG2HdzWWu/XeG7jeDGl47ndv82nz9f5z/8nd4xMbc3423t6AYhz5zwxHfEGHQpi2YU8u&#10;qtbAPL2ULWxgli5AiSFNliJsj8ISdJHr/wuKXwAAAP//AwBQSwECLQAUAAYACAAAACEAtoM4kv4A&#10;AADhAQAAEwAAAAAAAAAAAAAAAAAAAAAAW0NvbnRlbnRfVHlwZXNdLnhtbFBLAQItABQABgAIAAAA&#10;IQA4/SH/1gAAAJQBAAALAAAAAAAAAAAAAAAAAC8BAABfcmVscy8ucmVsc1BLAQItABQABgAIAAAA&#10;IQDjgMo02wEAAJcDAAAOAAAAAAAAAAAAAAAAAC4CAABkcnMvZTJvRG9jLnhtbFBLAQItABQABgAI&#10;AAAAIQDWKU/h4AAAAAkBAAAPAAAAAAAAAAAAAAAAADUEAABkcnMvZG93bnJldi54bWxQSwUGAAAA&#10;AAQABADzAAAAQgUAAAAA&#10;">
                <v:stroke endarrow="block"/>
              </v:line>
            </w:pict>
          </mc:Fallback>
        </mc:AlternateContent>
      </w:r>
    </w:p>
    <w:p w14:paraId="0075EE9C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474F7DB6" w14:textId="3385D95D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8DC06C" wp14:editId="46B54787">
                <wp:simplePos x="0" y="0"/>
                <wp:positionH relativeFrom="column">
                  <wp:posOffset>3219450</wp:posOffset>
                </wp:positionH>
                <wp:positionV relativeFrom="paragraph">
                  <wp:posOffset>142875</wp:posOffset>
                </wp:positionV>
                <wp:extent cx="2400300" cy="456565"/>
                <wp:effectExtent l="9525" t="6985" r="9525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E2F5" w14:textId="0EAA82C0" w:rsidR="00E618FD" w:rsidRDefault="00E618FD" w:rsidP="00E618F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Civil engineering, meteorology, navigation, photography</w:t>
                            </w:r>
                            <w:r w:rsidR="00E237E9">
                              <w:rPr>
                                <w:b/>
                                <w:bCs/>
                                <w:sz w:val="20"/>
                              </w:rPr>
                              <w:t>, demography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C06C" id="Text Box 16" o:spid="_x0000_s1036" type="#_x0000_t202" style="position:absolute;margin-left:253.5pt;margin-top:11.25pt;width:189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+cLAIAAFkEAAAOAAAAZHJzL2Uyb0RvYy54bWysVNtu2zAMfR+wfxD0vtjOkrQ14hRdugwD&#10;ugvQ7gNkWbaFSaImKbG7rx8lp2l2exkmA4IoUofkIen19agVOQjnJZiKFrOcEmE4NNJ0Ff3ysHt1&#10;SYkPzDRMgREVfRSeXm9evlgPthRz6EE1whEEMb4cbEX7EGyZZZ73QjM/AysMKltwmgUUXZc1jg2I&#10;rlU2z/NVNoBrrAMuvMfb20lJNwm/bQUPn9rWi0BURTG2kHaX9jru2WbNys4x20t+DIP9QxSaSYNO&#10;T1C3LDCyd/I3KC25Aw9tmHHQGbSt5CLlgNkU+S/Z3PfMipQLkuPtiSb//2D5x8NnR2RT0QtKDNNY&#10;ogcxBvIGRlKsIj2D9SVa3Vu0CyPeY5lTqt7eAf/qiYFtz0wnbpyDoReswfCK+DI7ezrh+AhSDx+g&#10;QT9sHyABja3TkTtkgyA6lunxVJoYC8fL+SLPX+eo4qhbLFf4JResfHptnQ/vBGgSDxV1WPqEzg53&#10;PsRoWPlkEp15ULLZSaWS4Lp6qxw5MGyTXVpH9J/MlCFDRa+W8+VEwF8h8rT+BKFlwH5XUlf08mTE&#10;ykjbW9OkbgxMqumMIStz5DFSN5EYxnpMFStS+0aSa2gekVkHU3/jPOKhB/edkgF7u6L+2545QYl6&#10;b7A6V8ViEYchCYvlxRwFd66pzzXMcISqaKBkOm7DNEB762TXo6epHwzcYEVbmch+juoYP/ZvqsFx&#10;1uKAnMvJ6vmPsPkBAAD//wMAUEsDBBQABgAIAAAAIQA6R92y4AAAAAkBAAAPAAAAZHJzL2Rvd25y&#10;ZXYueG1sTI/BTsMwEETvSPyDtUhcEHUISZuGbCqEBIIbFARXN3aTiHgdbDcNf89yguPsjGbfVJvZ&#10;DmIyPvSOEK4WCQhDjdM9tQhvr/eXBYgQFWk1ODII3ybApj49qVSp3ZFezLSNreASCqVC6GIcSylD&#10;0xmrwsKNhtjbO29VZOlbqb06crkdZJokS2lVT/yhU6O560zzuT1YhCJ7nD7C0/Xze7PcD+t4sZoe&#10;vjzi+dl8ewMimjn+heEXn9GhZqadO5AOYkDIkxVviQhpmoPgQFHkfNghrLMMZF3J/wvqHwAAAP//&#10;AwBQSwECLQAUAAYACAAAACEAtoM4kv4AAADhAQAAEwAAAAAAAAAAAAAAAAAAAAAAW0NvbnRlbnRf&#10;VHlwZXNdLnhtbFBLAQItABQABgAIAAAAIQA4/SH/1gAAAJQBAAALAAAAAAAAAAAAAAAAAC8BAABf&#10;cmVscy8ucmVsc1BLAQItABQABgAIAAAAIQBpCW+cLAIAAFkEAAAOAAAAAAAAAAAAAAAAAC4CAABk&#10;cnMvZTJvRG9jLnhtbFBLAQItABQABgAIAAAAIQA6R92y4AAAAAkBAAAPAAAAAAAAAAAAAAAAAIYE&#10;AABkcnMvZG93bnJldi54bWxQSwUGAAAAAAQABADzAAAAkwUAAAAA&#10;">
                <v:textbox>
                  <w:txbxContent>
                    <w:p w14:paraId="4444E2F5" w14:textId="0EAA82C0" w:rsidR="00E618FD" w:rsidRDefault="00E618FD" w:rsidP="00E618FD">
                      <w:pPr>
                        <w:pStyle w:val="BodyTex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Civil engineering, meteorology, navigation, photography</w:t>
                      </w:r>
                      <w:r w:rsidR="00E237E9">
                        <w:rPr>
                          <w:b/>
                          <w:bCs/>
                          <w:sz w:val="20"/>
                        </w:rPr>
                        <w:t>, demography</w:t>
                      </w:r>
                    </w:p>
                  </w:txbxContent>
                </v:textbox>
              </v:shape>
            </w:pict>
          </mc:Fallback>
        </mc:AlternateContent>
      </w: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1BD1B1" wp14:editId="02522043">
                <wp:simplePos x="0" y="0"/>
                <wp:positionH relativeFrom="column">
                  <wp:posOffset>933450</wp:posOffset>
                </wp:positionH>
                <wp:positionV relativeFrom="paragraph">
                  <wp:posOffset>142875</wp:posOffset>
                </wp:positionV>
                <wp:extent cx="1943100" cy="342900"/>
                <wp:effectExtent l="19050" t="16510" r="19050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2D39" w14:textId="77777777" w:rsidR="00E618FD" w:rsidRDefault="00CD7943" w:rsidP="00CD79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E618FD">
                              <w:rPr>
                                <w:b/>
                                <w:bCs/>
                              </w:rPr>
                              <w:t>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D1B1" id="Text Box 8" o:spid="_x0000_s1037" type="#_x0000_t202" style="position:absolute;margin-left:73.5pt;margin-top:11.25pt;width:15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5zKgIAAFkEAAAOAAAAZHJzL2Uyb0RvYy54bWysVNtu2zAMfR+wfxD0vthJ3S4x4hRdugwD&#10;ugvQ7gNkWbaFSaImKbG7rx8lp2l2wR6G+UEgReqQPCS9vh61IgfhvART0fksp0QYDo00XUW/POxe&#10;LSnxgZmGKTCioo/C0+vNyxfrwZZiAT2oRjiCIMaXg61oH4Its8zzXmjmZ2CFQWMLTrOAquuyxrEB&#10;0bXKFnl+lQ3gGuuAC+/x9nYy0k3Cb1vBw6e29SIQVVHMLaTTpbOOZ7ZZs7JzzPaSH9Ng/5CFZtJg&#10;0BPULQuM7J38DUpL7sBDG2YcdAZtK7lINWA18/yXau57ZkWqBcnx9kST/3+w/OPhsyOyqegVJYZp&#10;bNGDGAN5AyNZRnYG60t0urfoFka8xi6nSr29A/7VEwPbnplO3DgHQy9Yg9nN48vs7OmE4yNIPXyA&#10;BsOwfYAENLZOR+qQDILo2KXHU2diKjyGXBUX8xxNHG0XxWKFcgzByqfX1vnwToAmUaiow84ndHa4&#10;82FyfXKJwTwo2eykUklxXb1VjhwYTskufUf0n9yUIUNFF5cFBv87Rp6+P2FoGXDeldQVXZ6cWBl5&#10;e2sazJOVgUk1yVieMkciI3cTi2Gsx9SxeaI5slxD84jUOpjmG/cRhR7cd0oGnO2K+m975gQl6r3B&#10;9qzmRRGXISnF5esFKu7cUp9bmOEIVdFAySRuw7RAe+tk12OkaSAM3GBLW5nYfs7qmD/Ob+rXcdfi&#10;gpzryev5j7D5AQAA//8DAFBLAwQUAAYACAAAACEA6In7Wt4AAAAJAQAADwAAAGRycy9kb3ducmV2&#10;LnhtbEyPQU+DQBCF7yb+h82YeLOLUMBQlsaYeKgxptbG85adApGdJexS8N87nvT43ry8+V65XWwv&#10;Ljj6zpGC+1UEAql2pqNGwfHj+e4BhA+ajO4doYJv9LCtrq9KXRg30zteDqERXEK+0AraEIZCSl+3&#10;aLVfuQGJb2c3Wh1Yjo00o5653PYyjqJMWt0Rf2j1gE8t1l+HySqQu/ktka/7LP/cvUxH602ykFHq&#10;9mZ53IAIuIS/MPziMzpUzHRyExkvetbrnLcEBXGcguDAOk3YOCnIsxRkVcr/C6ofAAAA//8DAFBL&#10;AQItABQABgAIAAAAIQC2gziS/gAAAOEBAAATAAAAAAAAAAAAAAAAAAAAAABbQ29udGVudF9UeXBl&#10;c10ueG1sUEsBAi0AFAAGAAgAAAAhADj9If/WAAAAlAEAAAsAAAAAAAAAAAAAAAAALwEAAF9yZWxz&#10;Ly5yZWxzUEsBAi0AFAAGAAgAAAAhAE5iTnMqAgAAWQQAAA4AAAAAAAAAAAAAAAAALgIAAGRycy9l&#10;Mm9Eb2MueG1sUEsBAi0AFAAGAAgAAAAhAOiJ+1reAAAACQEAAA8AAAAAAAAAAAAAAAAAhAQAAGRy&#10;cy9kb3ducmV2LnhtbFBLBQYAAAAABAAEAPMAAACPBQAAAAA=&#10;" strokeweight="2pt">
                <v:textbox>
                  <w:txbxContent>
                    <w:p w14:paraId="6AEB2D39" w14:textId="77777777" w:rsidR="00E618FD" w:rsidRDefault="00CD7943" w:rsidP="00CD79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E618FD">
                        <w:rPr>
                          <w:b/>
                          <w:bCs/>
                        </w:rPr>
                        <w:t>aths</w:t>
                      </w:r>
                    </w:p>
                  </w:txbxContent>
                </v:textbox>
              </v:shape>
            </w:pict>
          </mc:Fallback>
        </mc:AlternateContent>
      </w:r>
    </w:p>
    <w:p w14:paraId="4F967AF2" w14:textId="760C8A72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4840DB" wp14:editId="77AE5555">
                <wp:simplePos x="0" y="0"/>
                <wp:positionH relativeFrom="column">
                  <wp:posOffset>2876550</wp:posOffset>
                </wp:positionH>
                <wp:positionV relativeFrom="paragraph">
                  <wp:posOffset>76835</wp:posOffset>
                </wp:positionV>
                <wp:extent cx="342900" cy="635"/>
                <wp:effectExtent l="9525" t="57785" r="19050" b="5588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60A3" id="Line 2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6.05pt" to="25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BD2wEAAJcDAAAOAAAAZHJzL2Uyb0RvYy54bWysU8FuGyEQvVfqPyDu9a43ddSsvM7BaXpx&#10;W0tJe8cwu4sKDALstf++A3bcpr1V5YAG5s2bmTewvD9aww4QokbX8fms5gycRKXd0PFvz4/vPnAW&#10;k3BKGHTQ8RNEfr96+2Y5+RYaHNEoCIxIXGwn3/ExJd9WVZQjWBFn6MGRs8dgRaJjGCoVxETs1lRN&#10;Xd9WEwblA0qIkW4fzk6+Kvx9DzJ97fsIiZmOU22p7KHsu7xXq6VohyD8qOWlDPEPVVihHSW9Uj2I&#10;JNg+6L+orJYBI/ZpJtFW2PdaQumBupnXf3TzNAoPpRcSJ/qrTPH/0covh21gWnV8wZkTlka00Q5Y&#10;M8/STD62hFi7bcjNyaN78huUPyJzuB6FG6CU+HzyFFciqlch+RA9JdhNn1ERRuwTFp2OfbCsN9p/&#10;z4GZnLRgxzKY03UwcExM0uXN++aupvFJct3eLHJplWgzR470IaZPgJZlo+OG6i+M4rCJ6Qx9gWS4&#10;w0dtTBm8cWzq+N2iWZSAiEar7MywGIbd2gR2EPnplHXJ+woWcO9UIRtBqI8XOwltyGapKJOCJq0M&#10;8JzNguLMAP2WbJ3LM44aehHrLPsO1Wkbsjvf0/RLy5eXmp/X7+eC+vWfVj8BAAD//wMAUEsDBBQA&#10;BgAIAAAAIQDNyvVg3wAAAAkBAAAPAAAAZHJzL2Rvd25yZXYueG1sTI/NTsMwEITvSLyDtUjcqJPQ&#10;8BPiVAiBxAlBW1Xi5sYmCY3Xwd42gadne4LjzoxmvykXk+vFwYbYeVSQzhIQFmtvOmwUrFdPFzcg&#10;Imk0uvdoFXzbCIvq9KTUhfEjvtnDkhrBJRgLraAlGgopY91ap+PMDxbZ+/DBaeIzNNIEPXK562WW&#10;JFfS6Q75Q6sH+9DaerfcOwW3qzH3r2G3mafd1/vP4ycNzy+k1PnZdH8HguxEf2E44jM6VMy09Xs0&#10;UfQK5vklbyE2shQEB/LkmoXtUchAVqX8v6D6BQAA//8DAFBLAQItABQABgAIAAAAIQC2gziS/gAA&#10;AOEBAAATAAAAAAAAAAAAAAAAAAAAAABbQ29udGVudF9UeXBlc10ueG1sUEsBAi0AFAAGAAgAAAAh&#10;ADj9If/WAAAAlAEAAAsAAAAAAAAAAAAAAAAALwEAAF9yZWxzLy5yZWxzUEsBAi0AFAAGAAgAAAAh&#10;AGCSgEPbAQAAlwMAAA4AAAAAAAAAAAAAAAAALgIAAGRycy9lMm9Eb2MueG1sUEsBAi0AFAAGAAgA&#10;AAAhAM3K9WDfAAAACQEAAA8AAAAAAAAAAAAAAAAANQQAAGRycy9kb3ducmV2LnhtbFBLBQYAAAAA&#10;BAAEAPMAAABBBQAAAAA=&#10;">
                <v:stroke endarrow="block"/>
              </v:line>
            </w:pict>
          </mc:Fallback>
        </mc:AlternateContent>
      </w:r>
    </w:p>
    <w:p w14:paraId="5AF77453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623668E5" w14:textId="3523C62A" w:rsidR="00E618FD" w:rsidRPr="00E618FD" w:rsidRDefault="0072789D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CDC13" wp14:editId="200AA5D9">
                <wp:simplePos x="0" y="0"/>
                <wp:positionH relativeFrom="column">
                  <wp:posOffset>3219450</wp:posOffset>
                </wp:positionH>
                <wp:positionV relativeFrom="paragraph">
                  <wp:posOffset>186055</wp:posOffset>
                </wp:positionV>
                <wp:extent cx="2419350" cy="102870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174E" w14:textId="1582EB94" w:rsidR="00E618FD" w:rsidRDefault="00E618FD" w:rsidP="00E618F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Leisure services, sport and recreation management, social and youth work, surveying, transport services, banks, building societies, business, civil service, police, army, health service</w:t>
                            </w:r>
                            <w:r w:rsidR="00343AAC">
                              <w:rPr>
                                <w:b/>
                                <w:bCs/>
                                <w:sz w:val="20"/>
                              </w:rPr>
                              <w:t>, teaching</w:t>
                            </w:r>
                            <w:r w:rsidR="00E237E9">
                              <w:rPr>
                                <w:b/>
                                <w:bCs/>
                                <w:sz w:val="20"/>
                              </w:rPr>
                              <w:t>,</w:t>
                            </w:r>
                            <w:r w:rsidR="00CB102A">
                              <w:rPr>
                                <w:b/>
                                <w:bCs/>
                                <w:sz w:val="20"/>
                              </w:rPr>
                              <w:t xml:space="preserve"> lecturing</w:t>
                            </w:r>
                            <w:r w:rsidR="00343AAC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DC13" id="Text Box 17" o:spid="_x0000_s1038" type="#_x0000_t202" style="position:absolute;margin-left:253.5pt;margin-top:14.65pt;width:190.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i1LwIAAFo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eUKJZ&#10;hxI9icGTdzCQbB7o6Y0rMOrRYJwf8BxljqU68wD8uyMaNi3TO3FnLfStYDWml4WbydXVEccFkKr/&#10;BDW+w/YeItDQ2C5wh2wQREeZjhdpQi4cD/NptryZoYujL0vzxTyN4iWsOF831vkPAjoSNiW1qH2E&#10;Z4cH50M6rDiHhNccKFlvpVLRsLtqoyw5MOyTbfxiBS/ClCZ9SZezfDYy8FeINH5/guikx4ZXsivp&#10;4hLEisDbe13HdvRMqnGPKSt9IjJwN7Loh2qIkmX5WaAK6iNSa2FscBxI3LRgf1LSY3OX1P3YMyso&#10;UR81yrPMptMwDdGYzuY5GvbaU117mOYIVVJPybjd+HGC9sbKXYsvjQ2h4Q4lbWQkO2g/ZnXKHxs4&#10;anAatjAh13aM+vVLWD8DAAD//wMAUEsDBBQABgAIAAAAIQD08lGT4AAAAAoBAAAPAAAAZHJzL2Rv&#10;d25yZXYueG1sTI/LTsMwEEX3SPyDNUhsEHXaQOuEOBVCAsEO2gq2bjxNIvwItpuGv2dYwXJmju6c&#10;W60na9iIIfbeSZjPMmDoGq9710rYbR+vBbCYlNPKeIcSvjHCuj4/q1Sp/cm94bhJLaMQF0sloUtp&#10;KDmPTYdWxZkf0NHt4INVicbQch3UicKt4YssW3KrekcfOjXgQ4fN5+ZoJYib5/EjvuSv783yYIp0&#10;tRqfvoKUlxfT/R2whFP6g+FXn9ShJqe9PzodmZFwm62oS5KwKHJgBAghaLEnspjnwOuK/69Q/wAA&#10;AP//AwBQSwECLQAUAAYACAAAACEAtoM4kv4AAADhAQAAEwAAAAAAAAAAAAAAAAAAAAAAW0NvbnRl&#10;bnRfVHlwZXNdLnhtbFBLAQItABQABgAIAAAAIQA4/SH/1gAAAJQBAAALAAAAAAAAAAAAAAAAAC8B&#10;AABfcmVscy8ucmVsc1BLAQItABQABgAIAAAAIQBcrVi1LwIAAFoEAAAOAAAAAAAAAAAAAAAAAC4C&#10;AABkcnMvZTJvRG9jLnhtbFBLAQItABQABgAIAAAAIQD08lGT4AAAAAoBAAAPAAAAAAAAAAAAAAAA&#10;AIkEAABkcnMvZG93bnJldi54bWxQSwUGAAAAAAQABADzAAAAlgUAAAAA&#10;">
                <v:textbox>
                  <w:txbxContent>
                    <w:p w14:paraId="753C174E" w14:textId="1582EB94" w:rsidR="00E618FD" w:rsidRDefault="00E618FD" w:rsidP="00E618FD">
                      <w:pPr>
                        <w:pStyle w:val="BodyTex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Leisure services, sport and recreation management, social and youth work, surveying, transport services, banks, building societies, business, civil service, police, army, health service</w:t>
                      </w:r>
                      <w:r w:rsidR="00343AAC">
                        <w:rPr>
                          <w:b/>
                          <w:bCs/>
                          <w:sz w:val="20"/>
                        </w:rPr>
                        <w:t>, teaching</w:t>
                      </w:r>
                      <w:r w:rsidR="00E237E9">
                        <w:rPr>
                          <w:b/>
                          <w:bCs/>
                          <w:sz w:val="20"/>
                        </w:rPr>
                        <w:t>,</w:t>
                      </w:r>
                      <w:r w:rsidR="00CB102A">
                        <w:rPr>
                          <w:b/>
                          <w:bCs/>
                          <w:sz w:val="20"/>
                        </w:rPr>
                        <w:t xml:space="preserve"> lecturing</w:t>
                      </w:r>
                      <w:r w:rsidR="00343AAC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6303BD" w14:textId="02F96852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ECC4F5" wp14:editId="18297BFE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943100" cy="356870"/>
                <wp:effectExtent l="19050" t="15875" r="19050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3999" w14:textId="77777777" w:rsidR="00E618FD" w:rsidRDefault="00ED7E79" w:rsidP="00CD79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Business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C4F5" id="Text Box 9" o:spid="_x0000_s1039" type="#_x0000_t202" style="position:absolute;margin-left:73.5pt;margin-top:0;width:153pt;height:2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5kLQIAAFkEAAAOAAAAZHJzL2Uyb0RvYy54bWysVNuO0zAQfUfiHyy/06RtuttGTVdLlyKk&#10;5SLt8gGO4yQWjsfYbpPy9YydtlQL4gGRB8v2jM/MnDOT9d3QKXIQ1knQBZ1OUkqE5lBJ3RT06/Pu&#10;zZIS55mumAItCnoUjt5tXr9a9yYXM2hBVcISBNEu701BW+9NniSOt6JjbgJGaDTWYDvm8WibpLKs&#10;R/ROJbM0vUl6sJWxwIVzePswGukm4te14P5zXTvhiSoo5ubjauNahjXZrFneWGZayU9psH/IomNS&#10;Y9AL1APzjOyt/A2qk9yCg9pPOHQJ1LXkItaA1UzTF9U8tcyIWAuS48yFJvf/YPmnwxdLZFXQjBLN&#10;OpToWQyevIWBrAI7vXE5Oj0ZdPMDXqPKsVJnHoF/c0TDtmW6EffWQt8KVmF20/AyuXo64rgAUvYf&#10;ocIwbO8hAg217QJ1SAZBdFTpeFEmpMJDyFU2n6Zo4mibL26Wt1G6hOXn18Y6/15AR8KmoBaVj+js&#10;8Oh8yIblZ5cQzIGS1U4qFQ+2KbfKkgPDLtnFLxbwwk1p0hd0tsgwkb9jpPH7E0YnPfa7kl1Blxcn&#10;lgfe3ukqdqNnUo17zFnpE5GBu5FFP5RDVGw6PwtUQnVEai2M/Y3ziJsW7A9Keuztgrrve2YFJeqD&#10;RnlW0ywLwxAP2eJ2hgd7bSmvLUxzhCqop2Tcbv04QHtjZdNipLEhNNyjpLWMbAftx6xO+WP/RhFO&#10;sxYG5PocvX79ETY/AQAA//8DAFBLAwQUAAYACAAAACEA82yGitwAAAAHAQAADwAAAGRycy9kb3du&#10;cmV2LnhtbEyPQUvDQBCF74L/YRnBm53YtKnEbIoIHioitRbP2+yYBLOzIbtp4r93POllmMcb3nyv&#10;2M6uU2caQutZw+0iAUVcedtyreH4/nRzBypEw9Z0nknDNwXYlpcXhcmtn/iNzodYKwnhkBsNTYx9&#10;jhiqhpwJC98Ti/fpB2eiyKFGO5hJwl2HyyTJ0JmW5UNjenpsqPo6jE4D7qbXFF/22eZj9zweXbDp&#10;zFbr66v54R5UpDn+HcMvvqBDKUwnP7INqhO92kiXqEGm2Kt1KstJwzpbApYF/ucvfwAAAP//AwBQ&#10;SwECLQAUAAYACAAAACEAtoM4kv4AAADhAQAAEwAAAAAAAAAAAAAAAAAAAAAAW0NvbnRlbnRfVHlw&#10;ZXNdLnhtbFBLAQItABQABgAIAAAAIQA4/SH/1gAAAJQBAAALAAAAAAAAAAAAAAAAAC8BAABfcmVs&#10;cy8ucmVsc1BLAQItABQABgAIAAAAIQDZpn5kLQIAAFkEAAAOAAAAAAAAAAAAAAAAAC4CAABkcnMv&#10;ZTJvRG9jLnhtbFBLAQItABQABgAIAAAAIQDzbIaK3AAAAAcBAAAPAAAAAAAAAAAAAAAAAIcEAABk&#10;cnMvZG93bnJldi54bWxQSwUGAAAAAAQABADzAAAAkAUAAAAA&#10;" strokeweight="2pt">
                <v:textbox>
                  <w:txbxContent>
                    <w:p w14:paraId="49D43999" w14:textId="77777777" w:rsidR="00E618FD" w:rsidRDefault="00ED7E79" w:rsidP="00CD79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Business Studies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5D934EBD" w14:textId="35DAE1E7" w:rsidR="00E618FD" w:rsidRPr="00E618FD" w:rsidRDefault="00765C52" w:rsidP="00E618FD">
      <w:pPr>
        <w:rPr>
          <w:rFonts w:ascii="Century Schoolbook" w:hAnsi="Century Schoolbook"/>
        </w:rPr>
      </w:pPr>
      <w:r w:rsidRPr="00E618FD">
        <w:rPr>
          <w:rFonts w:ascii="Century Schoolbook" w:hAnsi="Century Schoolboo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A37C0D" wp14:editId="56C3EFFF">
                <wp:simplePos x="0" y="0"/>
                <wp:positionH relativeFrom="column">
                  <wp:posOffset>2943225</wp:posOffset>
                </wp:positionH>
                <wp:positionV relativeFrom="paragraph">
                  <wp:posOffset>47625</wp:posOffset>
                </wp:positionV>
                <wp:extent cx="342900" cy="0"/>
                <wp:effectExtent l="9525" t="56515" r="19050" b="5778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D116"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3.75pt" to="25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8L0wEAAIsDAAAOAAAAZHJzL2Uyb0RvYy54bWysU01vGyEQvVfqf0Dc611vm6pZeZ2D0/Ti&#10;tpaS/oAxsLuowCDAXvvfd8AfSdtbFA5oYGbezHsDi7uDNWyvQtToOj6f1ZwpJ1BqN3T819PDhy+c&#10;xQROgkGnOn5Ukd8t379bTL5VDY5opAqMQFxsJ9/xMSXfVlUUo7IQZ+iVI2ePwUKiYxgqGWAidGuq&#10;pq4/VxMG6QMKFSPd3p+cfFnw+16J9LPvo0rMdJx6S2UPZd/mvVouoB0C+FGLcxvwii4saEdFr1D3&#10;kIDtgv4PymoRMGKfZgJthX2vhSociM28/ofN4wheFS4kTvRXmeLbwYof+01gWna84cyBpRGttVOs&#10;abI0k48tRazcJmRy4uAe/RrF78gcrkZwgyotPh095c1zRvVXSj5ETwW203eUFAO7hEWnQx9shiQF&#10;2KGM43gdhzokJujy46fmtqahiYurgvaS50NM3xRalo2OG+q54MJ+HVPuA9pLSC7j8EEbU4ZtHJs6&#10;fnvT3JSEiEbL7MxhMQzblQlsD/m5lFVIkedlWMCdkwVsVCC/nu0E2pDNUlEjBU36GMVzNaskZ0bR&#10;D8nWqT3jzmplgU5Sb1EeNyG7s3A08cLj/Drzk3p5LlHPf2j5BwAA//8DAFBLAwQUAAYACAAAACEA&#10;KTTNHd0AAAAHAQAADwAAAGRycy9kb3ducmV2LnhtbEyOwU7DMBBE70j8g7VI3KgToCUKcSqEVC4t&#10;RW0RgpsbL0lEvI5spw1/z5YLnHZGM5p9xXy0nTigD60jBekkAYFUOdNSreB1t7jKQISoyejOESr4&#10;xgDz8vys0LlxR9rgYRtrwSMUcq2gibHPpQxVg1aHieuROPt03urI1tfSeH3kcdvJ6ySZSatb4g+N&#10;7vGxweprO1gFm9Vimb0th7HyH0/peveyen4PmVKXF+PDPYiIY/wrwwmf0aFkpr0byATRKbid3Uy5&#10;quCOD+fT9CT2v16WhfzPX/4AAAD//wMAUEsBAi0AFAAGAAgAAAAhALaDOJL+AAAA4QEAABMAAAAA&#10;AAAAAAAAAAAAAAAAAFtDb250ZW50X1R5cGVzXS54bWxQSwECLQAUAAYACAAAACEAOP0h/9YAAACU&#10;AQAACwAAAAAAAAAAAAAAAAAvAQAAX3JlbHMvLnJlbHNQSwECLQAUAAYACAAAACEAmWBvC9MBAACL&#10;AwAADgAAAAAAAAAAAAAAAAAuAgAAZHJzL2Uyb0RvYy54bWxQSwECLQAUAAYACAAAACEAKTTNHd0A&#10;AAAH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774083C5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010C17FA" w14:textId="77777777" w:rsidR="00E618FD" w:rsidRPr="00E618FD" w:rsidRDefault="00E618FD" w:rsidP="00E618FD">
      <w:pPr>
        <w:rPr>
          <w:rFonts w:ascii="Century Schoolbook" w:hAnsi="Century Schoolbook"/>
        </w:rPr>
      </w:pPr>
    </w:p>
    <w:p w14:paraId="48008B97" w14:textId="77777777" w:rsidR="00E618FD" w:rsidRDefault="00E618FD" w:rsidP="00E618FD">
      <w:pPr>
        <w:rPr>
          <w:rFonts w:ascii="Century Schoolbook" w:hAnsi="Century Schoolbook"/>
        </w:rPr>
      </w:pPr>
    </w:p>
    <w:p w14:paraId="57F7FB6B" w14:textId="77777777" w:rsidR="00E73FE5" w:rsidRDefault="00E73FE5" w:rsidP="00E618FD">
      <w:pPr>
        <w:rPr>
          <w:rFonts w:ascii="Century Schoolbook" w:hAnsi="Century Schoolbook"/>
        </w:rPr>
      </w:pPr>
    </w:p>
    <w:p w14:paraId="5F751BD3" w14:textId="77777777" w:rsidR="00CB102A" w:rsidRDefault="008C23C6" w:rsidP="00F86E12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All the work that we </w:t>
      </w:r>
      <w:r w:rsidR="00CB102A">
        <w:rPr>
          <w:rFonts w:ascii="Calibri" w:hAnsi="Calibri" w:cs="Calibri"/>
        </w:rPr>
        <w:t>do</w:t>
      </w:r>
      <w:r w:rsidRPr="00156C17">
        <w:rPr>
          <w:rFonts w:ascii="Calibri" w:hAnsi="Calibri" w:cs="Calibri"/>
        </w:rPr>
        <w:t xml:space="preserve"> can be found on the teaching site specially created for IST Geography students – </w:t>
      </w:r>
      <w:hyperlink r:id="rId15" w:history="1">
        <w:r w:rsidRPr="00156C17">
          <w:rPr>
            <w:rStyle w:val="Hyperlink"/>
            <w:rFonts w:ascii="Calibri" w:hAnsi="Calibri" w:cs="Calibri"/>
          </w:rPr>
          <w:t>www.geographypods.com</w:t>
        </w:r>
      </w:hyperlink>
      <w:r w:rsidR="00ED7E79">
        <w:rPr>
          <w:rFonts w:ascii="Calibri" w:hAnsi="Calibri" w:cs="Calibri"/>
        </w:rPr>
        <w:t xml:space="preserve"> Navigate to the I</w:t>
      </w:r>
      <w:r w:rsidRPr="00156C17">
        <w:rPr>
          <w:rFonts w:ascii="Calibri" w:hAnsi="Calibri" w:cs="Calibri"/>
        </w:rPr>
        <w:t>GCSE dropdown menu and you’ll get a feeling for the topics we cover</w:t>
      </w:r>
      <w:r w:rsidR="00F86E12" w:rsidRPr="00156C17">
        <w:rPr>
          <w:rFonts w:ascii="Calibri" w:hAnsi="Calibri" w:cs="Calibri"/>
        </w:rPr>
        <w:t xml:space="preserve">. </w:t>
      </w:r>
      <w:r w:rsidR="00CB102A">
        <w:rPr>
          <w:rFonts w:ascii="Calibri" w:hAnsi="Calibri" w:cs="Calibri"/>
        </w:rPr>
        <w:t xml:space="preserve">We use ManageBac to manage our homework tasks and will start to make more use of Windows Teams to allow collaboration when we are away from school. </w:t>
      </w:r>
    </w:p>
    <w:p w14:paraId="2AB95355" w14:textId="77777777" w:rsidR="00CB102A" w:rsidRDefault="00CB102A" w:rsidP="00F86E12">
      <w:pPr>
        <w:jc w:val="both"/>
        <w:rPr>
          <w:rFonts w:ascii="Calibri" w:hAnsi="Calibri" w:cs="Calibri"/>
        </w:rPr>
      </w:pPr>
    </w:p>
    <w:p w14:paraId="22BEAA04" w14:textId="77777777" w:rsidR="00F86E12" w:rsidRPr="00156C17" w:rsidRDefault="00156C17" w:rsidP="00F86E12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>The department also has a Twitter Feed @matt</w:t>
      </w:r>
      <w:r w:rsidR="00ED7E79">
        <w:rPr>
          <w:rFonts w:ascii="Calibri" w:hAnsi="Calibri" w:cs="Calibri"/>
        </w:rPr>
        <w:t xml:space="preserve">podbury or follow #ISTlive. </w:t>
      </w:r>
      <w:r w:rsidRPr="00156C17">
        <w:rPr>
          <w:rFonts w:ascii="Calibri" w:hAnsi="Calibri" w:cs="Calibri"/>
        </w:rPr>
        <w:t xml:space="preserve"> </w:t>
      </w:r>
      <w:r w:rsidR="00ED7E79">
        <w:rPr>
          <w:rFonts w:ascii="Calibri" w:hAnsi="Calibri" w:cs="Calibri"/>
        </w:rPr>
        <w:t xml:space="preserve"> </w:t>
      </w:r>
      <w:r w:rsidRPr="00156C17">
        <w:rPr>
          <w:rFonts w:ascii="Calibri" w:hAnsi="Calibri" w:cs="Calibri"/>
        </w:rPr>
        <w:t xml:space="preserve">Essentially, everything is in place to help you achieve your potential. </w:t>
      </w:r>
    </w:p>
    <w:p w14:paraId="6545FBF4" w14:textId="77777777" w:rsidR="00ED7E79" w:rsidRDefault="00ED7E79" w:rsidP="00E73FE5">
      <w:pPr>
        <w:jc w:val="both"/>
        <w:rPr>
          <w:rFonts w:ascii="Calibri" w:hAnsi="Calibri" w:cs="Calibri"/>
        </w:rPr>
      </w:pPr>
    </w:p>
    <w:p w14:paraId="2496B0F5" w14:textId="77777777" w:rsidR="0072789D" w:rsidRDefault="00886B46" w:rsidP="00E73FE5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>The choice is yours and yours only</w:t>
      </w:r>
      <w:r w:rsidR="00277172" w:rsidRPr="00156C17">
        <w:rPr>
          <w:rFonts w:ascii="Calibri" w:hAnsi="Calibri" w:cs="Calibri"/>
        </w:rPr>
        <w:t>.</w:t>
      </w:r>
      <w:r w:rsidRPr="00156C17">
        <w:rPr>
          <w:rFonts w:ascii="Calibri" w:hAnsi="Calibri" w:cs="Calibri"/>
        </w:rPr>
        <w:t xml:space="preserve"> You must pick the subject that you feel happy with. </w:t>
      </w:r>
      <w:r w:rsidR="00277172" w:rsidRPr="00156C17">
        <w:rPr>
          <w:rFonts w:ascii="Calibri" w:hAnsi="Calibri" w:cs="Calibri"/>
        </w:rPr>
        <w:t xml:space="preserve"> If you have any</w:t>
      </w:r>
      <w:r w:rsidRPr="00156C17">
        <w:rPr>
          <w:rFonts w:ascii="Calibri" w:hAnsi="Calibri" w:cs="Calibri"/>
        </w:rPr>
        <w:t xml:space="preserve"> further</w:t>
      </w:r>
      <w:r w:rsidR="00277172" w:rsidRPr="00156C17">
        <w:rPr>
          <w:rFonts w:ascii="Calibri" w:hAnsi="Calibri" w:cs="Calibri"/>
        </w:rPr>
        <w:t xml:space="preserve"> questions</w:t>
      </w:r>
      <w:r w:rsidRPr="00156C17">
        <w:rPr>
          <w:rFonts w:ascii="Calibri" w:hAnsi="Calibri" w:cs="Calibri"/>
        </w:rPr>
        <w:t xml:space="preserve"> about your options</w:t>
      </w:r>
      <w:r w:rsidR="00277172" w:rsidRPr="00156C17">
        <w:rPr>
          <w:rFonts w:ascii="Calibri" w:hAnsi="Calibri" w:cs="Calibri"/>
        </w:rPr>
        <w:t xml:space="preserve">, your first port of call should be </w:t>
      </w:r>
      <w:r w:rsidRPr="00156C17">
        <w:rPr>
          <w:rFonts w:ascii="Calibri" w:hAnsi="Calibri" w:cs="Calibri"/>
        </w:rPr>
        <w:t xml:space="preserve">your </w:t>
      </w:r>
      <w:r w:rsidR="00765C52">
        <w:rPr>
          <w:rFonts w:ascii="Calibri" w:hAnsi="Calibri" w:cs="Calibri"/>
        </w:rPr>
        <w:t xml:space="preserve">Year Group Coordinator </w:t>
      </w:r>
      <w:r w:rsidRPr="00156C17">
        <w:rPr>
          <w:rFonts w:ascii="Calibri" w:hAnsi="Calibri" w:cs="Calibri"/>
        </w:rPr>
        <w:t>or Form Tutor</w:t>
      </w:r>
      <w:r w:rsidR="00277172" w:rsidRPr="00156C17">
        <w:rPr>
          <w:rFonts w:ascii="Calibri" w:hAnsi="Calibri" w:cs="Calibri"/>
        </w:rPr>
        <w:t xml:space="preserve">.  </w:t>
      </w:r>
    </w:p>
    <w:p w14:paraId="1F61CC14" w14:textId="77777777" w:rsidR="0072789D" w:rsidRDefault="0072789D" w:rsidP="00E73FE5">
      <w:pPr>
        <w:jc w:val="both"/>
        <w:rPr>
          <w:rFonts w:ascii="Calibri" w:hAnsi="Calibri" w:cs="Calibri"/>
        </w:rPr>
      </w:pPr>
    </w:p>
    <w:p w14:paraId="48DFA698" w14:textId="440F70A9" w:rsidR="00E73FE5" w:rsidRPr="00156C17" w:rsidRDefault="00277172" w:rsidP="00E73FE5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>Thanks for all y</w:t>
      </w:r>
      <w:r w:rsidR="00171AC3" w:rsidRPr="00156C17">
        <w:rPr>
          <w:rFonts w:ascii="Calibri" w:hAnsi="Calibri" w:cs="Calibri"/>
        </w:rPr>
        <w:t>our hard work so far this year, keep up the</w:t>
      </w:r>
      <w:r w:rsidR="00765C52">
        <w:rPr>
          <w:rFonts w:ascii="Calibri" w:hAnsi="Calibri" w:cs="Calibri"/>
        </w:rPr>
        <w:t xml:space="preserve"> excellent</w:t>
      </w:r>
      <w:r w:rsidR="00171AC3" w:rsidRPr="00156C17">
        <w:rPr>
          <w:rFonts w:ascii="Calibri" w:hAnsi="Calibri" w:cs="Calibri"/>
        </w:rPr>
        <w:t xml:space="preserve"> effort and enthusiasm.</w:t>
      </w:r>
      <w:r w:rsidRPr="00156C17">
        <w:rPr>
          <w:rFonts w:ascii="Calibri" w:hAnsi="Calibri" w:cs="Calibri"/>
        </w:rPr>
        <w:t xml:space="preserve"> </w:t>
      </w:r>
    </w:p>
    <w:p w14:paraId="4706DEB9" w14:textId="77777777" w:rsidR="00277172" w:rsidRPr="00156C17" w:rsidRDefault="00277172" w:rsidP="00E73FE5">
      <w:pPr>
        <w:jc w:val="both"/>
        <w:rPr>
          <w:rFonts w:ascii="Calibri" w:hAnsi="Calibri" w:cs="Calibri"/>
        </w:rPr>
      </w:pPr>
    </w:p>
    <w:p w14:paraId="6D9B4050" w14:textId="77777777" w:rsidR="00277172" w:rsidRPr="00156C17" w:rsidRDefault="00277172" w:rsidP="00E73FE5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>M</w:t>
      </w:r>
      <w:r w:rsidR="002831BB" w:rsidRPr="00156C17">
        <w:rPr>
          <w:rFonts w:ascii="Calibri" w:hAnsi="Calibri" w:cs="Calibri"/>
        </w:rPr>
        <w:t>r</w:t>
      </w:r>
      <w:r w:rsidRPr="00156C17">
        <w:rPr>
          <w:rFonts w:ascii="Calibri" w:hAnsi="Calibri" w:cs="Calibri"/>
        </w:rPr>
        <w:t xml:space="preserve"> Podbury</w:t>
      </w:r>
      <w:r w:rsidR="00E77E03" w:rsidRPr="00156C17">
        <w:rPr>
          <w:rFonts w:ascii="Calibri" w:hAnsi="Calibri" w:cs="Calibri"/>
        </w:rPr>
        <w:t xml:space="preserve"> </w:t>
      </w:r>
    </w:p>
    <w:p w14:paraId="77FF267C" w14:textId="77777777" w:rsidR="00277172" w:rsidRPr="00156C17" w:rsidRDefault="00156C17" w:rsidP="00E73FE5">
      <w:pPr>
        <w:jc w:val="both"/>
        <w:rPr>
          <w:rFonts w:ascii="Calibri" w:hAnsi="Calibri" w:cs="Calibri"/>
        </w:rPr>
      </w:pPr>
      <w:r w:rsidRPr="00156C17">
        <w:rPr>
          <w:rFonts w:ascii="Calibri" w:hAnsi="Calibri" w:cs="Calibri"/>
        </w:rPr>
        <w:t xml:space="preserve">podbury_m@intst.net </w:t>
      </w:r>
    </w:p>
    <w:p w14:paraId="127452C5" w14:textId="77777777" w:rsidR="00156C17" w:rsidRDefault="009E06C4" w:rsidP="00E73FE5">
      <w:pPr>
        <w:jc w:val="both"/>
        <w:rPr>
          <w:rFonts w:ascii="Calibri" w:hAnsi="Calibri" w:cs="Calibri"/>
        </w:rPr>
      </w:pPr>
      <w:hyperlink r:id="rId16" w:history="1">
        <w:r w:rsidR="00156C17" w:rsidRPr="00ED7E79">
          <w:rPr>
            <w:rStyle w:val="Hyperlink"/>
            <w:rFonts w:ascii="Calibri" w:hAnsi="Calibri" w:cs="Calibri"/>
          </w:rPr>
          <w:t>@matt</w:t>
        </w:r>
        <w:r w:rsidR="00ED7E79" w:rsidRPr="00ED7E79">
          <w:rPr>
            <w:rStyle w:val="Hyperlink"/>
            <w:rFonts w:ascii="Calibri" w:hAnsi="Calibri" w:cs="Calibri"/>
          </w:rPr>
          <w:t>podbury</w:t>
        </w:r>
      </w:hyperlink>
      <w:r w:rsidR="00156C17" w:rsidRPr="00156C17">
        <w:rPr>
          <w:rFonts w:ascii="Calibri" w:hAnsi="Calibri" w:cs="Calibri"/>
        </w:rPr>
        <w:t xml:space="preserve"> … feel free to follow me.</w:t>
      </w:r>
    </w:p>
    <w:p w14:paraId="1397FC74" w14:textId="77777777" w:rsidR="00ED7E79" w:rsidRDefault="00ED7E79" w:rsidP="00E73FE5">
      <w:pPr>
        <w:jc w:val="both"/>
        <w:rPr>
          <w:rFonts w:ascii="Calibri" w:hAnsi="Calibri" w:cs="Calibri"/>
        </w:rPr>
      </w:pPr>
    </w:p>
    <w:p w14:paraId="48BC9A0C" w14:textId="77777777" w:rsidR="00ED7E79" w:rsidRDefault="00ED7E79" w:rsidP="00E73FE5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E79" w:rsidRPr="008814ED" w14:paraId="5E5B50F8" w14:textId="77777777" w:rsidTr="00765C52">
        <w:tc>
          <w:tcPr>
            <w:tcW w:w="9576" w:type="dxa"/>
            <w:shd w:val="clear" w:color="auto" w:fill="ED7D31" w:themeFill="accent2"/>
          </w:tcPr>
          <w:p w14:paraId="066EA923" w14:textId="77777777" w:rsidR="00ED7E79" w:rsidRPr="00765C52" w:rsidRDefault="00ED7E79" w:rsidP="008814E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65C52">
              <w:rPr>
                <w:rFonts w:ascii="Calibri" w:hAnsi="Calibri" w:cs="Calibri"/>
                <w:b/>
                <w:sz w:val="32"/>
                <w:szCs w:val="32"/>
              </w:rPr>
              <w:t xml:space="preserve">Preparation for </w:t>
            </w:r>
            <w:r w:rsidR="00765C52">
              <w:rPr>
                <w:rFonts w:ascii="Calibri" w:hAnsi="Calibri" w:cs="Calibri"/>
                <w:b/>
                <w:sz w:val="32"/>
                <w:szCs w:val="32"/>
              </w:rPr>
              <w:t>Grade 8</w:t>
            </w:r>
            <w:r w:rsidRPr="00765C52">
              <w:rPr>
                <w:rFonts w:ascii="Calibri" w:hAnsi="Calibri" w:cs="Calibri"/>
                <w:b/>
                <w:sz w:val="32"/>
                <w:szCs w:val="32"/>
              </w:rPr>
              <w:t xml:space="preserve"> Parents Meeting</w:t>
            </w:r>
          </w:p>
        </w:tc>
      </w:tr>
      <w:tr w:rsidR="00ED7E79" w:rsidRPr="008814ED" w14:paraId="10E9AF9F" w14:textId="77777777" w:rsidTr="008814ED">
        <w:tc>
          <w:tcPr>
            <w:tcW w:w="9576" w:type="dxa"/>
            <w:shd w:val="clear" w:color="auto" w:fill="auto"/>
          </w:tcPr>
          <w:p w14:paraId="703E2F34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  <w:r w:rsidRPr="008814ED">
              <w:rPr>
                <w:rFonts w:ascii="Calibri" w:hAnsi="Calibri" w:cs="Calibri"/>
              </w:rPr>
              <w:t xml:space="preserve">Am I interested in studying IGCSE Geography at IST? </w:t>
            </w:r>
          </w:p>
          <w:p w14:paraId="1CA5DA6D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21B936E1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597B20D1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63A6CBEA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</w:tc>
      </w:tr>
      <w:tr w:rsidR="00ED7E79" w:rsidRPr="008814ED" w14:paraId="2700A4E5" w14:textId="77777777" w:rsidTr="008814ED">
        <w:tc>
          <w:tcPr>
            <w:tcW w:w="9576" w:type="dxa"/>
            <w:shd w:val="clear" w:color="auto" w:fill="auto"/>
          </w:tcPr>
          <w:p w14:paraId="7003118B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  <w:r w:rsidRPr="008814ED">
              <w:rPr>
                <w:rFonts w:ascii="Calibri" w:hAnsi="Calibri" w:cs="Calibri"/>
              </w:rPr>
              <w:t xml:space="preserve">Do I want to combine it with either History or Business Studies? </w:t>
            </w:r>
          </w:p>
          <w:p w14:paraId="40C4F6D6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5F3E349A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7074CF02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4C36827A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62385ACF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</w:tc>
      </w:tr>
      <w:tr w:rsidR="00ED7E79" w:rsidRPr="008814ED" w14:paraId="19AF84EB" w14:textId="77777777" w:rsidTr="008814ED">
        <w:tc>
          <w:tcPr>
            <w:tcW w:w="9576" w:type="dxa"/>
            <w:shd w:val="clear" w:color="auto" w:fill="auto"/>
          </w:tcPr>
          <w:p w14:paraId="5EC2BC08" w14:textId="7E6F9D28" w:rsidR="00ED7E79" w:rsidRPr="008814ED" w:rsidRDefault="008814ED" w:rsidP="008814ED">
            <w:pPr>
              <w:jc w:val="both"/>
              <w:rPr>
                <w:rFonts w:ascii="Calibri" w:hAnsi="Calibri" w:cs="Calibri"/>
              </w:rPr>
            </w:pPr>
            <w:r w:rsidRPr="008814ED">
              <w:rPr>
                <w:rFonts w:ascii="Calibri" w:hAnsi="Calibri" w:cs="Calibri"/>
              </w:rPr>
              <w:t xml:space="preserve">After </w:t>
            </w:r>
            <w:r w:rsidR="00D25FC2">
              <w:rPr>
                <w:rFonts w:ascii="Calibri" w:hAnsi="Calibri" w:cs="Calibri"/>
              </w:rPr>
              <w:t>looking at</w:t>
            </w:r>
            <w:r w:rsidRPr="008814ED">
              <w:rPr>
                <w:rFonts w:ascii="Calibri" w:hAnsi="Calibri" w:cs="Calibri"/>
              </w:rPr>
              <w:t xml:space="preserve"> what we do on geographypods.com, what am I most looking forward to studying?</w:t>
            </w:r>
          </w:p>
          <w:p w14:paraId="6FB46CC0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77BCE687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24E4AEB9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  <w:p w14:paraId="740FB569" w14:textId="77777777" w:rsidR="00ED7E79" w:rsidRPr="008814ED" w:rsidRDefault="00ED7E79" w:rsidP="008814ED">
            <w:pPr>
              <w:jc w:val="both"/>
              <w:rPr>
                <w:rFonts w:ascii="Calibri" w:hAnsi="Calibri" w:cs="Calibri"/>
              </w:rPr>
            </w:pPr>
          </w:p>
        </w:tc>
      </w:tr>
      <w:tr w:rsidR="008814ED" w:rsidRPr="008814ED" w14:paraId="34F4E025" w14:textId="77777777" w:rsidTr="008814ED">
        <w:tc>
          <w:tcPr>
            <w:tcW w:w="9576" w:type="dxa"/>
            <w:shd w:val="clear" w:color="auto" w:fill="auto"/>
          </w:tcPr>
          <w:p w14:paraId="7D8AE3F0" w14:textId="71C74AE0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  <w:r w:rsidRPr="008814ED">
              <w:rPr>
                <w:rFonts w:ascii="Calibri" w:hAnsi="Calibri" w:cs="Calibri"/>
              </w:rPr>
              <w:t xml:space="preserve">Is there anything that worries me about the subject? </w:t>
            </w:r>
          </w:p>
          <w:p w14:paraId="545773B5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39FEDAF8" w14:textId="41F0164F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01232B5F" w14:textId="6D8EB07D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3D4395BB" w14:textId="68508121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64D405F1" w14:textId="21446972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</w:tc>
      </w:tr>
      <w:tr w:rsidR="008814ED" w:rsidRPr="008814ED" w14:paraId="731AA014" w14:textId="77777777" w:rsidTr="008814ED">
        <w:tc>
          <w:tcPr>
            <w:tcW w:w="9576" w:type="dxa"/>
            <w:shd w:val="clear" w:color="auto" w:fill="auto"/>
          </w:tcPr>
          <w:p w14:paraId="3147AD01" w14:textId="78C3BC64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  <w:r w:rsidRPr="008814ED">
              <w:rPr>
                <w:rFonts w:ascii="Calibri" w:hAnsi="Calibri" w:cs="Calibri"/>
              </w:rPr>
              <w:t xml:space="preserve">A </w:t>
            </w:r>
            <w:r w:rsidR="0072789D" w:rsidRPr="008814ED">
              <w:rPr>
                <w:rFonts w:ascii="Calibri" w:hAnsi="Calibri" w:cs="Calibri"/>
              </w:rPr>
              <w:t>2000-word</w:t>
            </w:r>
            <w:r w:rsidRPr="008814ED">
              <w:rPr>
                <w:rFonts w:ascii="Calibri" w:hAnsi="Calibri" w:cs="Calibri"/>
              </w:rPr>
              <w:t xml:space="preserve"> coursework assignment is required at IGCSE Geography level and is worth </w:t>
            </w:r>
            <w:r w:rsidR="00765C52">
              <w:rPr>
                <w:rFonts w:ascii="Calibri" w:hAnsi="Calibri" w:cs="Calibri"/>
              </w:rPr>
              <w:t>27.5%</w:t>
            </w:r>
            <w:r w:rsidRPr="008814ED">
              <w:rPr>
                <w:rFonts w:ascii="Calibri" w:hAnsi="Calibri" w:cs="Calibri"/>
              </w:rPr>
              <w:t xml:space="preserve"> of your total IGCSE Geography grade. What was your recent grade in your Palm Oil assessment and how did you feel about this piece of work? </w:t>
            </w:r>
          </w:p>
          <w:p w14:paraId="25C4D6BB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0B6E95D5" w14:textId="44520CF7" w:rsidR="008814ED" w:rsidRPr="008814ED" w:rsidRDefault="00765C52" w:rsidP="008814ED">
            <w:pPr>
              <w:jc w:val="both"/>
              <w:rPr>
                <w:rFonts w:ascii="Calibri" w:hAnsi="Calibri" w:cs="Calibri"/>
              </w:rPr>
            </w:pPr>
            <w:r w:rsidRPr="008814ED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DACC93" wp14:editId="02E5C8B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71755</wp:posOffset>
                      </wp:positionV>
                      <wp:extent cx="847725" cy="771525"/>
                      <wp:effectExtent l="9525" t="11430" r="9525" b="762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D3B85" w14:textId="77777777" w:rsidR="008814ED" w:rsidRDefault="008814ED">
                                  <w: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ACC93" id="Text Box 37" o:spid="_x0000_s1040" type="#_x0000_t202" style="position:absolute;left:0;text-align:left;margin-left:6pt;margin-top:5.65pt;width:66.75pt;height:6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2IKAIAAFgEAAAOAAAAZHJzL2Uyb0RvYy54bWysVF+P0zAMf0fiO0R5Z93GRu+qdadjxxDS&#10;8Ue64wOkabpGpHFwsrXj0+Oku90EiAdEHyI7dn62f7a7uhk6ww4KvQZb8tlkypmyEmptdyX/+rh9&#10;dcWZD8LWwoBVJT8qz2/WL1+seleoObRgaoWMQKwvelfyNgRXZJmXreqEn4BTlowNYCcCqbjLahQ9&#10;oXcmm0+nb7IesHYIUnlPt3ejka8TftMoGT43jVeBmZJTbiGdmM4qntl6JYodCtdqeUpD/EMWndCW&#10;gp6h7kQQbI/6N6hOSwQPTZhI6DJoGi1VqoGqmU1/qeahFU6lWogc7840+f8HKz8dviDTNfWOMys6&#10;atGjGgJ7CwN7nUd6eucL8npw5BcGuo+usVTv7kF+88zCphV2p24RoW+VqCm9WXyZXTwdcXwEqfqP&#10;UFMcsQ+QgIYGuwhIbDBCpzYdz62JuUi6vFrk+XzJmSRTns+WJMcIonh67NCH9wo6FoWSI3U+gYvD&#10;vQ+j65NLSh6MrrfamKTgrtoYZAdBU7JN3wndX7oZy/qSX8fYf4eYpu9PEJ0ONO5Gd1TR2UkUkbV3&#10;tqY0RRGENqNM1Rl7ojEyN3IYhmoYG7aIESLHFdRHIhZhHG9aRxJawB+c9TTaJfff9wIVZ+aDpeZc&#10;zxaLuAtJWSzzOSl4aakuLcJKgip54GwUN2Hcn71DvWsp0jgOFm6poY1OZD9ndcqfxje167RqcT8u&#10;9eT1/ENY/wQAAP//AwBQSwMEFAAGAAgAAAAhAG17YPPfAAAACQEAAA8AAABkcnMvZG93bnJldi54&#10;bWxMj0FPwzAMhe9I/IfISFwQS9duo5SmE0ICsRsMBNes9dqKxClJ1pV/j3eCk/30rOfvlevJGjGi&#10;D70jBfNZAgKpdk1PrYL3t8frHESImhptHKGCHwywrs7PSl007kivOG5jKziEQqEVdDEOhZSh7tDq&#10;MHMDEnt7562OLH0rG6+PHG6NTJNkJa3uiT90esCHDuuv7cEqyBfP42fYZC8f9WpvbuPVzfj07ZW6&#10;vJju70BEnOLfMZzwGR0qZtq5AzVBGNYpV4k85xmIk79YLkHseMnSHGRVyv8Nql8AAAD//wMAUEsB&#10;Ai0AFAAGAAgAAAAhALaDOJL+AAAA4QEAABMAAAAAAAAAAAAAAAAAAAAAAFtDb250ZW50X1R5cGVz&#10;XS54bWxQSwECLQAUAAYACAAAACEAOP0h/9YAAACUAQAACwAAAAAAAAAAAAAAAAAvAQAAX3JlbHMv&#10;LnJlbHNQSwECLQAUAAYACAAAACEAl4EdiCgCAABYBAAADgAAAAAAAAAAAAAAAAAuAgAAZHJzL2Uy&#10;b0RvYy54bWxQSwECLQAUAAYACAAAACEAbXtg898AAAAJAQAADwAAAAAAAAAAAAAAAACCBAAAZHJz&#10;L2Rvd25yZXYueG1sUEsFBgAAAAAEAAQA8wAAAI4FAAAAAA==&#10;">
                      <v:textbox>
                        <w:txbxContent>
                          <w:p w14:paraId="2FAD3B85" w14:textId="77777777" w:rsidR="008814ED" w:rsidRDefault="008814ED">
                            <w:r>
                              <w:t>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76D450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65BBC2EC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6F31CAF9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64449A3B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  <w:p w14:paraId="36DDB94D" w14:textId="77777777" w:rsidR="008814ED" w:rsidRPr="008814ED" w:rsidRDefault="008814ED" w:rsidP="008814E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F7C08B0" w14:textId="77777777" w:rsidR="00ED7E79" w:rsidRPr="00156C17" w:rsidRDefault="00ED7E79" w:rsidP="00E73FE5">
      <w:pPr>
        <w:jc w:val="both"/>
        <w:rPr>
          <w:rFonts w:ascii="Calibri" w:hAnsi="Calibri" w:cs="Calibri"/>
        </w:rPr>
      </w:pPr>
    </w:p>
    <w:sectPr w:rsidR="00ED7E79" w:rsidRPr="00156C17" w:rsidSect="00CB102A">
      <w:footerReference w:type="default" r:id="rId17"/>
      <w:pgSz w:w="11906" w:h="16838"/>
      <w:pgMar w:top="1079" w:right="110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3E2D" w14:textId="77777777" w:rsidR="00E52EF0" w:rsidRDefault="00E52EF0" w:rsidP="0072789D">
      <w:r>
        <w:separator/>
      </w:r>
    </w:p>
  </w:endnote>
  <w:endnote w:type="continuationSeparator" w:id="0">
    <w:p w14:paraId="55CBB630" w14:textId="77777777" w:rsidR="00E52EF0" w:rsidRDefault="00E52EF0" w:rsidP="007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9DA1" w14:textId="790EFBEC" w:rsidR="0072789D" w:rsidRDefault="007278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388AA" wp14:editId="1317E28B">
          <wp:simplePos x="0" y="0"/>
          <wp:positionH relativeFrom="margin">
            <wp:align>center</wp:align>
          </wp:positionH>
          <wp:positionV relativeFrom="paragraph">
            <wp:posOffset>67310</wp:posOffset>
          </wp:positionV>
          <wp:extent cx="465724" cy="483870"/>
          <wp:effectExtent l="0" t="0" r="0" b="0"/>
          <wp:wrapNone/>
          <wp:docPr id="24" name="Picture 24" descr="Image result for geographyp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geographypo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24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B936" w14:textId="77777777" w:rsidR="00E52EF0" w:rsidRDefault="00E52EF0" w:rsidP="0072789D">
      <w:r>
        <w:separator/>
      </w:r>
    </w:p>
  </w:footnote>
  <w:footnote w:type="continuationSeparator" w:id="0">
    <w:p w14:paraId="2AF118B7" w14:textId="77777777" w:rsidR="00E52EF0" w:rsidRDefault="00E52EF0" w:rsidP="0072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B92"/>
    <w:multiLevelType w:val="hybridMultilevel"/>
    <w:tmpl w:val="2A4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1EF3"/>
    <w:multiLevelType w:val="hybridMultilevel"/>
    <w:tmpl w:val="1DB29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3B5B"/>
    <w:multiLevelType w:val="hybridMultilevel"/>
    <w:tmpl w:val="6916E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E7722"/>
    <w:multiLevelType w:val="hybridMultilevel"/>
    <w:tmpl w:val="80908002"/>
    <w:lvl w:ilvl="0" w:tplc="58B47E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F"/>
    <w:rsid w:val="000B7B68"/>
    <w:rsid w:val="000D0F68"/>
    <w:rsid w:val="00145FED"/>
    <w:rsid w:val="00156C17"/>
    <w:rsid w:val="00171AC3"/>
    <w:rsid w:val="001F4739"/>
    <w:rsid w:val="002216C6"/>
    <w:rsid w:val="00225E37"/>
    <w:rsid w:val="00277172"/>
    <w:rsid w:val="002831BB"/>
    <w:rsid w:val="002E6135"/>
    <w:rsid w:val="00311291"/>
    <w:rsid w:val="00343AAC"/>
    <w:rsid w:val="003B2C7E"/>
    <w:rsid w:val="00401D15"/>
    <w:rsid w:val="00426A36"/>
    <w:rsid w:val="00451AFA"/>
    <w:rsid w:val="00463BCB"/>
    <w:rsid w:val="00480CA3"/>
    <w:rsid w:val="005306FC"/>
    <w:rsid w:val="00544B9C"/>
    <w:rsid w:val="005C1C01"/>
    <w:rsid w:val="005D1F4E"/>
    <w:rsid w:val="00605945"/>
    <w:rsid w:val="00664EE3"/>
    <w:rsid w:val="0068055C"/>
    <w:rsid w:val="00683756"/>
    <w:rsid w:val="0072789D"/>
    <w:rsid w:val="00765C52"/>
    <w:rsid w:val="007662A1"/>
    <w:rsid w:val="008814ED"/>
    <w:rsid w:val="00886B46"/>
    <w:rsid w:val="008C23C6"/>
    <w:rsid w:val="0090389F"/>
    <w:rsid w:val="009A2EDB"/>
    <w:rsid w:val="009E06C4"/>
    <w:rsid w:val="00B113B6"/>
    <w:rsid w:val="00BC4F41"/>
    <w:rsid w:val="00C87208"/>
    <w:rsid w:val="00CB102A"/>
    <w:rsid w:val="00CD7943"/>
    <w:rsid w:val="00CE604F"/>
    <w:rsid w:val="00D25FC2"/>
    <w:rsid w:val="00E237E9"/>
    <w:rsid w:val="00E52EF0"/>
    <w:rsid w:val="00E618FD"/>
    <w:rsid w:val="00E73FE5"/>
    <w:rsid w:val="00E77E03"/>
    <w:rsid w:val="00ED7E79"/>
    <w:rsid w:val="00F42B7A"/>
    <w:rsid w:val="00F4453E"/>
    <w:rsid w:val="00F73791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828706"/>
  <w15:chartTrackingRefBased/>
  <w15:docId w15:val="{45872B8C-1859-4D0A-907B-E26D90D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rsid w:val="007662A1"/>
    <w:pPr>
      <w:ind w:left="1440"/>
    </w:pPr>
    <w:rPr>
      <w:rFonts w:ascii="Tahoma" w:hAnsi="Tahoma"/>
      <w:lang w:eastAsia="en-US"/>
    </w:rPr>
  </w:style>
  <w:style w:type="paragraph" w:styleId="BodyText">
    <w:name w:val="Body Text"/>
    <w:basedOn w:val="Normal"/>
    <w:rsid w:val="00E618FD"/>
    <w:pPr>
      <w:spacing w:after="120"/>
    </w:pPr>
  </w:style>
  <w:style w:type="paragraph" w:styleId="Header">
    <w:name w:val="header"/>
    <w:basedOn w:val="Normal"/>
    <w:rsid w:val="003B2C7E"/>
    <w:pPr>
      <w:tabs>
        <w:tab w:val="center" w:pos="4153"/>
        <w:tab w:val="right" w:pos="8306"/>
      </w:tabs>
    </w:pPr>
    <w:rPr>
      <w:rFonts w:ascii="Humanst521 BT" w:hAnsi="Humanst521 BT"/>
      <w:lang w:eastAsia="en-US"/>
    </w:rPr>
  </w:style>
  <w:style w:type="character" w:styleId="Hyperlink">
    <w:name w:val="Hyperlink"/>
    <w:rsid w:val="002831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02A"/>
    <w:pPr>
      <w:ind w:left="720"/>
    </w:pPr>
  </w:style>
  <w:style w:type="paragraph" w:styleId="Footer">
    <w:name w:val="footer"/>
    <w:basedOn w:val="Normal"/>
    <w:link w:val="FooterChar"/>
    <w:rsid w:val="00727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7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ttPodbu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geographypods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castle.dudley.gov.uk/images/curriculum/geography/bann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8D2C4-2AE1-43E8-99B6-8F1D05AA2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D50D9-97E2-4EBB-8A2D-A06C0F4B2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80EE4-CAEB-4900-A1D2-7504AF99D7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Geog@Meadowhead 2009 Options</vt:lpstr>
    </vt:vector>
  </TitlesOfParts>
  <Company>Meadowhead School</Company>
  <LinksUpToDate>false</LinksUpToDate>
  <CharactersWithSpaces>6595</CharactersWithSpaces>
  <SharedDoc>false</SharedDoc>
  <HLinks>
    <vt:vector size="36" baseType="variant"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https://www.facebook.com/groups/270867366354142/</vt:lpwstr>
      </vt:variant>
      <vt:variant>
        <vt:lpwstr/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https://twitter.com/MattPodbury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http://www.geographypods.com/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http://www.geographypods.com/</vt:lpwstr>
      </vt:variant>
      <vt:variant>
        <vt:lpwstr/>
      </vt:variant>
      <vt:variant>
        <vt:i4>2621474</vt:i4>
      </vt:variant>
      <vt:variant>
        <vt:i4>-1</vt:i4>
      </vt:variant>
      <vt:variant>
        <vt:i4>1047</vt:i4>
      </vt:variant>
      <vt:variant>
        <vt:i4>1</vt:i4>
      </vt:variant>
      <vt:variant>
        <vt:lpwstr>http://www.castle.dudley.gov.uk/images/curriculum/geography/banner.jpg</vt:lpwstr>
      </vt:variant>
      <vt:variant>
        <vt:lpwstr/>
      </vt:variant>
      <vt:variant>
        <vt:i4>131191</vt:i4>
      </vt:variant>
      <vt:variant>
        <vt:i4>-1</vt:i4>
      </vt:variant>
      <vt:variant>
        <vt:i4>1050</vt:i4>
      </vt:variant>
      <vt:variant>
        <vt:i4>1</vt:i4>
      </vt:variant>
      <vt:variant>
        <vt:lpwstr>http://www.kcl.ac.uk/skins/sections/geography/default/images/kings_banner.jpg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Geog@Meadowhead 2009 Options</dc:title>
  <dc:subject/>
  <dc:creator>Meadowhead School</dc:creator>
  <cp:keywords/>
  <cp:lastModifiedBy>Matthew Podbury</cp:lastModifiedBy>
  <cp:revision>3</cp:revision>
  <cp:lastPrinted>2020-03-04T11:51:00Z</cp:lastPrinted>
  <dcterms:created xsi:type="dcterms:W3CDTF">2022-02-10T09:27:00Z</dcterms:created>
  <dcterms:modified xsi:type="dcterms:W3CDTF">2022-02-10T09:27:00Z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