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08F4" w14:textId="77777777" w:rsidR="00E555C3" w:rsidRDefault="00E555C3">
      <w:pPr>
        <w:pStyle w:val="Header"/>
        <w:tabs>
          <w:tab w:val="clear" w:pos="4153"/>
          <w:tab w:val="clear" w:pos="8306"/>
        </w:tabs>
        <w:jc w:val="right"/>
        <w:rPr>
          <w:rFonts w:ascii="Tahoma" w:hAnsi="Tahoma"/>
        </w:rPr>
      </w:pPr>
      <w:r>
        <w:rPr>
          <w:rFonts w:ascii="Tahoma" w:hAnsi="Tahoma"/>
          <w:b/>
        </w:rPr>
        <w:t>Name</w:t>
      </w:r>
      <w:r>
        <w:rPr>
          <w:rFonts w:ascii="Tahoma" w:hAnsi="Tahoma"/>
        </w:rPr>
        <w:t xml:space="preserve">    </w:t>
      </w:r>
      <w:bookmarkStart w:id="0" w:name="Text3"/>
      <w:r>
        <w:rPr>
          <w:rFonts w:ascii="Tahoma" w:hAnsi="Tahoma"/>
        </w:rPr>
        <w:fldChar w:fldCharType="begin">
          <w:ffData>
            <w:name w:val="Text3"/>
            <w:enabled/>
            <w:calcOnExit w:val="0"/>
            <w:textInput>
              <w:default w:val="?????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?????</w:t>
      </w:r>
      <w:r>
        <w:rPr>
          <w:rFonts w:ascii="Tahoma" w:hAnsi="Tahoma"/>
        </w:rPr>
        <w:fldChar w:fldCharType="end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CC66"/>
        <w:tblLook w:val="01E0" w:firstRow="1" w:lastRow="1" w:firstColumn="1" w:lastColumn="1" w:noHBand="0" w:noVBand="0"/>
      </w:tblPr>
      <w:tblGrid>
        <w:gridCol w:w="9854"/>
      </w:tblGrid>
      <w:tr w:rsidR="00E555C3" w14:paraId="73521DE6" w14:textId="77777777">
        <w:tc>
          <w:tcPr>
            <w:tcW w:w="9854" w:type="dxa"/>
            <w:shd w:val="clear" w:color="auto" w:fill="66CC66"/>
          </w:tcPr>
          <w:p w14:paraId="59322213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Impact" w:hAnsi="Impact"/>
                <w:sz w:val="40"/>
              </w:rPr>
            </w:pPr>
            <w:r>
              <w:rPr>
                <w:rFonts w:ascii="Impact" w:hAnsi="Impact"/>
                <w:sz w:val="40"/>
              </w:rPr>
              <w:t>The Global Hydrological Cycle</w:t>
            </w:r>
          </w:p>
        </w:tc>
      </w:tr>
    </w:tbl>
    <w:p w14:paraId="3051E915" w14:textId="77777777" w:rsidR="00E555C3" w:rsidRDefault="00E555C3">
      <w:pPr>
        <w:pStyle w:val="Header"/>
        <w:tabs>
          <w:tab w:val="clear" w:pos="4153"/>
          <w:tab w:val="clear" w:pos="8306"/>
        </w:tabs>
        <w:rPr>
          <w:rFonts w:ascii="Tahoma" w:hAnsi="Tahoma"/>
        </w:rPr>
      </w:pPr>
    </w:p>
    <w:p w14:paraId="51678D17" w14:textId="77777777" w:rsidR="00E555C3" w:rsidRDefault="00E555C3">
      <w:pPr>
        <w:pStyle w:val="Header"/>
        <w:tabs>
          <w:tab w:val="clear" w:pos="4153"/>
          <w:tab w:val="clear" w:pos="8306"/>
          <w:tab w:val="left" w:pos="1710"/>
        </w:tabs>
        <w:jc w:val="center"/>
        <w:rPr>
          <w:rFonts w:ascii="Tahoma" w:hAnsi="Tahoma"/>
        </w:rPr>
      </w:pPr>
      <w:r>
        <w:rPr>
          <w:rFonts w:ascii="Tahoma" w:hAnsi="Tahoma"/>
        </w:rPr>
        <w:pict w14:anchorId="72AE7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78.75pt" o:bordertopcolor="this" o:borderleftcolor="this" o:borderbottomcolor="this" o:borderrightcolor="this">
            <v:imagedata r:id="rId7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14:paraId="0C9C899E" w14:textId="77777777" w:rsidR="00E555C3" w:rsidRDefault="00E555C3">
      <w:pPr>
        <w:pStyle w:val="Header"/>
        <w:tabs>
          <w:tab w:val="clear" w:pos="4153"/>
          <w:tab w:val="clear" w:pos="8306"/>
        </w:tabs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866"/>
      </w:tblGrid>
      <w:tr w:rsidR="00E555C3" w14:paraId="0F9772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  <w:tcBorders>
              <w:bottom w:val="double" w:sz="4" w:space="0" w:color="auto"/>
            </w:tcBorders>
            <w:shd w:val="clear" w:color="auto" w:fill="CCFF99"/>
          </w:tcPr>
          <w:p w14:paraId="6C583934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Choose the correct term for the definitions.</w:t>
            </w:r>
          </w:p>
        </w:tc>
      </w:tr>
      <w:bookmarkStart w:id="1" w:name="Dropdown1"/>
      <w:tr w:rsidR="00E555C3" w14:paraId="65A167C6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double" w:sz="4" w:space="0" w:color="auto"/>
            </w:tcBorders>
            <w:vAlign w:val="center"/>
          </w:tcPr>
          <w:p w14:paraId="4017618A" w14:textId="140755F0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ecipitation"/>
                    <w:listEntry w:val="Interception Zone"/>
                    <w:listEntry w:val="Stem flow or drip"/>
                    <w:listEntry w:val="Infiltration"/>
                    <w:listEntry w:val="Channel flow"/>
                    <w:listEntry w:val="Evaporation"/>
                    <w:listEntry w:val="Water table"/>
                    <w:listEntry w:val="Throughflow"/>
                    <w:listEntry w:val="Overland flow"/>
                    <w:listEntry w:val="Evapotranspiration"/>
                    <w:listEntry w:val="Hydrological Cycle"/>
                    <w:listEntry w:val="Transpiration"/>
                  </w:ddList>
                </w:ffData>
              </w:fldChar>
            </w:r>
            <w:r>
              <w:rPr>
                <w:rFonts w:ascii="Tahoma" w:hAnsi="Tahoma"/>
              </w:rPr>
              <w:instrText xml:space="preserve"> FORMDROPDOWN </w:instrText>
            </w:r>
            <w:r w:rsidR="00506D7C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  <w:bookmarkEnd w:id="1"/>
          </w:p>
        </w:tc>
        <w:tc>
          <w:tcPr>
            <w:tcW w:w="6866" w:type="dxa"/>
            <w:tcBorders>
              <w:top w:val="double" w:sz="4" w:space="0" w:color="auto"/>
            </w:tcBorders>
          </w:tcPr>
          <w:p w14:paraId="5C05CD4A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The movement of water through plant cells into the atmosphere.</w:t>
            </w:r>
          </w:p>
        </w:tc>
      </w:tr>
      <w:tr w:rsidR="00E555C3" w14:paraId="66A7AF04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14:paraId="7C16F33D" w14:textId="444AC227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ecipitation"/>
                    <w:listEntry w:val="Interception Zone"/>
                    <w:listEntry w:val="Stem flow or drip"/>
                    <w:listEntry w:val="Infiltration"/>
                    <w:listEntry w:val="Channel flow"/>
                    <w:listEntry w:val="Evaporation"/>
                    <w:listEntry w:val="Water table"/>
                    <w:listEntry w:val="Throughflow"/>
                    <w:listEntry w:val="Overland flow"/>
                    <w:listEntry w:val="Evapotranspiration"/>
                    <w:listEntry w:val="Hydrological Cycle"/>
                    <w:listEntry w:val="Transpiration"/>
                  </w:ddList>
                </w:ffData>
              </w:fldChar>
            </w:r>
            <w:r>
              <w:rPr>
                <w:rFonts w:ascii="Tahoma" w:hAnsi="Tahoma"/>
              </w:rPr>
              <w:instrText xml:space="preserve"> FORMDROPDOWN </w:instrText>
            </w:r>
            <w:r w:rsidR="00506D7C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6866" w:type="dxa"/>
          </w:tcPr>
          <w:p w14:paraId="177E62F9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Movement of water confined within a river or stream.</w:t>
            </w:r>
          </w:p>
        </w:tc>
      </w:tr>
      <w:tr w:rsidR="00E555C3" w14:paraId="1ACA7780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14:paraId="49F20E02" w14:textId="77777777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Precipitation"/>
                    <w:listEntry w:val="Interception Zone"/>
                    <w:listEntry w:val="Stem flow or drip"/>
                    <w:listEntry w:val="Infiltration"/>
                    <w:listEntry w:val="Channel flow"/>
                    <w:listEntry w:val="Evaporation"/>
                    <w:listEntry w:val="Water table"/>
                    <w:listEntry w:val="Throughflow"/>
                    <w:listEntry w:val="Overland flow"/>
                    <w:listEntry w:val="Evapotranspiration"/>
                    <w:listEntry w:val="Hydrological Cycle"/>
                    <w:listEntry w:val="Transpiration"/>
                  </w:ddList>
                </w:ffData>
              </w:fldChar>
            </w:r>
            <w:r>
              <w:rPr>
                <w:rFonts w:ascii="Tahoma" w:hAnsi="Tahoma"/>
              </w:rPr>
              <w:instrText xml:space="preserve"> FORMDROPDOWN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6866" w:type="dxa"/>
          </w:tcPr>
          <w:p w14:paraId="66104F98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The movement of water into the soil layers.</w:t>
            </w:r>
          </w:p>
        </w:tc>
      </w:tr>
      <w:tr w:rsidR="00E555C3" w14:paraId="0229C7CE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14:paraId="645737F3" w14:textId="45DC92A4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ecipitation"/>
                    <w:listEntry w:val="Interception Zone"/>
                    <w:listEntry w:val="Stem flow or drip"/>
                    <w:listEntry w:val="Infiltration"/>
                    <w:listEntry w:val="Channel flow"/>
                    <w:listEntry w:val="Evaporation"/>
                    <w:listEntry w:val="Water table"/>
                    <w:listEntry w:val="Throughflow"/>
                    <w:listEntry w:val="Overland flow"/>
                    <w:listEntry w:val="Evapotranspiration"/>
                    <w:listEntry w:val="Hydrological Cycle"/>
                    <w:listEntry w:val="Transpiration"/>
                  </w:ddList>
                </w:ffData>
              </w:fldChar>
            </w:r>
            <w:r>
              <w:rPr>
                <w:rFonts w:ascii="Tahoma" w:hAnsi="Tahoma"/>
              </w:rPr>
              <w:instrText xml:space="preserve"> FORMDROPDOWN </w:instrText>
            </w:r>
            <w:r w:rsidR="00506D7C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6866" w:type="dxa"/>
          </w:tcPr>
          <w:p w14:paraId="010A45F0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The processes by which water reaches the soil or surface.</w:t>
            </w:r>
          </w:p>
        </w:tc>
      </w:tr>
      <w:tr w:rsidR="00E555C3" w14:paraId="38BC9BEA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14:paraId="17E2E57C" w14:textId="233B8ACF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ecipitation"/>
                    <w:listEntry w:val="Interception Zone"/>
                    <w:listEntry w:val="Stem flow or drip"/>
                    <w:listEntry w:val="Infiltration"/>
                    <w:listEntry w:val="Channel flow"/>
                    <w:listEntry w:val="Evaporation"/>
                    <w:listEntry w:val="Water table"/>
                    <w:listEntry w:val="Throughflow"/>
                    <w:listEntry w:val="Overland flow"/>
                    <w:listEntry w:val="Evapotranspiration"/>
                    <w:listEntry w:val="Hydrological Cycle"/>
                    <w:listEntry w:val="Transpiration"/>
                  </w:ddList>
                </w:ffData>
              </w:fldChar>
            </w:r>
            <w:r>
              <w:rPr>
                <w:rFonts w:ascii="Tahoma" w:hAnsi="Tahoma"/>
              </w:rPr>
              <w:instrText xml:space="preserve"> FORMDROPDOWN </w:instrText>
            </w:r>
            <w:r w:rsidR="00506D7C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6866" w:type="dxa"/>
          </w:tcPr>
          <w:p w14:paraId="768A7522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Trees and other vegetation, which prevent moisture from reaching the ground directly.</w:t>
            </w:r>
          </w:p>
        </w:tc>
      </w:tr>
      <w:tr w:rsidR="00E555C3" w14:paraId="4F2AA899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14:paraId="36B63A4C" w14:textId="1115D5AE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ecipitation"/>
                    <w:listEntry w:val="Interception Zone"/>
                    <w:listEntry w:val="Stem flow or drip"/>
                    <w:listEntry w:val="Infiltration"/>
                    <w:listEntry w:val="Channel flow"/>
                    <w:listEntry w:val="Evaporation"/>
                    <w:listEntry w:val="Water table"/>
                    <w:listEntry w:val="Throughflow"/>
                    <w:listEntry w:val="Overland flow"/>
                    <w:listEntry w:val="Evapotranspiration"/>
                    <w:listEntry w:val="Hydrological Cycle"/>
                    <w:listEntry w:val="Transpiration"/>
                  </w:ddList>
                </w:ffData>
              </w:fldChar>
            </w:r>
            <w:r>
              <w:rPr>
                <w:rFonts w:ascii="Tahoma" w:hAnsi="Tahoma"/>
              </w:rPr>
              <w:instrText xml:space="preserve"> FORMDROPDOWN </w:instrText>
            </w:r>
            <w:r w:rsidR="00506D7C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6866" w:type="dxa"/>
          </w:tcPr>
          <w:p w14:paraId="07E74ABB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Movement of water from vegetation to the ground surface.</w:t>
            </w:r>
          </w:p>
        </w:tc>
      </w:tr>
      <w:tr w:rsidR="00E555C3" w14:paraId="736E7056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14:paraId="3292C60E" w14:textId="2DAA353D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ecipitation"/>
                    <w:listEntry w:val="Interception Zone"/>
                    <w:listEntry w:val="Stem flow or drip"/>
                    <w:listEntry w:val="Infiltration"/>
                    <w:listEntry w:val="Channel flow"/>
                    <w:listEntry w:val="Evaporation"/>
                    <w:listEntry w:val="Water table"/>
                    <w:listEntry w:val="Throughflow"/>
                    <w:listEntry w:val="Overland flow"/>
                    <w:listEntry w:val="Evapotranspiration"/>
                    <w:listEntry w:val="Hydrological Cycle"/>
                    <w:listEntry w:val="Transpiration"/>
                  </w:ddList>
                </w:ffData>
              </w:fldChar>
            </w:r>
            <w:r>
              <w:rPr>
                <w:rFonts w:ascii="Tahoma" w:hAnsi="Tahoma"/>
              </w:rPr>
              <w:instrText xml:space="preserve"> FORMDROPDOWN </w:instrText>
            </w:r>
            <w:r w:rsidR="00506D7C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6866" w:type="dxa"/>
          </w:tcPr>
          <w:p w14:paraId="43C4E412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The upper level of saturated rocks; it may move between seasons and years.</w:t>
            </w:r>
          </w:p>
        </w:tc>
      </w:tr>
      <w:tr w:rsidR="00E555C3" w14:paraId="0D1580A2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14:paraId="6ED87F5C" w14:textId="43BC5D98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ecipitation"/>
                    <w:listEntry w:val="Interception Zone"/>
                    <w:listEntry w:val="Stem flow or drip"/>
                    <w:listEntry w:val="Infiltration"/>
                    <w:listEntry w:val="Channel flow"/>
                    <w:listEntry w:val="Evaporation"/>
                    <w:listEntry w:val="Water table"/>
                    <w:listEntry w:val="Throughflow"/>
                    <w:listEntry w:val="Overland flow"/>
                    <w:listEntry w:val="Evapotranspiration"/>
                    <w:listEntry w:val="Hydrological Cycle"/>
                    <w:listEntry w:val="Transpiration"/>
                  </w:ddList>
                </w:ffData>
              </w:fldChar>
            </w:r>
            <w:r>
              <w:rPr>
                <w:rFonts w:ascii="Tahoma" w:hAnsi="Tahoma"/>
              </w:rPr>
              <w:instrText xml:space="preserve"> FORMDROPDOWN </w:instrText>
            </w:r>
            <w:r w:rsidR="00506D7C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6866" w:type="dxa"/>
          </w:tcPr>
          <w:p w14:paraId="029AF0D3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Movement of water through the soil, either under gravity, or parallel to the ground surface.</w:t>
            </w:r>
          </w:p>
        </w:tc>
      </w:tr>
      <w:tr w:rsidR="00E555C3" w14:paraId="73F16680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14:paraId="0CF48041" w14:textId="65C4B87A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ecipitation"/>
                    <w:listEntry w:val="Interception Zone"/>
                    <w:listEntry w:val="Stem flow or drip"/>
                    <w:listEntry w:val="Infiltration"/>
                    <w:listEntry w:val="Channel flow"/>
                    <w:listEntry w:val="Evaporation"/>
                    <w:listEntry w:val="Water table"/>
                    <w:listEntry w:val="Throughflow"/>
                    <w:listEntry w:val="Overland flow"/>
                    <w:listEntry w:val="Evapotranspiration"/>
                    <w:listEntry w:val="Hydrological Cycle"/>
                    <w:listEntry w:val="Transpiration"/>
                  </w:ddList>
                </w:ffData>
              </w:fldChar>
            </w:r>
            <w:r>
              <w:rPr>
                <w:rFonts w:ascii="Tahoma" w:hAnsi="Tahoma"/>
              </w:rPr>
              <w:instrText xml:space="preserve"> FORMDROPDOWN </w:instrText>
            </w:r>
            <w:r w:rsidR="00506D7C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6866" w:type="dxa"/>
          </w:tcPr>
          <w:p w14:paraId="1AE8E6F8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Movement of water over the ground surface (also known as surface runoff).</w:t>
            </w:r>
          </w:p>
        </w:tc>
      </w:tr>
      <w:tr w:rsidR="00E555C3" w14:paraId="560762D8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14:paraId="0EF62E78" w14:textId="04AB8FAB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ecipitation"/>
                    <w:listEntry w:val="Interception Zone"/>
                    <w:listEntry w:val="Stem flow or drip"/>
                    <w:listEntry w:val="Infiltration"/>
                    <w:listEntry w:val="Channel flow"/>
                    <w:listEntry w:val="Evaporation"/>
                    <w:listEntry w:val="Water table"/>
                    <w:listEntry w:val="Throughflow"/>
                    <w:listEntry w:val="Overland flow"/>
                    <w:listEntry w:val="Evapotranspiration"/>
                    <w:listEntry w:val="Hydrological Cycle"/>
                    <w:listEntry w:val="Transpiration"/>
                  </w:ddList>
                </w:ffData>
              </w:fldChar>
            </w:r>
            <w:r>
              <w:rPr>
                <w:rFonts w:ascii="Tahoma" w:hAnsi="Tahoma"/>
              </w:rPr>
              <w:instrText xml:space="preserve"> FORMDROPDOWN </w:instrText>
            </w:r>
            <w:r w:rsidR="00506D7C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6866" w:type="dxa"/>
          </w:tcPr>
          <w:p w14:paraId="15616FB6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The combined processes by which water is lost by evaporation </w:t>
            </w:r>
            <w:r>
              <w:rPr>
                <w:rFonts w:ascii="Tahoma" w:hAnsi="Tahoma"/>
              </w:rPr>
              <w:lastRenderedPageBreak/>
              <w:t>and transpiration.</w:t>
            </w:r>
          </w:p>
        </w:tc>
      </w:tr>
      <w:tr w:rsidR="00E555C3" w14:paraId="4CF986F1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14:paraId="7467EE7A" w14:textId="2B0FFF9F" w:rsidR="00E555C3" w:rsidRDefault="00E555C3">
            <w:pPr>
              <w:jc w:val="center"/>
            </w:pPr>
            <w:r>
              <w:rPr>
                <w:rFonts w:ascii="Tahoma" w:hAnsi="Tahoma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listEntry w:val="Precipitation"/>
                    <w:listEntry w:val="Interception Zone"/>
                    <w:listEntry w:val="Stem flow or drip"/>
                    <w:listEntry w:val="Infiltration"/>
                    <w:listEntry w:val="Channel flow"/>
                    <w:listEntry w:val="Evaporation"/>
                    <w:listEntry w:val="Water table"/>
                    <w:listEntry w:val="Throughflow"/>
                    <w:listEntry w:val="Overland flow"/>
                    <w:listEntry w:val="Evapotranspiration"/>
                    <w:listEntry w:val="Hydrological Cycle"/>
                    <w:listEntry w:val="Transpiration"/>
                  </w:ddList>
                </w:ffData>
              </w:fldChar>
            </w:r>
            <w:r>
              <w:rPr>
                <w:rFonts w:ascii="Tahoma" w:hAnsi="Tahoma"/>
              </w:rPr>
              <w:instrText xml:space="preserve"> FORMDROPDOWN </w:instrText>
            </w:r>
            <w:r w:rsidR="00506D7C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6866" w:type="dxa"/>
          </w:tcPr>
          <w:p w14:paraId="5234C1BE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The processes by which water moves through the landscape.</w:t>
            </w:r>
          </w:p>
        </w:tc>
      </w:tr>
      <w:bookmarkStart w:id="2" w:name="_GoBack"/>
      <w:tr w:rsidR="00E555C3" w14:paraId="3D68915E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vAlign w:val="center"/>
          </w:tcPr>
          <w:p w14:paraId="1BBA9B21" w14:textId="449BA7CC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ecipitation"/>
                    <w:listEntry w:val="Interception Zone"/>
                    <w:listEntry w:val="Stem flow or drip"/>
                    <w:listEntry w:val="Infiltration"/>
                    <w:listEntry w:val="Channel flow"/>
                    <w:listEntry w:val="Evaporation"/>
                    <w:listEntry w:val="Water table"/>
                    <w:listEntry w:val="Throughflow"/>
                    <w:listEntry w:val="Overland flow"/>
                    <w:listEntry w:val="Evapotranspiration"/>
                    <w:listEntry w:val="Hydrological Cycle"/>
                    <w:listEntry w:val="Transpiration"/>
                  </w:ddList>
                </w:ffData>
              </w:fldChar>
            </w:r>
            <w:r>
              <w:rPr>
                <w:rFonts w:ascii="Tahoma" w:hAnsi="Tahoma"/>
              </w:rPr>
              <w:instrText xml:space="preserve"> FORMDROPDOWN </w:instrText>
            </w:r>
            <w:r w:rsidR="00506D7C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  <w:bookmarkEnd w:id="2"/>
          </w:p>
        </w:tc>
        <w:tc>
          <w:tcPr>
            <w:tcW w:w="6866" w:type="dxa"/>
          </w:tcPr>
          <w:p w14:paraId="60DDF0B7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The change of state from water as a liquid into water vapour (a gas).</w:t>
            </w:r>
          </w:p>
        </w:tc>
      </w:tr>
    </w:tbl>
    <w:p w14:paraId="6F9DAAC6" w14:textId="77777777" w:rsidR="00E555C3" w:rsidRDefault="00E555C3">
      <w:pPr>
        <w:pStyle w:val="Header"/>
        <w:tabs>
          <w:tab w:val="clear" w:pos="4153"/>
          <w:tab w:val="clear" w:pos="8306"/>
        </w:tabs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555C3" w14:paraId="29DAB48D" w14:textId="77777777">
        <w:tc>
          <w:tcPr>
            <w:tcW w:w="9854" w:type="dxa"/>
            <w:gridSpan w:val="3"/>
            <w:tcBorders>
              <w:bottom w:val="double" w:sz="4" w:space="0" w:color="auto"/>
            </w:tcBorders>
            <w:shd w:val="clear" w:color="auto" w:fill="CCFF99"/>
          </w:tcPr>
          <w:p w14:paraId="0EAD4FCA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Study the diagram of the </w:t>
            </w:r>
            <w:r>
              <w:rPr>
                <w:rFonts w:ascii="Tahoma" w:hAnsi="Tahoma"/>
                <w:b/>
              </w:rPr>
              <w:t>global hydrological cycle</w:t>
            </w:r>
            <w:r>
              <w:rPr>
                <w:rFonts w:ascii="Tahoma" w:hAnsi="Tahoma"/>
              </w:rPr>
              <w:t xml:space="preserve"> (above).  List 10 processes shown in the diagram and explain what would cause these processes to increase and decrease.</w:t>
            </w:r>
          </w:p>
        </w:tc>
      </w:tr>
      <w:tr w:rsidR="00E555C3" w14:paraId="5161B81C" w14:textId="77777777">
        <w:tc>
          <w:tcPr>
            <w:tcW w:w="3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4D5998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Process</w:t>
            </w:r>
          </w:p>
        </w:tc>
        <w:tc>
          <w:tcPr>
            <w:tcW w:w="32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72E3ED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What would cause this process to increase?</w:t>
            </w:r>
          </w:p>
        </w:tc>
        <w:tc>
          <w:tcPr>
            <w:tcW w:w="32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9ECE6A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What would cause this process to decrease?</w:t>
            </w:r>
          </w:p>
        </w:tc>
      </w:tr>
      <w:bookmarkStart w:id="3" w:name="Text4"/>
      <w:tr w:rsidR="00E555C3" w14:paraId="3272EA89" w14:textId="77777777">
        <w:tc>
          <w:tcPr>
            <w:tcW w:w="3284" w:type="dxa"/>
            <w:tcBorders>
              <w:top w:val="double" w:sz="4" w:space="0" w:color="auto"/>
            </w:tcBorders>
            <w:vAlign w:val="center"/>
          </w:tcPr>
          <w:p w14:paraId="2CE0F0E6" w14:textId="77777777" w:rsidR="00E555C3" w:rsidRDefault="00E555C3" w:rsidP="00042331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cess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  <w:noProof/>
              </w:rPr>
              <w:t xml:space="preserve">Transpiration </w:t>
            </w:r>
            <w:r>
              <w:rPr>
                <w:rFonts w:ascii="Tahoma" w:hAnsi="Tahoma"/>
              </w:rPr>
              <w:fldChar w:fldCharType="end"/>
            </w:r>
            <w:bookmarkEnd w:id="3"/>
          </w:p>
        </w:tc>
        <w:bookmarkStart w:id="4" w:name="Text5"/>
        <w:tc>
          <w:tcPr>
            <w:tcW w:w="3285" w:type="dxa"/>
            <w:tcBorders>
              <w:top w:val="double" w:sz="4" w:space="0" w:color="auto"/>
            </w:tcBorders>
            <w:vAlign w:val="center"/>
          </w:tcPr>
          <w:p w14:paraId="4C868284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>Higher humidity / temperatures</w:t>
            </w:r>
            <w:r>
              <w:rPr>
                <w:rFonts w:ascii="Tahoma" w:hAnsi="Tahoma"/>
              </w:rPr>
              <w:fldChar w:fldCharType="end"/>
            </w:r>
            <w:bookmarkEnd w:id="4"/>
          </w:p>
        </w:tc>
        <w:tc>
          <w:tcPr>
            <w:tcW w:w="3285" w:type="dxa"/>
            <w:tcBorders>
              <w:top w:val="double" w:sz="4" w:space="0" w:color="auto"/>
            </w:tcBorders>
            <w:vAlign w:val="center"/>
          </w:tcPr>
          <w:p w14:paraId="5F49EF6C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 xml:space="preserve">Lower temperatures / less vegetation 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E555C3" w14:paraId="59CDBD3E" w14:textId="77777777">
        <w:tc>
          <w:tcPr>
            <w:tcW w:w="3284" w:type="dxa"/>
            <w:vAlign w:val="center"/>
          </w:tcPr>
          <w:p w14:paraId="7D9C5D9C" w14:textId="77777777" w:rsidR="00E555C3" w:rsidRDefault="00E555C3" w:rsidP="00042331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cess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  <w:noProof/>
              </w:rPr>
              <w:t xml:space="preserve">Channel Flow 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72C033B0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 xml:space="preserve">Higher precipitation / more rivers 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528BD741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  <w:noProof/>
              </w:rPr>
              <w:t>Drought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E555C3" w14:paraId="5708D089" w14:textId="77777777">
        <w:tc>
          <w:tcPr>
            <w:tcW w:w="3284" w:type="dxa"/>
            <w:vAlign w:val="center"/>
          </w:tcPr>
          <w:p w14:paraId="44E1CB31" w14:textId="77777777" w:rsidR="00E555C3" w:rsidRDefault="00E555C3" w:rsidP="00042331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cess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  <w:noProof/>
              </w:rPr>
              <w:t xml:space="preserve">Infiltration 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253CDE36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 xml:space="preserve">Removal of vegetation 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2B257511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  <w:noProof/>
              </w:rPr>
              <w:t xml:space="preserve">Hard baked soil / impermeable surfaces 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E555C3" w14:paraId="418F2244" w14:textId="77777777">
        <w:tc>
          <w:tcPr>
            <w:tcW w:w="3284" w:type="dxa"/>
            <w:vAlign w:val="center"/>
          </w:tcPr>
          <w:p w14:paraId="0834FCED" w14:textId="77777777" w:rsidR="00E555C3" w:rsidRDefault="00E555C3" w:rsidP="00042331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cess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  <w:noProof/>
              </w:rPr>
              <w:t xml:space="preserve">Precipitation 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73D7CBD0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>The seasons (winter)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38B2E1D9" w14:textId="6B9F3BFA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506D7C">
              <w:rPr>
                <w:rFonts w:ascii="Tahoma" w:hAnsi="Tahoma"/>
              </w:rPr>
              <w:t>Gl</w:t>
            </w:r>
            <w:r w:rsidR="00042331">
              <w:rPr>
                <w:rFonts w:ascii="Tahoma" w:hAnsi="Tahoma"/>
              </w:rPr>
              <w:t>obal warming</w:t>
            </w:r>
            <w:r w:rsidR="00506D7C">
              <w:rPr>
                <w:rFonts w:ascii="Tahoma" w:hAnsi="Tahoma"/>
              </w:rPr>
              <w:t xml:space="preserve"> changing weather patterns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E555C3" w14:paraId="6D162297" w14:textId="77777777">
        <w:tc>
          <w:tcPr>
            <w:tcW w:w="3284" w:type="dxa"/>
            <w:vAlign w:val="center"/>
          </w:tcPr>
          <w:p w14:paraId="2B225BC7" w14:textId="77777777" w:rsidR="00E555C3" w:rsidRDefault="00E555C3" w:rsidP="00042331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cess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  <w:noProof/>
              </w:rPr>
              <w:t xml:space="preserve">Interception Rate 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6027A94C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 xml:space="preserve">More vegetation, tropical rainforests. 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6C96B7CD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  <w:noProof/>
              </w:rPr>
              <w:t xml:space="preserve">Deforestation 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E555C3" w14:paraId="2CB203E6" w14:textId="77777777">
        <w:tc>
          <w:tcPr>
            <w:tcW w:w="3284" w:type="dxa"/>
            <w:vAlign w:val="center"/>
          </w:tcPr>
          <w:p w14:paraId="0539E316" w14:textId="77777777" w:rsidR="00E555C3" w:rsidRDefault="00E555C3" w:rsidP="00042331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cess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  <w:noProof/>
              </w:rPr>
              <w:t>Stem Flow / Drip Flow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18C96995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>More vegetation / wider canopy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01E44184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 xml:space="preserve">Deforestation / tundra 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E555C3" w14:paraId="0098FBD6" w14:textId="77777777">
        <w:tc>
          <w:tcPr>
            <w:tcW w:w="3284" w:type="dxa"/>
            <w:vAlign w:val="center"/>
          </w:tcPr>
          <w:p w14:paraId="444C6912" w14:textId="77777777" w:rsidR="00E555C3" w:rsidRDefault="00E555C3" w:rsidP="00042331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cess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 xml:space="preserve">Water Table 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4267B234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>More precipitation / winter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1F2C467D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>Drier conditions / drought / extraction of groundwater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E555C3" w14:paraId="2714A89B" w14:textId="77777777">
        <w:tc>
          <w:tcPr>
            <w:tcW w:w="3284" w:type="dxa"/>
            <w:vAlign w:val="center"/>
          </w:tcPr>
          <w:p w14:paraId="0801ECBB" w14:textId="77777777" w:rsidR="00E555C3" w:rsidRDefault="00E555C3" w:rsidP="00042331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cess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  <w:noProof/>
              </w:rPr>
              <w:t>Throughflow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4CE366F3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>Porous conditions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4AF15347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>impermeable ground (rock or heat baked)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E555C3" w14:paraId="4AF87B83" w14:textId="77777777">
        <w:tc>
          <w:tcPr>
            <w:tcW w:w="3284" w:type="dxa"/>
            <w:vAlign w:val="center"/>
          </w:tcPr>
          <w:p w14:paraId="5E9505AB" w14:textId="77777777" w:rsidR="00E555C3" w:rsidRDefault="00E555C3" w:rsidP="00042331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cess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  <w:noProof/>
              </w:rPr>
              <w:t xml:space="preserve">Evaporation 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16075647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 xml:space="preserve">Higher temperatures 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32859D83" w14:textId="77777777" w:rsidR="00E555C3" w:rsidRDefault="00E555C3" w:rsidP="00042331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 w:rsidR="00042331">
              <w:rPr>
                <w:rFonts w:ascii="Tahoma" w:hAnsi="Tahoma"/>
              </w:rPr>
              <w:t xml:space="preserve">Lower temperatures 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E555C3" w14:paraId="527C9197" w14:textId="77777777">
        <w:tc>
          <w:tcPr>
            <w:tcW w:w="3284" w:type="dxa"/>
            <w:vAlign w:val="center"/>
          </w:tcPr>
          <w:p w14:paraId="39A73106" w14:textId="77777777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cess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Process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5E108440" w14:textId="77777777" w:rsidR="00E555C3" w:rsidRDefault="00E555C3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?????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285" w:type="dxa"/>
            <w:vAlign w:val="center"/>
          </w:tcPr>
          <w:p w14:paraId="3AAE799F" w14:textId="77777777" w:rsidR="00E555C3" w:rsidRDefault="00E555C3"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?????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?????</w:t>
            </w:r>
            <w:r>
              <w:rPr>
                <w:rFonts w:ascii="Tahoma" w:hAnsi="Tahoma"/>
              </w:rPr>
              <w:fldChar w:fldCharType="end"/>
            </w:r>
          </w:p>
        </w:tc>
      </w:tr>
    </w:tbl>
    <w:p w14:paraId="0FEA3CFA" w14:textId="77777777" w:rsidR="00E555C3" w:rsidRDefault="00E555C3">
      <w:pPr>
        <w:pStyle w:val="Header"/>
        <w:tabs>
          <w:tab w:val="clear" w:pos="4153"/>
          <w:tab w:val="clear" w:pos="8306"/>
        </w:tabs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555C3" w14:paraId="21E79A95" w14:textId="77777777">
        <w:tc>
          <w:tcPr>
            <w:tcW w:w="9854" w:type="dxa"/>
            <w:tcBorders>
              <w:bottom w:val="double" w:sz="4" w:space="0" w:color="auto"/>
            </w:tcBorders>
            <w:shd w:val="clear" w:color="auto" w:fill="CCFF99"/>
          </w:tcPr>
          <w:p w14:paraId="2832049C" w14:textId="77777777" w:rsidR="00E555C3" w:rsidRDefault="00E555C3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List five different types of </w:t>
            </w:r>
            <w:r>
              <w:rPr>
                <w:rFonts w:ascii="Tahoma" w:hAnsi="Tahoma"/>
                <w:b/>
              </w:rPr>
              <w:t>storage</w:t>
            </w:r>
            <w:r>
              <w:rPr>
                <w:rFonts w:ascii="Tahoma" w:hAnsi="Tahoma"/>
              </w:rPr>
              <w:t xml:space="preserve"> shown in the diagram of the hydrological cycle (above).</w:t>
            </w:r>
          </w:p>
        </w:tc>
      </w:tr>
      <w:bookmarkStart w:id="5" w:name="Text6"/>
      <w:tr w:rsidR="00E555C3" w14:paraId="2E2641D0" w14:textId="77777777">
        <w:tc>
          <w:tcPr>
            <w:tcW w:w="9854" w:type="dxa"/>
            <w:tcBorders>
              <w:top w:val="double" w:sz="4" w:space="0" w:color="auto"/>
            </w:tcBorders>
            <w:vAlign w:val="center"/>
          </w:tcPr>
          <w:p w14:paraId="4D220BA9" w14:textId="77777777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orage in Hydrological Cycle 1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Storage in Hydrological Cycle 1</w:t>
            </w:r>
            <w:r>
              <w:rPr>
                <w:rFonts w:ascii="Tahoma" w:hAnsi="Tahoma"/>
              </w:rPr>
              <w:fldChar w:fldCharType="end"/>
            </w:r>
            <w:bookmarkEnd w:id="5"/>
          </w:p>
        </w:tc>
      </w:tr>
      <w:tr w:rsidR="00E555C3" w14:paraId="7C70B47E" w14:textId="77777777">
        <w:tc>
          <w:tcPr>
            <w:tcW w:w="9854" w:type="dxa"/>
            <w:vAlign w:val="center"/>
          </w:tcPr>
          <w:p w14:paraId="0CB7A63A" w14:textId="77777777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orage in Hydrological Cycle 2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Storage in Hydrological Cycle 2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E555C3" w14:paraId="63BCD9F3" w14:textId="77777777">
        <w:tc>
          <w:tcPr>
            <w:tcW w:w="9854" w:type="dxa"/>
            <w:vAlign w:val="center"/>
          </w:tcPr>
          <w:p w14:paraId="0AC9332C" w14:textId="77777777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orage in Hydrological Cycle 3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Storage in Hydrological Cycle 3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E555C3" w14:paraId="74024696" w14:textId="77777777">
        <w:tc>
          <w:tcPr>
            <w:tcW w:w="9854" w:type="dxa"/>
            <w:vAlign w:val="center"/>
          </w:tcPr>
          <w:p w14:paraId="5F023D9B" w14:textId="77777777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orage in Hydrological Cycle 4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Storage in Hydrological Cycle 4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E555C3" w14:paraId="36BDBBEF" w14:textId="77777777">
        <w:tc>
          <w:tcPr>
            <w:tcW w:w="9854" w:type="dxa"/>
            <w:vAlign w:val="center"/>
          </w:tcPr>
          <w:p w14:paraId="165ADC2F" w14:textId="77777777" w:rsidR="00E555C3" w:rsidRDefault="00E555C3">
            <w:pPr>
              <w:jc w:val="center"/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orage in Hydrological Cycle 5"/>
                  </w:textInput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Storage in Hydrological Cycle 5</w:t>
            </w:r>
            <w:r>
              <w:rPr>
                <w:rFonts w:ascii="Tahoma" w:hAnsi="Tahoma"/>
              </w:rPr>
              <w:fldChar w:fldCharType="end"/>
            </w:r>
          </w:p>
        </w:tc>
      </w:tr>
    </w:tbl>
    <w:p w14:paraId="27DF96E5" w14:textId="77777777" w:rsidR="00E555C3" w:rsidRDefault="00E555C3">
      <w:pPr>
        <w:pStyle w:val="Header"/>
        <w:tabs>
          <w:tab w:val="clear" w:pos="4153"/>
          <w:tab w:val="clear" w:pos="8306"/>
        </w:tabs>
        <w:jc w:val="center"/>
        <w:rPr>
          <w:rFonts w:ascii="Tahoma" w:hAnsi="Tahoma"/>
        </w:rPr>
      </w:pPr>
    </w:p>
    <w:p w14:paraId="47AC8537" w14:textId="77777777" w:rsidR="00E555C3" w:rsidRDefault="00E555C3">
      <w:pPr>
        <w:pStyle w:val="Header"/>
        <w:tabs>
          <w:tab w:val="clear" w:pos="4153"/>
          <w:tab w:val="clear" w:pos="8306"/>
        </w:tabs>
        <w:rPr>
          <w:rFonts w:ascii="Tahoma" w:hAnsi="Tahoma"/>
        </w:rPr>
      </w:pPr>
    </w:p>
    <w:p w14:paraId="407F6765" w14:textId="77777777" w:rsidR="00E555C3" w:rsidRDefault="00E555C3">
      <w:pPr>
        <w:pStyle w:val="Header"/>
        <w:tabs>
          <w:tab w:val="clear" w:pos="4153"/>
          <w:tab w:val="clear" w:pos="8306"/>
        </w:tabs>
        <w:rPr>
          <w:rFonts w:ascii="Tahoma" w:hAnsi="Tahoma"/>
        </w:rPr>
      </w:pPr>
    </w:p>
    <w:sectPr w:rsidR="00E555C3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46DD4" w14:textId="77777777" w:rsidR="004468A9" w:rsidRDefault="004468A9">
      <w:r>
        <w:separator/>
      </w:r>
    </w:p>
  </w:endnote>
  <w:endnote w:type="continuationSeparator" w:id="0">
    <w:p w14:paraId="7FF086A3" w14:textId="77777777" w:rsidR="004468A9" w:rsidRDefault="0044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A5F1" w14:textId="77777777" w:rsidR="00E555C3" w:rsidRDefault="00E555C3">
    <w:pPr>
      <w:pStyle w:val="Footer"/>
      <w:jc w:val="center"/>
      <w:rPr>
        <w:rFonts w:ascii="Tahoma" w:hAnsi="Tahoma"/>
        <w:sz w:val="20"/>
      </w:rPr>
    </w:pPr>
    <w:r>
      <w:rPr>
        <w:rFonts w:ascii="Tahoma" w:hAnsi="Tahoma"/>
        <w:sz w:val="20"/>
      </w:rPr>
      <w:t xml:space="preserve">Page </w:t>
    </w:r>
    <w:r>
      <w:rPr>
        <w:rFonts w:ascii="Tahoma" w:hAnsi="Tahoma"/>
        <w:sz w:val="20"/>
      </w:rPr>
      <w:fldChar w:fldCharType="begin"/>
    </w:r>
    <w:r>
      <w:rPr>
        <w:rFonts w:ascii="Tahoma" w:hAnsi="Tahoma"/>
        <w:sz w:val="20"/>
      </w:rPr>
      <w:instrText xml:space="preserve"> PAGE </w:instrText>
    </w:r>
    <w:r>
      <w:rPr>
        <w:rFonts w:ascii="Tahoma" w:hAnsi="Tahoma"/>
        <w:sz w:val="20"/>
      </w:rPr>
      <w:fldChar w:fldCharType="separate"/>
    </w:r>
    <w:r w:rsidR="00042331">
      <w:rPr>
        <w:rFonts w:ascii="Tahoma" w:hAnsi="Tahoma"/>
        <w:noProof/>
        <w:sz w:val="20"/>
      </w:rPr>
      <w:t>1</w:t>
    </w:r>
    <w:r>
      <w:rPr>
        <w:rFonts w:ascii="Tahoma" w:hAnsi="Tahoma"/>
        <w:sz w:val="20"/>
      </w:rPr>
      <w:fldChar w:fldCharType="end"/>
    </w:r>
    <w:r>
      <w:rPr>
        <w:rFonts w:ascii="Tahoma" w:hAnsi="Tahoma"/>
        <w:sz w:val="20"/>
      </w:rPr>
      <w:t xml:space="preserve"> of </w:t>
    </w:r>
    <w:r>
      <w:rPr>
        <w:rFonts w:ascii="Tahoma" w:hAnsi="Tahoma"/>
        <w:sz w:val="20"/>
      </w:rPr>
      <w:fldChar w:fldCharType="begin"/>
    </w:r>
    <w:r>
      <w:rPr>
        <w:rFonts w:ascii="Tahoma" w:hAnsi="Tahoma"/>
        <w:sz w:val="20"/>
      </w:rPr>
      <w:instrText xml:space="preserve"> NUMPAGES </w:instrText>
    </w:r>
    <w:r>
      <w:rPr>
        <w:rFonts w:ascii="Tahoma" w:hAnsi="Tahoma"/>
        <w:sz w:val="20"/>
      </w:rPr>
      <w:fldChar w:fldCharType="separate"/>
    </w:r>
    <w:r w:rsidR="00042331">
      <w:rPr>
        <w:rFonts w:ascii="Tahoma" w:hAnsi="Tahoma"/>
        <w:noProof/>
        <w:sz w:val="20"/>
      </w:rPr>
      <w:t>2</w:t>
    </w:r>
    <w:r>
      <w:rPr>
        <w:rFonts w:ascii="Tahoma" w:hAnsi="Tahoma"/>
        <w:sz w:val="20"/>
      </w:rPr>
      <w:fldChar w:fldCharType="end"/>
    </w:r>
  </w:p>
  <w:p w14:paraId="256C1580" w14:textId="77777777" w:rsidR="00E555C3" w:rsidRDefault="00E555C3">
    <w:pPr>
      <w:pStyle w:val="Footer"/>
      <w:jc w:val="center"/>
      <w:rPr>
        <w:rFonts w:ascii="Tahoma" w:hAnsi="Tahoma"/>
        <w:sz w:val="20"/>
      </w:rPr>
    </w:pPr>
  </w:p>
  <w:p w14:paraId="3E818839" w14:textId="77777777" w:rsidR="00E555C3" w:rsidRDefault="00E555C3">
    <w:pPr>
      <w:pStyle w:val="Footer"/>
      <w:jc w:val="center"/>
      <w:rPr>
        <w:rFonts w:ascii="Tahoma" w:hAnsi="Tahoma"/>
        <w:sz w:val="20"/>
      </w:rPr>
    </w:pPr>
    <w:hyperlink r:id="rId1" w:history="1">
      <w:r>
        <w:rPr>
          <w:rStyle w:val="Hyperlink"/>
          <w:rFonts w:ascii="Tahoma" w:hAnsi="Tahoma"/>
          <w:sz w:val="20"/>
        </w:rPr>
        <w:t>http://www.geographyalltheway.com/igcse_geography/natural_environments/river_processes/igcse_hydrological_cycle.htm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6400" w14:textId="77777777" w:rsidR="004468A9" w:rsidRDefault="004468A9">
      <w:r>
        <w:separator/>
      </w:r>
    </w:p>
  </w:footnote>
  <w:footnote w:type="continuationSeparator" w:id="0">
    <w:p w14:paraId="31FC13FB" w14:textId="77777777" w:rsidR="004468A9" w:rsidRDefault="0044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4634" w14:textId="77777777" w:rsidR="00E555C3" w:rsidRDefault="00E555C3">
    <w:pPr>
      <w:pStyle w:val="Header"/>
      <w:rPr>
        <w:sz w:val="20"/>
      </w:rPr>
    </w:pPr>
    <w:r>
      <w:rPr>
        <w:noProof/>
        <w:sz w:val="20"/>
      </w:rPr>
      <w:pict w14:anchorId="4FF40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2pt;width:481.2pt;height:696pt;z-index:251657728;mso-position-horizontal:center">
          <v:imagedata r:id="rId1" o:title="backgrou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yNegjLzvxhw9KsCk98rYxzZrKFBRA5i8kD8iCHN8r5tgn0pxLwXHncDfRKQHNtDEEl8HdE2FHFkUstM2NeZZGQ==" w:salt="oAWGLzR7II4MK/+fHjSayw==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5C3"/>
    <w:rsid w:val="00042331"/>
    <w:rsid w:val="000C7172"/>
    <w:rsid w:val="004468A9"/>
    <w:rsid w:val="00506D7C"/>
    <w:rsid w:val="00E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5419E7"/>
  <w15:chartTrackingRefBased/>
  <w15:docId w15:val="{50AD6734-94D2-4E4F-8F1B-2EF87F3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alltheway.com/igcse_geography/natural_environments/river_processes/igcse_hydrological_cycl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EECE-8B98-4FAC-A8AC-25EBC64B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International School Of Toulouse</Company>
  <LinksUpToDate>false</LinksUpToDate>
  <CharactersWithSpaces>2861</CharactersWithSpaces>
  <SharedDoc>false</SharedDoc>
  <HLinks>
    <vt:vector size="6" baseType="variant">
      <vt:variant>
        <vt:i4>37</vt:i4>
      </vt:variant>
      <vt:variant>
        <vt:i4>6</vt:i4>
      </vt:variant>
      <vt:variant>
        <vt:i4>0</vt:i4>
      </vt:variant>
      <vt:variant>
        <vt:i4>5</vt:i4>
      </vt:variant>
      <vt:variant>
        <vt:lpwstr>http://www.geographyalltheway.com/igcse_geography/natural_environments/river_processes/igcse_hydrological_cycle.htm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allaway_r</dc:creator>
  <cp:keywords/>
  <dc:description/>
  <cp:lastModifiedBy>Matthew Podbury</cp:lastModifiedBy>
  <cp:revision>2</cp:revision>
  <dcterms:created xsi:type="dcterms:W3CDTF">2020-09-06T18:19:00Z</dcterms:created>
  <dcterms:modified xsi:type="dcterms:W3CDTF">2020-09-06T18:19:00Z</dcterms:modified>
</cp:coreProperties>
</file>