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CB1EEE" w:rsidRPr="00BF18FE" w14:paraId="4AB82777" w14:textId="77777777" w:rsidTr="00421FD2">
        <w:tc>
          <w:tcPr>
            <w:tcW w:w="14220" w:type="dxa"/>
            <w:shd w:val="clear" w:color="auto" w:fill="ED7D31"/>
          </w:tcPr>
          <w:p w14:paraId="41A0A3C9" w14:textId="6BBA04BD" w:rsidR="00CB1EEE" w:rsidRPr="00421FD2" w:rsidRDefault="00CB1EEE" w:rsidP="00421FD2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en-GB"/>
              </w:rPr>
            </w:pPr>
            <w:r w:rsidRPr="00421FD2">
              <w:rPr>
                <w:rFonts w:ascii="Calibri" w:hAnsi="Calibri" w:cs="Calibri"/>
                <w:b/>
                <w:bCs/>
                <w:sz w:val="32"/>
                <w:szCs w:val="32"/>
                <w:lang w:val="en-GB"/>
              </w:rPr>
              <w:t xml:space="preserve">G8 – Geography – Food Supply &amp; </w:t>
            </w:r>
            <w:r w:rsidR="00BF78E6" w:rsidRPr="00421FD2">
              <w:rPr>
                <w:rFonts w:ascii="Calibri" w:hAnsi="Calibri" w:cs="Calibri"/>
                <w:b/>
                <w:bCs/>
                <w:sz w:val="32"/>
                <w:szCs w:val="32"/>
                <w:lang w:val="en-GB"/>
              </w:rPr>
              <w:t xml:space="preserve">Malnutrition </w:t>
            </w:r>
          </w:p>
        </w:tc>
      </w:tr>
    </w:tbl>
    <w:p w14:paraId="54F5A95B" w14:textId="5A4CCA1C" w:rsidR="00CB1EEE" w:rsidRDefault="00CB1E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1772"/>
      </w:tblGrid>
      <w:tr w:rsidR="00CB1EEE" w:rsidRPr="00BF18FE" w14:paraId="0D7555ED" w14:textId="77777777" w:rsidTr="00421FD2">
        <w:tc>
          <w:tcPr>
            <w:tcW w:w="14220" w:type="dxa"/>
            <w:gridSpan w:val="2"/>
            <w:shd w:val="clear" w:color="auto" w:fill="E7E6E6"/>
          </w:tcPr>
          <w:p w14:paraId="076D76DB" w14:textId="46EA12AD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Using the link to the Geography textbook online, read the information on page 111 carefully and answer the questions below. </w:t>
            </w:r>
          </w:p>
        </w:tc>
      </w:tr>
      <w:tr w:rsidR="00CB1EEE" w:rsidRPr="00BF18FE" w14:paraId="1A175F4B" w14:textId="77777777" w:rsidTr="00421FD2">
        <w:tc>
          <w:tcPr>
            <w:tcW w:w="2448" w:type="dxa"/>
            <w:shd w:val="clear" w:color="auto" w:fill="auto"/>
          </w:tcPr>
          <w:p w14:paraId="696E1892" w14:textId="15506251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sz w:val="22"/>
                <w:szCs w:val="22"/>
                <w:lang w:val="en-US"/>
              </w:rPr>
              <w:t>What is the classification of a low weight baby?</w:t>
            </w:r>
          </w:p>
        </w:tc>
        <w:tc>
          <w:tcPr>
            <w:tcW w:w="11772" w:type="dxa"/>
            <w:shd w:val="clear" w:color="auto" w:fill="auto"/>
          </w:tcPr>
          <w:p w14:paraId="7ACC7C77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FB19113" w14:textId="69E7C063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B1EEE" w:rsidRPr="00BF18FE" w14:paraId="593EA918" w14:textId="77777777" w:rsidTr="00421FD2">
        <w:tc>
          <w:tcPr>
            <w:tcW w:w="2448" w:type="dxa"/>
            <w:shd w:val="clear" w:color="auto" w:fill="auto"/>
          </w:tcPr>
          <w:p w14:paraId="0DAF8E7A" w14:textId="5474AC4E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What are the impacts on their future health? </w:t>
            </w:r>
          </w:p>
        </w:tc>
        <w:tc>
          <w:tcPr>
            <w:tcW w:w="11772" w:type="dxa"/>
            <w:shd w:val="clear" w:color="auto" w:fill="auto"/>
          </w:tcPr>
          <w:p w14:paraId="6C115336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2F983B6" w14:textId="11CFCDA8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B1EEE" w:rsidRPr="00BF18FE" w14:paraId="791F40DF" w14:textId="77777777" w:rsidTr="00421FD2">
        <w:tc>
          <w:tcPr>
            <w:tcW w:w="2448" w:type="dxa"/>
            <w:shd w:val="clear" w:color="auto" w:fill="auto"/>
          </w:tcPr>
          <w:p w14:paraId="53E9DE9A" w14:textId="453054BC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Why do children fall ill? </w:t>
            </w:r>
          </w:p>
        </w:tc>
        <w:tc>
          <w:tcPr>
            <w:tcW w:w="11772" w:type="dxa"/>
            <w:shd w:val="clear" w:color="auto" w:fill="auto"/>
          </w:tcPr>
          <w:p w14:paraId="216C0F48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E0D8E77" w14:textId="6FB22CC2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8CF8F99" w14:textId="5DC4B51A" w:rsidR="00CB1EEE" w:rsidRDefault="00CB1E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070"/>
        <w:gridCol w:w="9792"/>
      </w:tblGrid>
      <w:tr w:rsidR="00CB1EEE" w14:paraId="72D219AA" w14:textId="77777777" w:rsidTr="00421FD2">
        <w:tc>
          <w:tcPr>
            <w:tcW w:w="14220" w:type="dxa"/>
            <w:gridSpan w:val="3"/>
            <w:shd w:val="clear" w:color="auto" w:fill="E7E6E6"/>
          </w:tcPr>
          <w:p w14:paraId="2584CDA6" w14:textId="0E6AE97F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The two outline images below show you the effects of two diseases caused by malnutrition on young children in LIC’s. These conditions can be very common and are a sign that the child’s body is becoming dangerously weak.  </w:t>
            </w:r>
            <w:r w:rsidR="00BF78E6" w:rsidRPr="00421FD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Using the information on page 111, complete the table below. </w:t>
            </w:r>
          </w:p>
        </w:tc>
      </w:tr>
      <w:tr w:rsidR="00CB1EEE" w:rsidRPr="00BF18FE" w14:paraId="6E92C8BA" w14:textId="77777777" w:rsidTr="00421FD2">
        <w:tc>
          <w:tcPr>
            <w:tcW w:w="2358" w:type="dxa"/>
            <w:shd w:val="clear" w:color="auto" w:fill="auto"/>
          </w:tcPr>
          <w:p w14:paraId="012F9017" w14:textId="7B0319BA" w:rsidR="00CB1EEE" w:rsidRPr="00421FD2" w:rsidRDefault="00CB1EEE" w:rsidP="00421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Image</w:t>
            </w:r>
          </w:p>
        </w:tc>
        <w:tc>
          <w:tcPr>
            <w:tcW w:w="2070" w:type="dxa"/>
            <w:shd w:val="clear" w:color="auto" w:fill="auto"/>
          </w:tcPr>
          <w:p w14:paraId="18B76340" w14:textId="304A85C8" w:rsidR="00CB1EEE" w:rsidRPr="00421FD2" w:rsidRDefault="00CB1EEE" w:rsidP="00421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Name of Disease</w:t>
            </w:r>
          </w:p>
        </w:tc>
        <w:tc>
          <w:tcPr>
            <w:tcW w:w="9792" w:type="dxa"/>
            <w:shd w:val="clear" w:color="auto" w:fill="auto"/>
          </w:tcPr>
          <w:p w14:paraId="4E675E20" w14:textId="5F0A4F64" w:rsidR="00CB1EEE" w:rsidRPr="00421FD2" w:rsidRDefault="00CB1EEE" w:rsidP="00421FD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421FD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Description of how it impacts the body.</w:t>
            </w:r>
          </w:p>
        </w:tc>
      </w:tr>
      <w:tr w:rsidR="00CB1EEE" w:rsidRPr="00BF18FE" w14:paraId="1820BF23" w14:textId="77777777" w:rsidTr="00421FD2">
        <w:tc>
          <w:tcPr>
            <w:tcW w:w="2358" w:type="dxa"/>
            <w:shd w:val="clear" w:color="auto" w:fill="auto"/>
          </w:tcPr>
          <w:p w14:paraId="306A0220" w14:textId="40FEDCB9" w:rsidR="00CB1EEE" w:rsidRPr="00421FD2" w:rsidRDefault="004D109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pict w14:anchorId="51E64B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5pt;margin-top:2.05pt;width:78.4pt;height:116.7pt;z-index:1;mso-position-horizontal-relative:text;mso-position-vertical-relative:text">
                  <v:imagedata r:id="rId9" o:title="marasmus"/>
                </v:shape>
              </w:pict>
            </w:r>
          </w:p>
          <w:p w14:paraId="5184E361" w14:textId="1EB995C9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0B411C4" w14:textId="1CC11109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5B73ADF" w14:textId="515A441E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EF41B34" w14:textId="45C4475F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5F2EB2B" w14:textId="23349A6D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28189ED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1D26219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02B7AAA" w14:textId="14CB99A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6F0D7F3B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92" w:type="dxa"/>
            <w:shd w:val="clear" w:color="auto" w:fill="auto"/>
          </w:tcPr>
          <w:p w14:paraId="1A60F60A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3D6F277" w14:textId="1751060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B1EEE" w:rsidRPr="00BF18FE" w14:paraId="763F340B" w14:textId="77777777" w:rsidTr="00421FD2">
        <w:trPr>
          <w:trHeight w:val="2398"/>
        </w:trPr>
        <w:tc>
          <w:tcPr>
            <w:tcW w:w="2358" w:type="dxa"/>
            <w:shd w:val="clear" w:color="auto" w:fill="auto"/>
          </w:tcPr>
          <w:p w14:paraId="6B6BB988" w14:textId="684357B1" w:rsidR="00CB1EEE" w:rsidRPr="00421FD2" w:rsidRDefault="004D109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pict w14:anchorId="728ACCF8">
                <v:shape id="_x0000_s1034" type="#_x0000_t75" style="position:absolute;margin-left:0;margin-top:9.9pt;width:97.15pt;height:111.75pt;z-index:2;mso-position-horizontal-relative:text;mso-position-vertical-relative:text">
                  <v:imagedata r:id="rId10" o:title="Kashiakorchild"/>
                </v:shape>
              </w:pict>
            </w:r>
          </w:p>
          <w:p w14:paraId="18001EAB" w14:textId="35B12774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91B0EB1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4535C4E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FC9E09F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06629A6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73F84C5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7351434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1BCB5CB" w14:textId="77777777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B515797" w14:textId="3A54C956" w:rsidR="00BF78E6" w:rsidRPr="00421FD2" w:rsidRDefault="00BF78E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3A9A0656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92" w:type="dxa"/>
            <w:shd w:val="clear" w:color="auto" w:fill="auto"/>
          </w:tcPr>
          <w:p w14:paraId="41F1D9D9" w14:textId="77777777" w:rsidR="00CB1EEE" w:rsidRPr="00421FD2" w:rsidRDefault="00CB1EE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3157A793" w14:textId="7317ADD6" w:rsidR="00BF18FE" w:rsidRDefault="00BF18F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6"/>
      </w:tblGrid>
      <w:tr w:rsidR="00BF18FE" w:rsidRPr="004D1095" w14:paraId="27CC1C7A" w14:textId="77777777" w:rsidTr="004D1095">
        <w:trPr>
          <w:trHeight w:val="220"/>
        </w:trPr>
        <w:tc>
          <w:tcPr>
            <w:tcW w:w="14136" w:type="dxa"/>
            <w:shd w:val="clear" w:color="auto" w:fill="E7E6E6"/>
          </w:tcPr>
          <w:p w14:paraId="333C350E" w14:textId="7C05A5D0" w:rsidR="00BF18FE" w:rsidRPr="004D1095" w:rsidRDefault="00BF18FE">
            <w:pPr>
              <w:rPr>
                <w:lang w:val="en-US"/>
              </w:rPr>
            </w:pPr>
            <w:r w:rsidRPr="004D1095">
              <w:rPr>
                <w:lang w:val="en-US"/>
              </w:rPr>
              <w:t xml:space="preserve">Describe the distribution of hungry children in the world, using the map below. What do you think the reasons for this are? </w:t>
            </w:r>
          </w:p>
        </w:tc>
      </w:tr>
      <w:tr w:rsidR="00BF18FE" w:rsidRPr="004D1095" w14:paraId="65AD4B79" w14:textId="77777777" w:rsidTr="004D1095">
        <w:trPr>
          <w:trHeight w:val="1601"/>
        </w:trPr>
        <w:tc>
          <w:tcPr>
            <w:tcW w:w="14136" w:type="dxa"/>
            <w:shd w:val="clear" w:color="auto" w:fill="auto"/>
          </w:tcPr>
          <w:p w14:paraId="47EDB3BB" w14:textId="77777777" w:rsidR="00BF18FE" w:rsidRPr="004D1095" w:rsidRDefault="00BF18FE">
            <w:pPr>
              <w:rPr>
                <w:lang w:val="en-US"/>
              </w:rPr>
            </w:pPr>
          </w:p>
          <w:p w14:paraId="0FA0B7B0" w14:textId="77777777" w:rsidR="00BF18FE" w:rsidRPr="004D1095" w:rsidRDefault="00BF18FE">
            <w:pPr>
              <w:rPr>
                <w:lang w:val="en-US"/>
              </w:rPr>
            </w:pPr>
          </w:p>
          <w:p w14:paraId="3CFAACB2" w14:textId="77777777" w:rsidR="00BF18FE" w:rsidRPr="004D1095" w:rsidRDefault="00BF18FE">
            <w:pPr>
              <w:rPr>
                <w:lang w:val="en-US"/>
              </w:rPr>
            </w:pPr>
          </w:p>
          <w:p w14:paraId="194741E7" w14:textId="77777777" w:rsidR="00BF18FE" w:rsidRPr="004D1095" w:rsidRDefault="00BF18FE">
            <w:pPr>
              <w:rPr>
                <w:lang w:val="en-US"/>
              </w:rPr>
            </w:pPr>
          </w:p>
          <w:p w14:paraId="784C3BCE" w14:textId="6CEF5D81" w:rsidR="00BF18FE" w:rsidRPr="004D1095" w:rsidRDefault="00BF18FE">
            <w:pPr>
              <w:rPr>
                <w:lang w:val="en-US"/>
              </w:rPr>
            </w:pPr>
          </w:p>
          <w:p w14:paraId="35E3093D" w14:textId="3511380A" w:rsidR="00BF18FE" w:rsidRPr="004D1095" w:rsidRDefault="00BF18FE">
            <w:pPr>
              <w:rPr>
                <w:lang w:val="en-US"/>
              </w:rPr>
            </w:pPr>
          </w:p>
          <w:p w14:paraId="5C6D3C40" w14:textId="5DB8095E" w:rsidR="00BF18FE" w:rsidRPr="004D1095" w:rsidRDefault="00BF18FE">
            <w:pPr>
              <w:rPr>
                <w:lang w:val="en-US"/>
              </w:rPr>
            </w:pPr>
          </w:p>
        </w:tc>
      </w:tr>
    </w:tbl>
    <w:p w14:paraId="6E74E9F8" w14:textId="709F9BBD" w:rsidR="00BF18FE" w:rsidRDefault="00BF18FE">
      <w:pPr>
        <w:rPr>
          <w:lang w:val="en-US"/>
        </w:rPr>
      </w:pPr>
      <w:r>
        <w:rPr>
          <w:noProof/>
        </w:rPr>
        <w:pict w14:anchorId="0BB3EC40">
          <v:shape id="_x0000_s1035" type="#_x0000_t75" alt="Picture" style="position:absolute;margin-left:-1.4pt;margin-top:6.1pt;width:695.25pt;height:380.85pt;z-index:3;mso-position-horizontal-relative:text;mso-position-vertical-relative:text;mso-width-relative:page;mso-height-relative:page">
            <v:imagedata r:id="rId11" r:href="rId12"/>
          </v:shape>
        </w:pict>
      </w:r>
    </w:p>
    <w:p w14:paraId="1F1B3D9F" w14:textId="77777777" w:rsidR="00BF18FE" w:rsidRDefault="00BF18FE">
      <w:pPr>
        <w:rPr>
          <w:lang w:val="en-US"/>
        </w:rPr>
      </w:pPr>
    </w:p>
    <w:p w14:paraId="30FD1B6E" w14:textId="77777777" w:rsidR="00BF18FE" w:rsidRDefault="00BF18FE">
      <w:pPr>
        <w:rPr>
          <w:lang w:val="en-US"/>
        </w:rPr>
      </w:pPr>
    </w:p>
    <w:p w14:paraId="463A93BE" w14:textId="77777777" w:rsidR="00BF18FE" w:rsidRDefault="00BF18FE">
      <w:pPr>
        <w:rPr>
          <w:lang w:val="en-US"/>
        </w:rPr>
      </w:pPr>
    </w:p>
    <w:p w14:paraId="2A79A99D" w14:textId="77777777" w:rsidR="00BF18FE" w:rsidRDefault="00BF18FE">
      <w:pPr>
        <w:rPr>
          <w:lang w:val="en-US"/>
        </w:rPr>
      </w:pPr>
    </w:p>
    <w:p w14:paraId="4ABD77AB" w14:textId="1F7054B8" w:rsidR="00CB1EEE" w:rsidRPr="00CB1EEE" w:rsidRDefault="00CB1EEE">
      <w:pPr>
        <w:rPr>
          <w:lang w:val="en-US"/>
        </w:rPr>
      </w:pPr>
    </w:p>
    <w:sectPr w:rsidR="00CB1EEE" w:rsidRPr="00CB1EEE" w:rsidSect="00CB1EEE">
      <w:headerReference w:type="default" r:id="rId13"/>
      <w:footerReference w:type="default" r:id="rId14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D49E" w14:textId="77777777" w:rsidR="004D1095" w:rsidRDefault="004D1095" w:rsidP="00BF78E6">
      <w:r>
        <w:separator/>
      </w:r>
    </w:p>
  </w:endnote>
  <w:endnote w:type="continuationSeparator" w:id="0">
    <w:p w14:paraId="415D4974" w14:textId="77777777" w:rsidR="004D1095" w:rsidRDefault="004D1095" w:rsidP="00BF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3823" w14:textId="5801C70F" w:rsidR="00BF78E6" w:rsidRDefault="004D1095">
    <w:pPr>
      <w:pStyle w:val="Footer"/>
    </w:pPr>
    <w:hyperlink r:id="rId1" w:history="1">
      <w:r w:rsidR="00BF78E6">
        <w:rPr>
          <w:rStyle w:val="Hyperlink"/>
        </w:rPr>
        <w:t>https://www.geographypods.com/development1.html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19AB" w14:textId="77777777" w:rsidR="004D1095" w:rsidRDefault="004D1095" w:rsidP="00BF78E6">
      <w:r>
        <w:separator/>
      </w:r>
    </w:p>
  </w:footnote>
  <w:footnote w:type="continuationSeparator" w:id="0">
    <w:p w14:paraId="6F1DF33F" w14:textId="77777777" w:rsidR="004D1095" w:rsidRDefault="004D1095" w:rsidP="00BF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D1C9" w14:textId="7785F6D9" w:rsidR="00BF78E6" w:rsidRPr="00421FD2" w:rsidRDefault="00BF78E6">
    <w:pPr>
      <w:pStyle w:val="Header"/>
      <w:rPr>
        <w:rFonts w:ascii="Calibri" w:hAnsi="Calibri" w:cs="Calibri"/>
      </w:rPr>
    </w:pPr>
    <w:r w:rsidRPr="00421FD2">
      <w:rPr>
        <w:rFonts w:ascii="Calibri" w:hAnsi="Calibri" w:cs="Calibri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656"/>
    <w:rsid w:val="000547E5"/>
    <w:rsid w:val="002B40BD"/>
    <w:rsid w:val="00421FD2"/>
    <w:rsid w:val="004774EB"/>
    <w:rsid w:val="004A4E61"/>
    <w:rsid w:val="004D1095"/>
    <w:rsid w:val="00815B47"/>
    <w:rsid w:val="00860360"/>
    <w:rsid w:val="009C0531"/>
    <w:rsid w:val="009D404F"/>
    <w:rsid w:val="00BF18FE"/>
    <w:rsid w:val="00BF78E6"/>
    <w:rsid w:val="00C925F2"/>
    <w:rsid w:val="00CB1EEE"/>
    <w:rsid w:val="00CD7017"/>
    <w:rsid w:val="00D05D65"/>
    <w:rsid w:val="00D6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E319BF7"/>
  <w15:chartTrackingRefBased/>
  <w15:docId w15:val="{E1DE310E-64C8-4769-9D3F-7086FF7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F78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78E6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F7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78E6"/>
    <w:rPr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BF7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https://www.geographypods.com/uploads/7/6/2/2/7622863/hungrychildrenmap_orig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developmen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FFFB2-AB96-4DD2-A326-196613FF3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CFF08-958E-4396-A066-66650FDED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0D378-1BAD-4C89-8147-9C7EE61B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Supply and Malnutrition – GCSE Geography</vt:lpstr>
    </vt:vector>
  </TitlesOfParts>
  <Company>International school of Toulouse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Supply and Malnutrition – GCSE Geography</dc:title>
  <dc:subject/>
  <dc:creator>IST</dc:creator>
  <cp:keywords/>
  <cp:lastModifiedBy>Matthew Podbury</cp:lastModifiedBy>
  <cp:revision>2</cp:revision>
  <dcterms:created xsi:type="dcterms:W3CDTF">2023-02-03T13:28:00Z</dcterms:created>
  <dcterms:modified xsi:type="dcterms:W3CDTF">2023-02-03T13:28:00Z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