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36513" w14:paraId="56AA1054" w14:textId="77777777" w:rsidTr="00B36513">
        <w:tc>
          <w:tcPr>
            <w:tcW w:w="9016" w:type="dxa"/>
            <w:shd w:val="clear" w:color="auto" w:fill="ED7D31" w:themeFill="accent2"/>
          </w:tcPr>
          <w:p w14:paraId="17F2BF85" w14:textId="4035819D" w:rsidR="00B36513" w:rsidRPr="00B36513" w:rsidRDefault="00B36513" w:rsidP="00B36513">
            <w:pPr>
              <w:jc w:val="center"/>
              <w:rPr>
                <w:b/>
                <w:sz w:val="32"/>
                <w:szCs w:val="32"/>
              </w:rPr>
            </w:pPr>
            <w:r w:rsidRPr="00B36513">
              <w:rPr>
                <w:b/>
                <w:sz w:val="32"/>
                <w:szCs w:val="32"/>
              </w:rPr>
              <w:t xml:space="preserve">G6 Geography – Where do </w:t>
            </w:r>
            <w:r w:rsidR="00D26848">
              <w:rPr>
                <w:b/>
                <w:sz w:val="32"/>
                <w:szCs w:val="32"/>
              </w:rPr>
              <w:t>earthquakes</w:t>
            </w:r>
            <w:r w:rsidRPr="00B36513">
              <w:rPr>
                <w:b/>
                <w:sz w:val="32"/>
                <w:szCs w:val="32"/>
              </w:rPr>
              <w:t xml:space="preserve"> happen?</w:t>
            </w:r>
          </w:p>
        </w:tc>
      </w:tr>
    </w:tbl>
    <w:p w14:paraId="55415D80" w14:textId="77777777" w:rsidR="00E47B2B" w:rsidRDefault="00B36513">
      <w:r>
        <w:rPr>
          <w:noProof/>
          <w:lang w:eastAsia="en-GB"/>
        </w:rPr>
        <w:drawing>
          <wp:inline distT="0" distB="0" distL="0" distR="0" wp14:anchorId="5FBA3B1A" wp14:editId="067A30D6">
            <wp:extent cx="5731510" cy="3817533"/>
            <wp:effectExtent l="0" t="0" r="254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753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B36513" w14:paraId="4EC5B888" w14:textId="77777777" w:rsidTr="00686930">
        <w:tc>
          <w:tcPr>
            <w:tcW w:w="9016" w:type="dxa"/>
            <w:shd w:val="clear" w:color="auto" w:fill="E7E6E6" w:themeFill="background2"/>
          </w:tcPr>
          <w:p w14:paraId="47ACE26C" w14:textId="77777777" w:rsidR="00B36513" w:rsidRDefault="00B36513">
            <w:r>
              <w:t>The ma</w:t>
            </w:r>
            <w:r w:rsidR="00686930">
              <w:t xml:space="preserve">p above shows the distribution of earthquakes around the world. Each star represents an earthquake. The size represents the magnitude (how strong it was) and the colour represents how deep within the crust it happened. </w:t>
            </w:r>
          </w:p>
          <w:p w14:paraId="4E772ACA" w14:textId="77777777" w:rsidR="00686930" w:rsidRDefault="00686930"/>
          <w:p w14:paraId="4CB17441" w14:textId="77777777" w:rsidR="00686930" w:rsidRDefault="00686930" w:rsidP="00686930">
            <w:r>
              <w:t xml:space="preserve">Task 1 - </w:t>
            </w:r>
            <w:r w:rsidRPr="00686930">
              <w:t xml:space="preserve">Using the map and video </w:t>
            </w:r>
            <w:r>
              <w:t>on geographypods</w:t>
            </w:r>
            <w:r w:rsidRPr="00686930">
              <w:t>, describe the pattern of earthquake activity around the world.</w:t>
            </w:r>
          </w:p>
        </w:tc>
      </w:tr>
      <w:tr w:rsidR="00B36513" w14:paraId="17CE7A55" w14:textId="77777777" w:rsidTr="00B36513">
        <w:tc>
          <w:tcPr>
            <w:tcW w:w="9016" w:type="dxa"/>
          </w:tcPr>
          <w:p w14:paraId="124507DC" w14:textId="77777777" w:rsidR="00B36513" w:rsidRDefault="00B36513"/>
          <w:p w14:paraId="7D4B3D36" w14:textId="77777777" w:rsidR="00686930" w:rsidRDefault="00686930"/>
          <w:p w14:paraId="4A784CF5" w14:textId="77777777" w:rsidR="00686930" w:rsidRDefault="00686930"/>
          <w:p w14:paraId="042D3517" w14:textId="77777777" w:rsidR="00686930" w:rsidRDefault="00686930"/>
          <w:p w14:paraId="555A5DEA" w14:textId="77777777" w:rsidR="00686930" w:rsidRDefault="00686930"/>
          <w:p w14:paraId="06D1BA72" w14:textId="77777777" w:rsidR="00686930" w:rsidRDefault="00686930"/>
          <w:p w14:paraId="36EA5220" w14:textId="77777777" w:rsidR="00686930" w:rsidRDefault="00686930"/>
          <w:p w14:paraId="565D5DA1" w14:textId="77777777" w:rsidR="00686930" w:rsidRDefault="00686930"/>
          <w:p w14:paraId="56DDD8AE" w14:textId="77777777" w:rsidR="00686930" w:rsidRDefault="00686930"/>
        </w:tc>
      </w:tr>
    </w:tbl>
    <w:p w14:paraId="6737D0AA" w14:textId="77777777" w:rsidR="00B36513" w:rsidRDefault="00B36513"/>
    <w:tbl>
      <w:tblPr>
        <w:tblStyle w:val="TableGrid"/>
        <w:tblW w:w="0" w:type="auto"/>
        <w:tblLook w:val="04A0" w:firstRow="1" w:lastRow="0" w:firstColumn="1" w:lastColumn="0" w:noHBand="0" w:noVBand="1"/>
      </w:tblPr>
      <w:tblGrid>
        <w:gridCol w:w="9016"/>
      </w:tblGrid>
      <w:tr w:rsidR="00686930" w14:paraId="1A875671" w14:textId="77777777" w:rsidTr="00686930">
        <w:tc>
          <w:tcPr>
            <w:tcW w:w="9016" w:type="dxa"/>
            <w:shd w:val="clear" w:color="auto" w:fill="E7E6E6" w:themeFill="background2"/>
          </w:tcPr>
          <w:p w14:paraId="634CF607" w14:textId="77777777" w:rsidR="00686930" w:rsidRDefault="00686930" w:rsidP="00686930">
            <w:r w:rsidRPr="00686930">
              <w:t>Task 2 - How does this link in to the location of major plate boundaries? (</w:t>
            </w:r>
            <w:r>
              <w:t>see map on next page)</w:t>
            </w:r>
          </w:p>
        </w:tc>
      </w:tr>
      <w:tr w:rsidR="00686930" w14:paraId="4066671A" w14:textId="77777777" w:rsidTr="00686930">
        <w:tc>
          <w:tcPr>
            <w:tcW w:w="9016" w:type="dxa"/>
          </w:tcPr>
          <w:p w14:paraId="550BF61B" w14:textId="77777777" w:rsidR="00686930" w:rsidRDefault="00686930"/>
          <w:p w14:paraId="46ED4778" w14:textId="77777777" w:rsidR="00686930" w:rsidRDefault="00686930"/>
          <w:p w14:paraId="17DBA262" w14:textId="77777777" w:rsidR="00686930" w:rsidRDefault="00686930"/>
          <w:p w14:paraId="5FF150A2" w14:textId="77777777" w:rsidR="00686930" w:rsidRDefault="00686930"/>
          <w:p w14:paraId="47AF382F" w14:textId="77777777" w:rsidR="00686930" w:rsidRDefault="00686930"/>
          <w:p w14:paraId="280B3B0B" w14:textId="77777777" w:rsidR="00686930" w:rsidRDefault="00686930"/>
          <w:p w14:paraId="51E4D1E9" w14:textId="77777777" w:rsidR="00686930" w:rsidRDefault="00686930"/>
          <w:p w14:paraId="5255CB55" w14:textId="77777777" w:rsidR="00686930" w:rsidRDefault="00686930"/>
        </w:tc>
      </w:tr>
    </w:tbl>
    <w:p w14:paraId="338E2783" w14:textId="77777777" w:rsidR="00686930" w:rsidRDefault="00686930"/>
    <w:tbl>
      <w:tblPr>
        <w:tblStyle w:val="TableGrid"/>
        <w:tblW w:w="0" w:type="auto"/>
        <w:tblLook w:val="04A0" w:firstRow="1" w:lastRow="0" w:firstColumn="1" w:lastColumn="0" w:noHBand="0" w:noVBand="1"/>
      </w:tblPr>
      <w:tblGrid>
        <w:gridCol w:w="9016"/>
      </w:tblGrid>
      <w:tr w:rsidR="00686930" w14:paraId="4EF5573C" w14:textId="77777777" w:rsidTr="00686930">
        <w:tc>
          <w:tcPr>
            <w:tcW w:w="9016" w:type="dxa"/>
            <w:shd w:val="clear" w:color="auto" w:fill="E7E6E6" w:themeFill="background2"/>
          </w:tcPr>
          <w:p w14:paraId="6F8EA8F9" w14:textId="77777777" w:rsidR="00686930" w:rsidRDefault="00686930">
            <w:r>
              <w:lastRenderedPageBreak/>
              <w:t xml:space="preserve">Task 3 – Name two areas where very deep earthquakes happen. </w:t>
            </w:r>
          </w:p>
        </w:tc>
      </w:tr>
      <w:tr w:rsidR="00686930" w14:paraId="5DC2C4E1" w14:textId="77777777" w:rsidTr="00686930">
        <w:tc>
          <w:tcPr>
            <w:tcW w:w="9016" w:type="dxa"/>
          </w:tcPr>
          <w:p w14:paraId="35207F86" w14:textId="77777777" w:rsidR="00686930" w:rsidRDefault="00686930"/>
          <w:p w14:paraId="3AC912A5" w14:textId="77777777" w:rsidR="00686930" w:rsidRDefault="00686930">
            <w:r>
              <w:t>1</w:t>
            </w:r>
          </w:p>
          <w:p w14:paraId="4EDD0B0C" w14:textId="77777777" w:rsidR="00686930" w:rsidRDefault="00686930"/>
          <w:p w14:paraId="10FDB3AA" w14:textId="77777777" w:rsidR="00686930" w:rsidRDefault="00686930">
            <w:r>
              <w:t>2</w:t>
            </w:r>
          </w:p>
          <w:p w14:paraId="6FE22E3D" w14:textId="77777777" w:rsidR="00686930" w:rsidRDefault="00686930"/>
          <w:p w14:paraId="5314BDD0" w14:textId="77777777" w:rsidR="00686930" w:rsidRDefault="00686930"/>
        </w:tc>
      </w:tr>
    </w:tbl>
    <w:p w14:paraId="1407D04C" w14:textId="77777777" w:rsidR="00686930" w:rsidRDefault="00686930"/>
    <w:p w14:paraId="0ACE9DF3" w14:textId="77777777" w:rsidR="00686930" w:rsidRDefault="00686930">
      <w:r>
        <w:rPr>
          <w:noProof/>
          <w:lang w:eastAsia="en-GB"/>
        </w:rPr>
        <w:drawing>
          <wp:inline distT="0" distB="0" distL="0" distR="0" wp14:anchorId="18B033CC" wp14:editId="3ABFD979">
            <wp:extent cx="5731510" cy="3828967"/>
            <wp:effectExtent l="0" t="0" r="2540" b="635"/>
            <wp:docPr id="2" name="Picture 2" descr="Résultat de recherche d'images pour &quot;plate map wor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late map world&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896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686930" w14:paraId="6D4C847C" w14:textId="77777777" w:rsidTr="007A3884">
        <w:tc>
          <w:tcPr>
            <w:tcW w:w="9016" w:type="dxa"/>
            <w:shd w:val="clear" w:color="auto" w:fill="E7E6E6" w:themeFill="background2"/>
          </w:tcPr>
          <w:p w14:paraId="338E1871" w14:textId="77777777" w:rsidR="00686930" w:rsidRDefault="00686930" w:rsidP="00686930">
            <w:r>
              <w:t xml:space="preserve">Task 4 – Using the map above and the map on the first page, identify which type of plate boundary is most associated with deep quakes.  </w:t>
            </w:r>
          </w:p>
        </w:tc>
      </w:tr>
      <w:tr w:rsidR="00686930" w14:paraId="252B6872" w14:textId="77777777" w:rsidTr="007A3884">
        <w:tc>
          <w:tcPr>
            <w:tcW w:w="9016" w:type="dxa"/>
          </w:tcPr>
          <w:p w14:paraId="2B83764B" w14:textId="77777777" w:rsidR="00686930" w:rsidRDefault="00686930" w:rsidP="007A3884"/>
          <w:p w14:paraId="6D5DEECA" w14:textId="77777777" w:rsidR="00686930" w:rsidRDefault="00686930" w:rsidP="007A3884"/>
          <w:p w14:paraId="479EA987" w14:textId="77777777" w:rsidR="00686930" w:rsidRDefault="00686930" w:rsidP="007A3884"/>
          <w:p w14:paraId="2CDA7A7C" w14:textId="77777777" w:rsidR="00686930" w:rsidRDefault="00686930" w:rsidP="007A3884"/>
          <w:p w14:paraId="5499A3BD" w14:textId="77777777" w:rsidR="00686930" w:rsidRDefault="00686930" w:rsidP="007A3884"/>
        </w:tc>
      </w:tr>
    </w:tbl>
    <w:p w14:paraId="0D52AEA4" w14:textId="77777777" w:rsidR="00686930" w:rsidRDefault="00686930"/>
    <w:tbl>
      <w:tblPr>
        <w:tblStyle w:val="TableGrid"/>
        <w:tblW w:w="0" w:type="auto"/>
        <w:tblLook w:val="04A0" w:firstRow="1" w:lastRow="0" w:firstColumn="1" w:lastColumn="0" w:noHBand="0" w:noVBand="1"/>
      </w:tblPr>
      <w:tblGrid>
        <w:gridCol w:w="9016"/>
      </w:tblGrid>
      <w:tr w:rsidR="00686930" w14:paraId="51EEDA7B" w14:textId="77777777" w:rsidTr="00686930">
        <w:tc>
          <w:tcPr>
            <w:tcW w:w="9016" w:type="dxa"/>
            <w:shd w:val="clear" w:color="auto" w:fill="E7E6E6" w:themeFill="background2"/>
          </w:tcPr>
          <w:p w14:paraId="38027929" w14:textId="77777777" w:rsidR="00686930" w:rsidRDefault="00686930" w:rsidP="00686930">
            <w:r>
              <w:t xml:space="preserve">Task 5 – Using the map on the first page, name two areas where very strong earthquakes happen. </w:t>
            </w:r>
          </w:p>
        </w:tc>
      </w:tr>
      <w:tr w:rsidR="00686930" w14:paraId="6BB146D5" w14:textId="77777777" w:rsidTr="007A3884">
        <w:tc>
          <w:tcPr>
            <w:tcW w:w="9016" w:type="dxa"/>
          </w:tcPr>
          <w:p w14:paraId="5340908D" w14:textId="77777777" w:rsidR="00686930" w:rsidRDefault="00686930" w:rsidP="007A3884"/>
          <w:p w14:paraId="6EF65254" w14:textId="77777777" w:rsidR="00686930" w:rsidRDefault="00686930" w:rsidP="007A3884">
            <w:r>
              <w:t>1</w:t>
            </w:r>
          </w:p>
          <w:p w14:paraId="7AC149F0" w14:textId="77777777" w:rsidR="00686930" w:rsidRDefault="00686930" w:rsidP="007A3884"/>
          <w:p w14:paraId="643E6BE7" w14:textId="77777777" w:rsidR="00686930" w:rsidRDefault="00686930" w:rsidP="007A3884">
            <w:r>
              <w:t>2</w:t>
            </w:r>
          </w:p>
          <w:p w14:paraId="49BE7687" w14:textId="77777777" w:rsidR="00686930" w:rsidRDefault="00686930" w:rsidP="007A3884"/>
          <w:p w14:paraId="2AD5EB51" w14:textId="77777777" w:rsidR="00686930" w:rsidRDefault="00686930" w:rsidP="007A3884"/>
        </w:tc>
      </w:tr>
    </w:tbl>
    <w:p w14:paraId="0AF7535E" w14:textId="77777777" w:rsidR="00686930" w:rsidRDefault="00686930"/>
    <w:p w14:paraId="4D45E589" w14:textId="77777777" w:rsidR="00686930" w:rsidRDefault="00686930"/>
    <w:sectPr w:rsidR="006869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B3D0" w14:textId="77777777" w:rsidR="00707129" w:rsidRDefault="00707129" w:rsidP="00686930">
      <w:pPr>
        <w:spacing w:after="0" w:line="240" w:lineRule="auto"/>
      </w:pPr>
      <w:r>
        <w:separator/>
      </w:r>
    </w:p>
  </w:endnote>
  <w:endnote w:type="continuationSeparator" w:id="0">
    <w:p w14:paraId="36FC158B" w14:textId="77777777" w:rsidR="00707129" w:rsidRDefault="00707129" w:rsidP="0068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7C76" w14:textId="77777777" w:rsidR="00686930" w:rsidRPr="00686930" w:rsidRDefault="00686930">
    <w:pPr>
      <w:pStyle w:val="Footer"/>
    </w:pPr>
    <w:r w:rsidRPr="00686930">
      <w:t xml:space="preserve">To be used in conjunction with </w:t>
    </w:r>
    <w:hyperlink r:id="rId1" w:history="1">
      <w:r>
        <w:rPr>
          <w:rStyle w:val="Hyperlink"/>
        </w:rPr>
        <w:t>http://www.geographypods.com/earthquakes.html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B860" w14:textId="77777777" w:rsidR="00707129" w:rsidRDefault="00707129" w:rsidP="00686930">
      <w:pPr>
        <w:spacing w:after="0" w:line="240" w:lineRule="auto"/>
      </w:pPr>
      <w:r>
        <w:separator/>
      </w:r>
    </w:p>
  </w:footnote>
  <w:footnote w:type="continuationSeparator" w:id="0">
    <w:p w14:paraId="5DD1F7F1" w14:textId="77777777" w:rsidR="00707129" w:rsidRDefault="00707129" w:rsidP="0068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455" w14:textId="77777777" w:rsidR="00686930" w:rsidRPr="00686930" w:rsidRDefault="00686930">
    <w:pPr>
      <w:pStyle w:val="Header"/>
      <w:rPr>
        <w:lang w:val="fr-FR"/>
      </w:rPr>
    </w:pPr>
    <w:r>
      <w:rPr>
        <w:lang w:val="fr-FR"/>
      </w:rPr>
      <w:t xml:space="preserve">Name </w:t>
    </w:r>
    <w:proofErr w:type="spellStart"/>
    <w:r>
      <w:rPr>
        <w:lang w:val="fr-FR"/>
      </w:rPr>
      <w:t>here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13"/>
    <w:rsid w:val="002623F5"/>
    <w:rsid w:val="00686930"/>
    <w:rsid w:val="00707129"/>
    <w:rsid w:val="00B36513"/>
    <w:rsid w:val="00D26848"/>
    <w:rsid w:val="00E47B2B"/>
    <w:rsid w:val="00FF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3C0B"/>
  <w15:chartTrackingRefBased/>
  <w15:docId w15:val="{53C9DAAF-2060-4F81-8C56-38DB18CB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930"/>
  </w:style>
  <w:style w:type="paragraph" w:styleId="Footer">
    <w:name w:val="footer"/>
    <w:basedOn w:val="Normal"/>
    <w:link w:val="FooterChar"/>
    <w:uiPriority w:val="99"/>
    <w:unhideWhenUsed/>
    <w:rsid w:val="0068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930"/>
  </w:style>
  <w:style w:type="character" w:styleId="Hyperlink">
    <w:name w:val="Hyperlink"/>
    <w:basedOn w:val="DefaultParagraphFont"/>
    <w:uiPriority w:val="99"/>
    <w:semiHidden/>
    <w:unhideWhenUsed/>
    <w:rsid w:val="0068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earthquak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2023-02-12T20:11:00Z</dcterms:created>
  <dcterms:modified xsi:type="dcterms:W3CDTF">2023-02-12T20:11:00Z</dcterms:modified>
</cp:coreProperties>
</file>