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0569EB" w:rsidRDefault="000569EB" w:rsidP="000569EB">
      <w:pPr>
        <w:jc w:val="center"/>
        <w:rPr>
          <w:b/>
          <w:sz w:val="40"/>
          <w:szCs w:val="40"/>
        </w:rPr>
      </w:pPr>
      <w:r w:rsidRPr="000569EB">
        <w:rPr>
          <w:b/>
          <w:sz w:val="40"/>
          <w:szCs w:val="40"/>
        </w:rPr>
        <w:t>Video Notes Sheet – Global Food Supplies</w:t>
      </w:r>
    </w:p>
    <w:p w:rsidR="000569EB" w:rsidRDefault="000569EB"/>
    <w:p w:rsidR="000569EB" w:rsidRDefault="000569EB" w:rsidP="000569EB">
      <w:r>
        <w:t>0:00. How many people are 'hungry' in the world in how many different countries?</w:t>
      </w:r>
    </w:p>
    <w:p w:rsidR="000569EB" w:rsidRDefault="000569EB" w:rsidP="000569EB"/>
    <w:p w:rsidR="000569EB" w:rsidRDefault="000569EB" w:rsidP="000569EB"/>
    <w:p w:rsidR="000569EB" w:rsidRDefault="000569EB" w:rsidP="000569EB">
      <w:r>
        <w:t>1:30 - How has the global food crisis been affected by price of food?</w:t>
      </w:r>
    </w:p>
    <w:p w:rsidR="000569EB" w:rsidRDefault="000569EB" w:rsidP="000569EB"/>
    <w:p w:rsidR="000569EB" w:rsidRDefault="000569EB" w:rsidP="000569EB"/>
    <w:p w:rsidR="000569EB" w:rsidRDefault="000569EB" w:rsidP="000569EB">
      <w:r>
        <w:t>2:40 - What is the difference between the % spend on food in an MEDC and an LEDC?</w:t>
      </w:r>
      <w:bookmarkStart w:id="0" w:name="_GoBack"/>
      <w:bookmarkEnd w:id="0"/>
    </w:p>
    <w:p w:rsidR="000569EB" w:rsidRDefault="000569EB" w:rsidP="000569EB"/>
    <w:p w:rsidR="000569EB" w:rsidRDefault="000569EB" w:rsidP="000569EB"/>
    <w:p w:rsidR="000569EB" w:rsidRDefault="000569EB" w:rsidP="000569EB">
      <w:r>
        <w:t>4:40 - How does climate affect global food supply. Give examples.</w:t>
      </w:r>
    </w:p>
    <w:p w:rsidR="000569EB" w:rsidRDefault="000569EB" w:rsidP="000569EB"/>
    <w:p w:rsidR="000569EB" w:rsidRDefault="000569EB" w:rsidP="000569EB"/>
    <w:p w:rsidR="000569EB" w:rsidRDefault="000569EB" w:rsidP="000569EB">
      <w:r>
        <w:t>6:03 - How has the lack of recent Research &amp; Development helped the food crisis to develop and force more people to live in cities?</w:t>
      </w:r>
    </w:p>
    <w:p w:rsidR="000569EB" w:rsidRDefault="000569EB" w:rsidP="000569EB"/>
    <w:p w:rsidR="000569EB" w:rsidRDefault="000569EB" w:rsidP="000569EB"/>
    <w:p w:rsidR="000569EB" w:rsidRDefault="000569EB" w:rsidP="000569EB">
      <w:r>
        <w:t>7:00 - How does the cost of oil affect the price of food? 3 examples.</w:t>
      </w:r>
    </w:p>
    <w:p w:rsidR="000569EB" w:rsidRDefault="000569EB" w:rsidP="000569EB"/>
    <w:p w:rsidR="000569EB" w:rsidRDefault="000569EB" w:rsidP="000569EB"/>
    <w:p w:rsidR="000569EB" w:rsidRDefault="000569EB" w:rsidP="000569EB">
      <w:r>
        <w:t xml:space="preserve">7:50 - How do bio fuels contribute to the Global Food Crisis? </w:t>
      </w:r>
    </w:p>
    <w:p w:rsidR="000569EB" w:rsidRDefault="000569EB" w:rsidP="000569EB"/>
    <w:p w:rsidR="000569EB" w:rsidRDefault="000569EB" w:rsidP="000569EB"/>
    <w:p w:rsidR="000569EB" w:rsidRDefault="000569EB" w:rsidP="000569EB">
      <w:r>
        <w:t>8:56 - How does an increase in population contribute to the GFC?</w:t>
      </w:r>
    </w:p>
    <w:p w:rsidR="000569EB" w:rsidRDefault="000569EB" w:rsidP="000569EB"/>
    <w:p w:rsidR="000569EB" w:rsidRDefault="000569EB" w:rsidP="000569EB"/>
    <w:p w:rsidR="000569EB" w:rsidRDefault="000569EB" w:rsidP="000569EB">
      <w:r>
        <w:t xml:space="preserve">10:28 - How can a shortage of food lead to higher food prices? </w:t>
      </w:r>
    </w:p>
    <w:p w:rsidR="000569EB" w:rsidRDefault="000569EB" w:rsidP="000569EB"/>
    <w:p w:rsidR="000569EB" w:rsidRDefault="000569EB" w:rsidP="000569EB"/>
    <w:p w:rsidR="000569EB" w:rsidRPr="000569EB" w:rsidRDefault="000569EB" w:rsidP="000569EB">
      <w:r>
        <w:t>11:20 - How can we react to the GFC? Outline at least three ways.</w:t>
      </w:r>
    </w:p>
    <w:sectPr w:rsidR="000569EB" w:rsidRPr="000569EB" w:rsidSect="000569EB">
      <w:pgSz w:w="12240" w:h="15840"/>
      <w:pgMar w:top="1440" w:right="1440" w:bottom="1440" w:left="144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B"/>
    <w:rsid w:val="000569EB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5AB1-D4D6-42CF-905F-6A29EBB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2014-04-01T13:11:00Z</dcterms:created>
  <dcterms:modified xsi:type="dcterms:W3CDTF">2014-04-01T13:13:00Z</dcterms:modified>
</cp:coreProperties>
</file>