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1892" w14:paraId="04FC5046" w14:textId="77777777" w:rsidTr="00791892">
        <w:tc>
          <w:tcPr>
            <w:tcW w:w="9350" w:type="dxa"/>
            <w:shd w:val="clear" w:color="auto" w:fill="ED7D31" w:themeFill="accent2"/>
          </w:tcPr>
          <w:p w14:paraId="726AC45E" w14:textId="77777777" w:rsidR="00791892" w:rsidRPr="00791892" w:rsidRDefault="00791892" w:rsidP="00791892">
            <w:pPr>
              <w:jc w:val="center"/>
              <w:rPr>
                <w:b/>
                <w:sz w:val="32"/>
                <w:szCs w:val="32"/>
              </w:rPr>
            </w:pPr>
            <w:r w:rsidRPr="00791892">
              <w:rPr>
                <w:b/>
                <w:sz w:val="32"/>
                <w:szCs w:val="32"/>
              </w:rPr>
              <w:t>IGCSE Geography – Indicators of Global Development</w:t>
            </w:r>
          </w:p>
        </w:tc>
      </w:tr>
    </w:tbl>
    <w:p w14:paraId="5EA0464C" w14:textId="77777777" w:rsidR="00791892" w:rsidRDefault="00791892">
      <w:r>
        <w:rPr>
          <w:noProof/>
        </w:rPr>
        <w:drawing>
          <wp:anchor distT="0" distB="0" distL="114300" distR="114300" simplePos="0" relativeHeight="251658240" behindDoc="0" locked="0" layoutInCell="1" allowOverlap="1" wp14:anchorId="17F44F0B" wp14:editId="1289208E">
            <wp:simplePos x="0" y="0"/>
            <wp:positionH relativeFrom="column">
              <wp:posOffset>2409825</wp:posOffset>
            </wp:positionH>
            <wp:positionV relativeFrom="paragraph">
              <wp:posOffset>5715</wp:posOffset>
            </wp:positionV>
            <wp:extent cx="3524250" cy="3025335"/>
            <wp:effectExtent l="0" t="0" r="0" b="3810"/>
            <wp:wrapNone/>
            <wp:docPr id="2" name="Picture 2" descr="Image result for france n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ance nig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" b="14670"/>
                    <a:stretch/>
                  </pic:blipFill>
                  <pic:spPr bwMode="auto">
                    <a:xfrm>
                      <a:off x="0" y="0"/>
                      <a:ext cx="3532161" cy="30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C43C38" wp14:editId="2D4700BE">
            <wp:extent cx="2399926" cy="3034665"/>
            <wp:effectExtent l="0" t="0" r="635" b="0"/>
            <wp:docPr id="1" name="Picture 1" descr="Image result for france nig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ance niger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31" cy="30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91892" w14:paraId="6A789328" w14:textId="77777777" w:rsidTr="00791892">
        <w:tc>
          <w:tcPr>
            <w:tcW w:w="9350" w:type="dxa"/>
            <w:gridSpan w:val="3"/>
            <w:shd w:val="clear" w:color="auto" w:fill="E7E6E6" w:themeFill="background2"/>
          </w:tcPr>
          <w:p w14:paraId="45B5CCA4" w14:textId="77777777" w:rsidR="00791892" w:rsidRDefault="00791892">
            <w:r>
              <w:t xml:space="preserve">Task 1 – Using the weblink on geographypods, complete the data fact finding mission below. </w:t>
            </w:r>
          </w:p>
        </w:tc>
      </w:tr>
      <w:tr w:rsidR="00791892" w14:paraId="5493EA06" w14:textId="77777777" w:rsidTr="00791892">
        <w:tc>
          <w:tcPr>
            <w:tcW w:w="3116" w:type="dxa"/>
            <w:shd w:val="clear" w:color="auto" w:fill="E7E6E6" w:themeFill="background2"/>
          </w:tcPr>
          <w:p w14:paraId="2EB24EBB" w14:textId="77777777" w:rsidR="00791892" w:rsidRDefault="00791892"/>
        </w:tc>
        <w:tc>
          <w:tcPr>
            <w:tcW w:w="3117" w:type="dxa"/>
            <w:shd w:val="clear" w:color="auto" w:fill="E7E6E6" w:themeFill="background2"/>
          </w:tcPr>
          <w:p w14:paraId="098336AD" w14:textId="77777777" w:rsidR="00791892" w:rsidRPr="00791892" w:rsidRDefault="00791892" w:rsidP="00791892">
            <w:pPr>
              <w:jc w:val="center"/>
              <w:rPr>
                <w:b/>
                <w:sz w:val="28"/>
                <w:szCs w:val="28"/>
              </w:rPr>
            </w:pPr>
            <w:r w:rsidRPr="00791892">
              <w:rPr>
                <w:b/>
                <w:sz w:val="28"/>
                <w:szCs w:val="28"/>
              </w:rPr>
              <w:t>France</w:t>
            </w:r>
          </w:p>
        </w:tc>
        <w:tc>
          <w:tcPr>
            <w:tcW w:w="3117" w:type="dxa"/>
            <w:shd w:val="clear" w:color="auto" w:fill="E7E6E6" w:themeFill="background2"/>
          </w:tcPr>
          <w:p w14:paraId="09D53D0E" w14:textId="77777777" w:rsidR="00791892" w:rsidRPr="00791892" w:rsidRDefault="00791892" w:rsidP="00791892">
            <w:pPr>
              <w:jc w:val="center"/>
              <w:rPr>
                <w:b/>
                <w:sz w:val="28"/>
                <w:szCs w:val="28"/>
              </w:rPr>
            </w:pPr>
            <w:r w:rsidRPr="00791892">
              <w:rPr>
                <w:b/>
                <w:sz w:val="28"/>
                <w:szCs w:val="28"/>
              </w:rPr>
              <w:t>Niger</w:t>
            </w:r>
          </w:p>
        </w:tc>
      </w:tr>
      <w:tr w:rsidR="00791892" w14:paraId="236CBC10" w14:textId="77777777" w:rsidTr="00791892">
        <w:tc>
          <w:tcPr>
            <w:tcW w:w="3116" w:type="dxa"/>
            <w:shd w:val="clear" w:color="auto" w:fill="E7E6E6" w:themeFill="background2"/>
          </w:tcPr>
          <w:p w14:paraId="4985BAE6" w14:textId="1223BF07" w:rsidR="00791892" w:rsidRPr="00791892" w:rsidRDefault="00791892" w:rsidP="00791892">
            <w:pPr>
              <w:jc w:val="center"/>
              <w:rPr>
                <w:b/>
                <w:sz w:val="28"/>
                <w:szCs w:val="28"/>
              </w:rPr>
            </w:pPr>
            <w:r w:rsidRPr="00791892">
              <w:rPr>
                <w:b/>
                <w:sz w:val="28"/>
                <w:szCs w:val="28"/>
              </w:rPr>
              <w:t xml:space="preserve">GNI Per Capita </w:t>
            </w:r>
            <w:r w:rsidR="00D753AF">
              <w:rPr>
                <w:b/>
                <w:sz w:val="28"/>
                <w:szCs w:val="28"/>
              </w:rPr>
              <w:t>(</w:t>
            </w:r>
            <w:r w:rsidRPr="00791892">
              <w:rPr>
                <w:b/>
                <w:sz w:val="28"/>
                <w:szCs w:val="28"/>
              </w:rPr>
              <w:t>$</w:t>
            </w:r>
            <w:r w:rsidR="00D753A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117" w:type="dxa"/>
          </w:tcPr>
          <w:p w14:paraId="2A5FF7C7" w14:textId="77777777" w:rsidR="00791892" w:rsidRDefault="00791892"/>
          <w:p w14:paraId="3EB14830" w14:textId="77777777" w:rsidR="00791892" w:rsidRDefault="00791892"/>
          <w:p w14:paraId="322B2A70" w14:textId="77777777" w:rsidR="00791892" w:rsidRDefault="00791892"/>
        </w:tc>
        <w:tc>
          <w:tcPr>
            <w:tcW w:w="3117" w:type="dxa"/>
          </w:tcPr>
          <w:p w14:paraId="3D07CBBA" w14:textId="77777777" w:rsidR="00791892" w:rsidRDefault="00791892"/>
          <w:p w14:paraId="6F1F6B85" w14:textId="77777777" w:rsidR="00791892" w:rsidRDefault="00791892"/>
        </w:tc>
      </w:tr>
      <w:tr w:rsidR="00791892" w14:paraId="09AE318C" w14:textId="77777777" w:rsidTr="00791892">
        <w:tc>
          <w:tcPr>
            <w:tcW w:w="3116" w:type="dxa"/>
            <w:shd w:val="clear" w:color="auto" w:fill="E7E6E6" w:themeFill="background2"/>
          </w:tcPr>
          <w:p w14:paraId="1D777746" w14:textId="592F6F85" w:rsidR="00791892" w:rsidRPr="00791892" w:rsidRDefault="00791892" w:rsidP="00791892">
            <w:pPr>
              <w:jc w:val="center"/>
              <w:rPr>
                <w:b/>
                <w:sz w:val="28"/>
                <w:szCs w:val="28"/>
              </w:rPr>
            </w:pPr>
            <w:r w:rsidRPr="00791892">
              <w:rPr>
                <w:b/>
                <w:sz w:val="28"/>
                <w:szCs w:val="28"/>
              </w:rPr>
              <w:t>Life Expectancy</w:t>
            </w:r>
            <w:r w:rsidR="00D753AF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="00D753AF">
              <w:rPr>
                <w:b/>
                <w:sz w:val="28"/>
                <w:szCs w:val="28"/>
              </w:rPr>
              <w:t>yrs</w:t>
            </w:r>
            <w:proofErr w:type="spellEnd"/>
            <w:r w:rsidR="00D753A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117" w:type="dxa"/>
          </w:tcPr>
          <w:p w14:paraId="0B277A85" w14:textId="77777777" w:rsidR="00791892" w:rsidRDefault="00791892"/>
          <w:p w14:paraId="0493FBBD" w14:textId="77777777" w:rsidR="00791892" w:rsidRDefault="00791892"/>
          <w:p w14:paraId="3C2D36B6" w14:textId="77777777" w:rsidR="00791892" w:rsidRDefault="00791892"/>
        </w:tc>
        <w:tc>
          <w:tcPr>
            <w:tcW w:w="3117" w:type="dxa"/>
          </w:tcPr>
          <w:p w14:paraId="2D98AEAC" w14:textId="77777777" w:rsidR="00791892" w:rsidRDefault="00791892"/>
          <w:p w14:paraId="5571CC0F" w14:textId="77777777" w:rsidR="00791892" w:rsidRDefault="00791892"/>
        </w:tc>
      </w:tr>
      <w:tr w:rsidR="00791892" w14:paraId="443D73B1" w14:textId="77777777" w:rsidTr="00791892">
        <w:tc>
          <w:tcPr>
            <w:tcW w:w="3116" w:type="dxa"/>
            <w:shd w:val="clear" w:color="auto" w:fill="E7E6E6" w:themeFill="background2"/>
          </w:tcPr>
          <w:p w14:paraId="7AAF7005" w14:textId="4576F668" w:rsidR="00791892" w:rsidRPr="00791892" w:rsidRDefault="00791892" w:rsidP="00791892">
            <w:pPr>
              <w:jc w:val="center"/>
              <w:rPr>
                <w:b/>
                <w:sz w:val="28"/>
                <w:szCs w:val="28"/>
              </w:rPr>
            </w:pPr>
            <w:r w:rsidRPr="00791892">
              <w:rPr>
                <w:b/>
                <w:sz w:val="28"/>
                <w:szCs w:val="28"/>
              </w:rPr>
              <w:t>Literacy Rate</w:t>
            </w:r>
            <w:r w:rsidR="00D753AF">
              <w:rPr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3117" w:type="dxa"/>
          </w:tcPr>
          <w:p w14:paraId="37695771" w14:textId="77777777" w:rsidR="00791892" w:rsidRDefault="00791892"/>
          <w:p w14:paraId="5F4C6BFB" w14:textId="77777777" w:rsidR="00791892" w:rsidRDefault="00791892"/>
          <w:p w14:paraId="11D76589" w14:textId="77777777" w:rsidR="00791892" w:rsidRDefault="00791892"/>
        </w:tc>
        <w:tc>
          <w:tcPr>
            <w:tcW w:w="3117" w:type="dxa"/>
          </w:tcPr>
          <w:p w14:paraId="0F5EFB16" w14:textId="77777777" w:rsidR="00791892" w:rsidRDefault="00791892"/>
          <w:p w14:paraId="49D324F4" w14:textId="77777777" w:rsidR="00791892" w:rsidRDefault="00791892"/>
        </w:tc>
      </w:tr>
    </w:tbl>
    <w:p w14:paraId="048C18FB" w14:textId="77777777" w:rsidR="00791892" w:rsidRDefault="007918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1892" w14:paraId="5EA4AECD" w14:textId="77777777" w:rsidTr="00791892">
        <w:tc>
          <w:tcPr>
            <w:tcW w:w="9350" w:type="dxa"/>
            <w:shd w:val="clear" w:color="auto" w:fill="E7E6E6" w:themeFill="background2"/>
          </w:tcPr>
          <w:p w14:paraId="0DA71A32" w14:textId="77777777" w:rsidR="00791892" w:rsidRDefault="00791892">
            <w:r>
              <w:t xml:space="preserve">Task 2 – Suggest the reasons for the difference in the GNI figure between France and Niger. </w:t>
            </w:r>
          </w:p>
        </w:tc>
      </w:tr>
      <w:tr w:rsidR="00791892" w14:paraId="0CBCBAAF" w14:textId="77777777" w:rsidTr="00791892">
        <w:tc>
          <w:tcPr>
            <w:tcW w:w="9350" w:type="dxa"/>
          </w:tcPr>
          <w:p w14:paraId="6ED2E8FA" w14:textId="77777777" w:rsidR="00791892" w:rsidRDefault="00791892"/>
          <w:p w14:paraId="2C40BE5A" w14:textId="77777777" w:rsidR="00791892" w:rsidRDefault="00791892"/>
          <w:p w14:paraId="4AD33C2A" w14:textId="77777777" w:rsidR="00791892" w:rsidRDefault="00791892"/>
          <w:p w14:paraId="24B7FD50" w14:textId="77777777" w:rsidR="00791892" w:rsidRDefault="00791892"/>
          <w:p w14:paraId="417DA8AD" w14:textId="77777777" w:rsidR="00791892" w:rsidRDefault="00791892"/>
        </w:tc>
      </w:tr>
    </w:tbl>
    <w:p w14:paraId="3F528A24" w14:textId="77777777" w:rsidR="00791892" w:rsidRDefault="007918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1892" w14:paraId="41CF1EE6" w14:textId="77777777" w:rsidTr="00A044A2">
        <w:tc>
          <w:tcPr>
            <w:tcW w:w="9350" w:type="dxa"/>
            <w:shd w:val="clear" w:color="auto" w:fill="E7E6E6" w:themeFill="background2"/>
          </w:tcPr>
          <w:p w14:paraId="5C8A5441" w14:textId="77777777" w:rsidR="00791892" w:rsidRDefault="00791892" w:rsidP="00A044A2">
            <w:r>
              <w:t xml:space="preserve">Task 3 – Suggest the reasons for the difference in the life expectancy between France and Niger. </w:t>
            </w:r>
          </w:p>
        </w:tc>
      </w:tr>
      <w:tr w:rsidR="00791892" w14:paraId="7ACFECCA" w14:textId="77777777" w:rsidTr="00A044A2">
        <w:tc>
          <w:tcPr>
            <w:tcW w:w="9350" w:type="dxa"/>
          </w:tcPr>
          <w:p w14:paraId="41E13CDD" w14:textId="77777777" w:rsidR="00791892" w:rsidRDefault="00791892" w:rsidP="00A044A2"/>
          <w:p w14:paraId="78E8C5EB" w14:textId="77777777" w:rsidR="00791892" w:rsidRDefault="00791892" w:rsidP="00A044A2"/>
          <w:p w14:paraId="14FDCE32" w14:textId="77777777" w:rsidR="00791892" w:rsidRDefault="00791892" w:rsidP="00A044A2"/>
          <w:p w14:paraId="67DC1786" w14:textId="77777777" w:rsidR="00791892" w:rsidRDefault="00791892" w:rsidP="00A044A2"/>
          <w:p w14:paraId="017F54D6" w14:textId="77777777" w:rsidR="00791892" w:rsidRDefault="00791892" w:rsidP="00A044A2"/>
          <w:p w14:paraId="0CE65177" w14:textId="77777777" w:rsidR="00791892" w:rsidRDefault="00791892" w:rsidP="00A044A2"/>
        </w:tc>
      </w:tr>
    </w:tbl>
    <w:p w14:paraId="15BBED52" w14:textId="77777777" w:rsidR="00791892" w:rsidRDefault="007918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1892" w14:paraId="4B24F607" w14:textId="77777777" w:rsidTr="00A044A2">
        <w:tc>
          <w:tcPr>
            <w:tcW w:w="9350" w:type="dxa"/>
            <w:shd w:val="clear" w:color="auto" w:fill="E7E6E6" w:themeFill="background2"/>
          </w:tcPr>
          <w:p w14:paraId="658C1C42" w14:textId="4C1EAF72" w:rsidR="00791892" w:rsidRDefault="00717553" w:rsidP="00A044A2">
            <w:r>
              <w:t>Task 4</w:t>
            </w:r>
            <w:r w:rsidR="00791892">
              <w:t xml:space="preserve"> – Suggest the reasons for the difference in the literacy rate between France and Niger. </w:t>
            </w:r>
          </w:p>
        </w:tc>
      </w:tr>
      <w:tr w:rsidR="00791892" w14:paraId="1499F505" w14:textId="77777777" w:rsidTr="00A044A2">
        <w:tc>
          <w:tcPr>
            <w:tcW w:w="9350" w:type="dxa"/>
          </w:tcPr>
          <w:p w14:paraId="63FF5384" w14:textId="77777777" w:rsidR="00791892" w:rsidRDefault="00791892" w:rsidP="00A044A2"/>
          <w:p w14:paraId="5533DB26" w14:textId="77777777" w:rsidR="00791892" w:rsidRDefault="00791892" w:rsidP="00A044A2"/>
          <w:p w14:paraId="416B25BC" w14:textId="77777777" w:rsidR="00791892" w:rsidRDefault="00791892" w:rsidP="00A044A2"/>
          <w:p w14:paraId="46936A79" w14:textId="77777777" w:rsidR="00791892" w:rsidRDefault="00791892" w:rsidP="00A044A2"/>
          <w:p w14:paraId="2068813F" w14:textId="77777777" w:rsidR="00791892" w:rsidRDefault="00791892" w:rsidP="00A044A2"/>
          <w:p w14:paraId="643306D5" w14:textId="77777777" w:rsidR="00791892" w:rsidRDefault="00791892" w:rsidP="00A044A2"/>
        </w:tc>
      </w:tr>
    </w:tbl>
    <w:p w14:paraId="715979E9" w14:textId="77777777" w:rsidR="00791892" w:rsidRDefault="00791892"/>
    <w:p w14:paraId="79DB35FF" w14:textId="7D2CB56D" w:rsidR="007A1195" w:rsidRDefault="003B74CE">
      <w:r>
        <w:rPr>
          <w:noProof/>
        </w:rPr>
        <w:drawing>
          <wp:inline distT="0" distB="0" distL="0" distR="0" wp14:anchorId="3E8EEDF0" wp14:editId="0FC053D0">
            <wp:extent cx="5943600" cy="2860675"/>
            <wp:effectExtent l="0" t="0" r="0" b="0"/>
            <wp:docPr id="8" name="Picture 8" descr="A picture containing text, water, out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water, outdoor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40A2" w14:textId="421B8C6E" w:rsidR="00791892" w:rsidRDefault="00437BBC">
      <w:r>
        <w:t xml:space="preserve">Source – </w:t>
      </w:r>
      <w:hyperlink r:id="rId9" w:anchor="/indicies/HDI" w:history="1">
        <w:r w:rsidRPr="00437BBC">
          <w:rPr>
            <w:rStyle w:val="Hyperlink"/>
          </w:rPr>
          <w:t>Click this link</w:t>
        </w:r>
      </w:hyperlink>
    </w:p>
    <w:p w14:paraId="44F67825" w14:textId="77777777" w:rsidR="00791892" w:rsidRDefault="007918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1892" w14:paraId="4DCF9CA0" w14:textId="77777777" w:rsidTr="00BD2513">
        <w:tc>
          <w:tcPr>
            <w:tcW w:w="9350" w:type="dxa"/>
            <w:shd w:val="clear" w:color="auto" w:fill="FFE599" w:themeFill="accent4" w:themeFillTint="66"/>
          </w:tcPr>
          <w:p w14:paraId="64D8C92D" w14:textId="68141E4F" w:rsidR="00437BBC" w:rsidRDefault="00437BBC" w:rsidP="00BD2513">
            <w:pPr>
              <w:jc w:val="both"/>
              <w:rPr>
                <w:b/>
                <w:sz w:val="32"/>
                <w:szCs w:val="32"/>
              </w:rPr>
            </w:pPr>
          </w:p>
          <w:p w14:paraId="66DBAAFE" w14:textId="77777777" w:rsidR="00437BBC" w:rsidRDefault="00437BBC" w:rsidP="00BD2513">
            <w:pPr>
              <w:jc w:val="both"/>
              <w:rPr>
                <w:b/>
                <w:sz w:val="32"/>
                <w:szCs w:val="32"/>
              </w:rPr>
            </w:pPr>
          </w:p>
          <w:p w14:paraId="7E9437FD" w14:textId="6BAAA234" w:rsidR="00791892" w:rsidRDefault="00BD2513" w:rsidP="00BD2513">
            <w:pPr>
              <w:jc w:val="both"/>
              <w:rPr>
                <w:sz w:val="32"/>
                <w:szCs w:val="32"/>
              </w:rPr>
            </w:pPr>
            <w:r w:rsidRPr="00BD2513">
              <w:rPr>
                <w:b/>
                <w:sz w:val="32"/>
                <w:szCs w:val="32"/>
              </w:rPr>
              <w:t>Did you know?</w:t>
            </w:r>
            <w:r w:rsidRPr="00BD2513">
              <w:rPr>
                <w:sz w:val="32"/>
                <w:szCs w:val="32"/>
              </w:rPr>
              <w:t xml:space="preserve"> </w:t>
            </w:r>
            <w:r w:rsidR="00791892" w:rsidRPr="00BD2513">
              <w:rPr>
                <w:sz w:val="32"/>
                <w:szCs w:val="32"/>
              </w:rPr>
              <w:t xml:space="preserve">The Human Development Index (HDI) is a composite statistic (composite index) of life expectancy, education, and per capita income indicators, which are used to rank countries into four tiers of human development. A country scores higher HDI when the lifespan is higher, the education level is higher, and the GDP per capita is higher. The HDI was developed by Pakistani economist, Mahbub </w:t>
            </w:r>
            <w:proofErr w:type="spellStart"/>
            <w:r w:rsidR="00791892" w:rsidRPr="00BD2513">
              <w:rPr>
                <w:sz w:val="32"/>
                <w:szCs w:val="32"/>
              </w:rPr>
              <w:t>ul</w:t>
            </w:r>
            <w:proofErr w:type="spellEnd"/>
            <w:r w:rsidR="00791892" w:rsidRPr="00BD2513">
              <w:rPr>
                <w:sz w:val="32"/>
                <w:szCs w:val="32"/>
              </w:rPr>
              <w:t xml:space="preserve"> Haq, for the UNDP. The index is measured on a scale of 0 – 1. </w:t>
            </w:r>
            <w:r w:rsidRPr="00BD2513">
              <w:rPr>
                <w:sz w:val="32"/>
                <w:szCs w:val="32"/>
              </w:rPr>
              <w:t xml:space="preserve"> (Wikipedia)</w:t>
            </w:r>
          </w:p>
          <w:p w14:paraId="0C1DA373" w14:textId="77777777" w:rsidR="00437BBC" w:rsidRDefault="00437BBC" w:rsidP="00BD2513">
            <w:pPr>
              <w:jc w:val="both"/>
              <w:rPr>
                <w:sz w:val="32"/>
                <w:szCs w:val="32"/>
              </w:rPr>
            </w:pPr>
          </w:p>
          <w:p w14:paraId="3E6BEF7E" w14:textId="35E71EC5" w:rsidR="00437BBC" w:rsidRPr="00BD2513" w:rsidRDefault="00437BBC" w:rsidP="00BD2513">
            <w:pPr>
              <w:jc w:val="both"/>
              <w:rPr>
                <w:sz w:val="32"/>
                <w:szCs w:val="32"/>
              </w:rPr>
            </w:pPr>
          </w:p>
        </w:tc>
      </w:tr>
      <w:tr w:rsidR="00791892" w14:paraId="2FA7C8B3" w14:textId="77777777" w:rsidTr="00BD2513">
        <w:tc>
          <w:tcPr>
            <w:tcW w:w="9350" w:type="dxa"/>
            <w:shd w:val="clear" w:color="auto" w:fill="E7E6E6" w:themeFill="background2"/>
          </w:tcPr>
          <w:p w14:paraId="30B87686" w14:textId="13BEA3C3" w:rsidR="00791892" w:rsidRDefault="00717553">
            <w:r>
              <w:lastRenderedPageBreak/>
              <w:t>Task 5</w:t>
            </w:r>
            <w:r w:rsidR="00F00BC7">
              <w:t xml:space="preserve"> - </w:t>
            </w:r>
            <w:r w:rsidR="00BD2513">
              <w:t xml:space="preserve">Study </w:t>
            </w:r>
            <w:r w:rsidR="00BD2513" w:rsidRPr="00BD2513">
              <w:rPr>
                <w:shd w:val="clear" w:color="auto" w:fill="E7E6E6" w:themeFill="background2"/>
              </w:rPr>
              <w:t>the graphs that show the HDI growth rate for both Niger and France on the previous page.  Compare the development of both Niger and France</w:t>
            </w:r>
            <w:r w:rsidR="00002406">
              <w:rPr>
                <w:shd w:val="clear" w:color="auto" w:fill="E7E6E6" w:themeFill="background2"/>
              </w:rPr>
              <w:t xml:space="preserve"> comparing to the world average. </w:t>
            </w:r>
            <w:r w:rsidR="00BD2513">
              <w:t xml:space="preserve"> </w:t>
            </w:r>
          </w:p>
        </w:tc>
      </w:tr>
      <w:tr w:rsidR="00791892" w14:paraId="6DEAFB35" w14:textId="77777777" w:rsidTr="00791892">
        <w:tc>
          <w:tcPr>
            <w:tcW w:w="9350" w:type="dxa"/>
          </w:tcPr>
          <w:p w14:paraId="52CB4295" w14:textId="77777777" w:rsidR="00791892" w:rsidRDefault="00791892"/>
          <w:p w14:paraId="5AC639E0" w14:textId="77777777" w:rsidR="00BD2513" w:rsidRDefault="00BD2513"/>
          <w:p w14:paraId="01A727DC" w14:textId="77777777" w:rsidR="00BD2513" w:rsidRDefault="00BD2513"/>
          <w:p w14:paraId="04B0E277" w14:textId="77777777" w:rsidR="00BD2513" w:rsidRDefault="00BD2513"/>
          <w:p w14:paraId="10ECA3E9" w14:textId="77777777" w:rsidR="00BD2513" w:rsidRDefault="00BD2513"/>
          <w:p w14:paraId="6158D4DA" w14:textId="77777777" w:rsidR="00BD2513" w:rsidRDefault="00BD2513"/>
          <w:p w14:paraId="27EA9A67" w14:textId="77777777" w:rsidR="00BD2513" w:rsidRDefault="00BD2513"/>
          <w:p w14:paraId="6E3219FD" w14:textId="77777777" w:rsidR="00BD2513" w:rsidRDefault="00BD2513"/>
          <w:p w14:paraId="131BDE12" w14:textId="77777777" w:rsidR="00BD2513" w:rsidRDefault="00BD2513"/>
          <w:p w14:paraId="2F232664" w14:textId="77777777" w:rsidR="00BD2513" w:rsidRDefault="00BD2513"/>
          <w:p w14:paraId="72849999" w14:textId="77777777" w:rsidR="00BD2513" w:rsidRDefault="00BD2513"/>
          <w:p w14:paraId="64058987" w14:textId="77777777" w:rsidR="00BD2513" w:rsidRDefault="00BD2513"/>
          <w:p w14:paraId="4379DF21" w14:textId="77777777" w:rsidR="00BD2513" w:rsidRDefault="00BD2513"/>
          <w:p w14:paraId="3571BBB9" w14:textId="77777777" w:rsidR="00BD2513" w:rsidRDefault="00BD2513"/>
          <w:p w14:paraId="673B6DAA" w14:textId="77777777" w:rsidR="00BD2513" w:rsidRDefault="00BD2513"/>
        </w:tc>
      </w:tr>
    </w:tbl>
    <w:p w14:paraId="6AB40208" w14:textId="77777777" w:rsidR="00791892" w:rsidRDefault="00BD2513">
      <w:r>
        <w:rPr>
          <w:noProof/>
        </w:rPr>
        <w:drawing>
          <wp:anchor distT="0" distB="0" distL="114300" distR="114300" simplePos="0" relativeHeight="251659264" behindDoc="0" locked="0" layoutInCell="1" allowOverlap="1" wp14:anchorId="2C37F84E" wp14:editId="7A3DA35F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600575" cy="3634651"/>
            <wp:effectExtent l="0" t="0" r="0" b="4445"/>
            <wp:wrapNone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0E1D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63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EEEC3" w14:textId="77777777" w:rsidR="00791892" w:rsidRDefault="00791892"/>
    <w:p w14:paraId="35DA5A00" w14:textId="77777777" w:rsidR="00791892" w:rsidRDefault="00791892"/>
    <w:p w14:paraId="14BB7D75" w14:textId="77777777" w:rsidR="00791892" w:rsidRDefault="00791892"/>
    <w:p w14:paraId="77C8A19B" w14:textId="77777777" w:rsidR="00791892" w:rsidRDefault="00791892"/>
    <w:p w14:paraId="66ECA8AC" w14:textId="77777777" w:rsidR="00791892" w:rsidRDefault="00791892"/>
    <w:p w14:paraId="200FC7F2" w14:textId="77777777" w:rsidR="00BD2513" w:rsidRDefault="00BD2513"/>
    <w:p w14:paraId="18765340" w14:textId="77777777" w:rsidR="00BD2513" w:rsidRDefault="00BD2513"/>
    <w:p w14:paraId="0E648AE8" w14:textId="139D3441" w:rsidR="00BD2513" w:rsidRDefault="00BD2513"/>
    <w:p w14:paraId="10EA4EE0" w14:textId="07E08FC4" w:rsidR="00002406" w:rsidRDefault="00002406"/>
    <w:p w14:paraId="4CF80202" w14:textId="6171DC38" w:rsidR="00002406" w:rsidRDefault="00002406"/>
    <w:p w14:paraId="681A33D9" w14:textId="5043EE10" w:rsidR="00002406" w:rsidRDefault="00002406"/>
    <w:p w14:paraId="5910BAAC" w14:textId="71D630AC" w:rsidR="00002406" w:rsidRDefault="00002406"/>
    <w:p w14:paraId="41162EAB" w14:textId="0B093D73" w:rsidR="00002406" w:rsidRDefault="00002406"/>
    <w:p w14:paraId="1C3DBFFB" w14:textId="77777777" w:rsidR="00002406" w:rsidRDefault="00002406"/>
    <w:p w14:paraId="423192CA" w14:textId="77777777" w:rsidR="00BD2513" w:rsidRDefault="00BD2513"/>
    <w:p w14:paraId="02D9252E" w14:textId="77777777" w:rsidR="00BD2513" w:rsidRDefault="00BD2513"/>
    <w:p w14:paraId="5F74085C" w14:textId="77777777" w:rsidR="00BD2513" w:rsidRDefault="00BD25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2513" w14:paraId="0081BDC5" w14:textId="77777777" w:rsidTr="00BD2513">
        <w:tc>
          <w:tcPr>
            <w:tcW w:w="9350" w:type="dxa"/>
            <w:shd w:val="clear" w:color="auto" w:fill="ED7D31" w:themeFill="accent2"/>
          </w:tcPr>
          <w:p w14:paraId="0171A98A" w14:textId="77777777" w:rsidR="00BD2513" w:rsidRPr="00BD2513" w:rsidRDefault="00BD2513" w:rsidP="00BD2513">
            <w:pPr>
              <w:jc w:val="center"/>
              <w:rPr>
                <w:b/>
                <w:sz w:val="32"/>
                <w:szCs w:val="32"/>
              </w:rPr>
            </w:pPr>
            <w:r w:rsidRPr="00BD2513">
              <w:rPr>
                <w:b/>
                <w:sz w:val="32"/>
                <w:szCs w:val="32"/>
              </w:rPr>
              <w:lastRenderedPageBreak/>
              <w:t>Regional Disparities – France</w:t>
            </w:r>
          </w:p>
        </w:tc>
      </w:tr>
    </w:tbl>
    <w:p w14:paraId="0C59EF9C" w14:textId="77777777" w:rsidR="00BD2513" w:rsidRDefault="001B43C9" w:rsidP="00BD251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7584E7" wp14:editId="51786D68">
            <wp:simplePos x="0" y="0"/>
            <wp:positionH relativeFrom="margin">
              <wp:posOffset>-441325</wp:posOffset>
            </wp:positionH>
            <wp:positionV relativeFrom="paragraph">
              <wp:posOffset>224790</wp:posOffset>
            </wp:positionV>
            <wp:extent cx="3470470" cy="3924300"/>
            <wp:effectExtent l="0" t="0" r="0" b="0"/>
            <wp:wrapNone/>
            <wp:docPr id="6" name="Picture 6" descr="Image result for salaire moyen cart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alaire moyen carte fra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7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467E0E" wp14:editId="3A5ED09A">
            <wp:simplePos x="0" y="0"/>
            <wp:positionH relativeFrom="margin">
              <wp:posOffset>2886075</wp:posOffset>
            </wp:positionH>
            <wp:positionV relativeFrom="paragraph">
              <wp:posOffset>5715</wp:posOffset>
            </wp:positionV>
            <wp:extent cx="3361690" cy="4603115"/>
            <wp:effectExtent l="0" t="0" r="0" b="6985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"/>
                    <a:stretch/>
                  </pic:blipFill>
                  <pic:spPr bwMode="auto">
                    <a:xfrm>
                      <a:off x="0" y="0"/>
                      <a:ext cx="336169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9E5C2" w14:textId="77777777" w:rsidR="00BD2513" w:rsidRDefault="00BD2513" w:rsidP="00BD2513">
      <w:pPr>
        <w:jc w:val="center"/>
      </w:pPr>
    </w:p>
    <w:p w14:paraId="3B0029E0" w14:textId="77777777" w:rsidR="00BD2513" w:rsidRDefault="00BD2513" w:rsidP="00BD2513">
      <w:pPr>
        <w:jc w:val="center"/>
      </w:pPr>
    </w:p>
    <w:p w14:paraId="10535490" w14:textId="77777777" w:rsidR="00BD2513" w:rsidRDefault="00BD2513" w:rsidP="00BD2513">
      <w:pPr>
        <w:jc w:val="center"/>
      </w:pPr>
    </w:p>
    <w:p w14:paraId="67DFD826" w14:textId="77777777" w:rsidR="00BD2513" w:rsidRDefault="00BD2513" w:rsidP="00BD2513">
      <w:pPr>
        <w:jc w:val="center"/>
      </w:pPr>
    </w:p>
    <w:p w14:paraId="117420B8" w14:textId="77777777" w:rsidR="00BD2513" w:rsidRDefault="00BD2513" w:rsidP="00BD2513">
      <w:pPr>
        <w:jc w:val="center"/>
      </w:pPr>
    </w:p>
    <w:p w14:paraId="2F17F070" w14:textId="77777777" w:rsidR="00BD2513" w:rsidRDefault="00BD2513" w:rsidP="00BD2513">
      <w:pPr>
        <w:jc w:val="center"/>
      </w:pPr>
    </w:p>
    <w:p w14:paraId="446FB801" w14:textId="77777777" w:rsidR="00BD2513" w:rsidRDefault="00BD2513" w:rsidP="00BD2513">
      <w:pPr>
        <w:jc w:val="center"/>
      </w:pPr>
    </w:p>
    <w:p w14:paraId="0CF2C480" w14:textId="77777777" w:rsidR="00BD2513" w:rsidRDefault="00BD2513" w:rsidP="00BD2513">
      <w:pPr>
        <w:jc w:val="center"/>
      </w:pPr>
    </w:p>
    <w:p w14:paraId="58691693" w14:textId="77777777" w:rsidR="00BD2513" w:rsidRDefault="00BD2513" w:rsidP="00BD2513">
      <w:pPr>
        <w:jc w:val="center"/>
      </w:pPr>
    </w:p>
    <w:p w14:paraId="5293E875" w14:textId="77777777" w:rsidR="00BD2513" w:rsidRDefault="00BD2513" w:rsidP="00BD2513">
      <w:pPr>
        <w:jc w:val="center"/>
      </w:pPr>
    </w:p>
    <w:p w14:paraId="0F49AF4B" w14:textId="77777777" w:rsidR="00BD2513" w:rsidRDefault="00BD2513" w:rsidP="00BD2513">
      <w:pPr>
        <w:jc w:val="center"/>
      </w:pPr>
    </w:p>
    <w:p w14:paraId="18D67B1C" w14:textId="77777777" w:rsidR="00BD2513" w:rsidRDefault="00BD2513" w:rsidP="00BD2513">
      <w:pPr>
        <w:jc w:val="center"/>
      </w:pPr>
    </w:p>
    <w:p w14:paraId="773D90C0" w14:textId="77777777" w:rsidR="00BD2513" w:rsidRDefault="00BD2513" w:rsidP="00BD2513">
      <w:pPr>
        <w:jc w:val="center"/>
      </w:pPr>
    </w:p>
    <w:p w14:paraId="0FE6FCB4" w14:textId="77777777" w:rsidR="00BD2513" w:rsidRDefault="00BD2513" w:rsidP="00BD2513">
      <w:pPr>
        <w:jc w:val="center"/>
      </w:pPr>
    </w:p>
    <w:p w14:paraId="2B794F0C" w14:textId="77777777" w:rsidR="00BD2513" w:rsidRDefault="00BD2513" w:rsidP="00BD2513">
      <w:pPr>
        <w:jc w:val="center"/>
      </w:pPr>
    </w:p>
    <w:tbl>
      <w:tblPr>
        <w:tblStyle w:val="TableGrid"/>
        <w:tblW w:w="9965" w:type="dxa"/>
        <w:tblInd w:w="-455" w:type="dxa"/>
        <w:tblLook w:val="04A0" w:firstRow="1" w:lastRow="0" w:firstColumn="1" w:lastColumn="0" w:noHBand="0" w:noVBand="1"/>
      </w:tblPr>
      <w:tblGrid>
        <w:gridCol w:w="9965"/>
      </w:tblGrid>
      <w:tr w:rsidR="00BD2513" w14:paraId="68E61329" w14:textId="77777777" w:rsidTr="00F00BC7">
        <w:trPr>
          <w:trHeight w:val="1084"/>
        </w:trPr>
        <w:tc>
          <w:tcPr>
            <w:tcW w:w="9965" w:type="dxa"/>
            <w:shd w:val="clear" w:color="auto" w:fill="E7E6E6" w:themeFill="background2"/>
          </w:tcPr>
          <w:p w14:paraId="67DA480A" w14:textId="6963696E" w:rsidR="00BD2513" w:rsidRDefault="001B43C9" w:rsidP="001B43C9">
            <w:pPr>
              <w:jc w:val="both"/>
            </w:pPr>
            <w:r>
              <w:t>Task</w:t>
            </w:r>
            <w:r w:rsidR="00717553">
              <w:t xml:space="preserve"> 6</w:t>
            </w:r>
            <w:r>
              <w:t xml:space="preserve"> – Study the two maps of France above. The one on the left shows average monthly wage per person</w:t>
            </w:r>
            <w:r w:rsidR="00F00BC7">
              <w:t xml:space="preserve"> per region in 2011. The map on the right shows the life expectancy of males in France in 2009. </w:t>
            </w:r>
          </w:p>
          <w:p w14:paraId="3C0A88D1" w14:textId="77777777" w:rsidR="00F00BC7" w:rsidRDefault="00F00BC7" w:rsidP="001B43C9">
            <w:pPr>
              <w:jc w:val="both"/>
            </w:pPr>
          </w:p>
          <w:p w14:paraId="7B2F83F4" w14:textId="77777777" w:rsidR="00F00BC7" w:rsidRDefault="00F00BC7" w:rsidP="001B43C9">
            <w:pPr>
              <w:jc w:val="both"/>
            </w:pPr>
            <w:r>
              <w:t xml:space="preserve">Describe the patterns on both maps and comment on any links between them. </w:t>
            </w:r>
          </w:p>
        </w:tc>
      </w:tr>
      <w:tr w:rsidR="00BD2513" w14:paraId="0D4B6B82" w14:textId="77777777" w:rsidTr="00F00BC7">
        <w:trPr>
          <w:trHeight w:val="1634"/>
        </w:trPr>
        <w:tc>
          <w:tcPr>
            <w:tcW w:w="9965" w:type="dxa"/>
          </w:tcPr>
          <w:p w14:paraId="5D79FEE8" w14:textId="77777777" w:rsidR="00BD2513" w:rsidRDefault="00BD2513" w:rsidP="00BD2513">
            <w:pPr>
              <w:jc w:val="center"/>
            </w:pPr>
          </w:p>
          <w:p w14:paraId="2C350384" w14:textId="77777777" w:rsidR="00F00BC7" w:rsidRDefault="00F00BC7" w:rsidP="00BD2513">
            <w:pPr>
              <w:jc w:val="center"/>
            </w:pPr>
          </w:p>
          <w:p w14:paraId="08D4B4C0" w14:textId="77777777" w:rsidR="00F00BC7" w:rsidRDefault="00F00BC7" w:rsidP="00BD2513">
            <w:pPr>
              <w:jc w:val="center"/>
            </w:pPr>
          </w:p>
          <w:p w14:paraId="6326DC66" w14:textId="77777777" w:rsidR="00F00BC7" w:rsidRDefault="00F00BC7" w:rsidP="00BD2513">
            <w:pPr>
              <w:jc w:val="center"/>
            </w:pPr>
          </w:p>
          <w:p w14:paraId="64E22D2A" w14:textId="77777777" w:rsidR="00F00BC7" w:rsidRDefault="00F00BC7" w:rsidP="00BD2513">
            <w:pPr>
              <w:jc w:val="center"/>
            </w:pPr>
          </w:p>
          <w:p w14:paraId="53EB849D" w14:textId="77777777" w:rsidR="00F00BC7" w:rsidRDefault="00F00BC7" w:rsidP="00BD2513">
            <w:pPr>
              <w:jc w:val="center"/>
            </w:pPr>
          </w:p>
        </w:tc>
      </w:tr>
      <w:tr w:rsidR="00F00BC7" w14:paraId="2DD47BBB" w14:textId="77777777" w:rsidTr="00F00BC7">
        <w:trPr>
          <w:trHeight w:val="274"/>
        </w:trPr>
        <w:tc>
          <w:tcPr>
            <w:tcW w:w="9965" w:type="dxa"/>
            <w:shd w:val="clear" w:color="auto" w:fill="E7E6E6" w:themeFill="background2"/>
          </w:tcPr>
          <w:p w14:paraId="2167FFFE" w14:textId="77777777" w:rsidR="00F00BC7" w:rsidRDefault="00F00BC7" w:rsidP="00F00BC7">
            <w:r>
              <w:t>Suggest the reasons for these regional disparities?</w:t>
            </w:r>
          </w:p>
        </w:tc>
      </w:tr>
      <w:tr w:rsidR="00F00BC7" w14:paraId="073F74AA" w14:textId="77777777" w:rsidTr="00F00BC7">
        <w:trPr>
          <w:trHeight w:val="1909"/>
        </w:trPr>
        <w:tc>
          <w:tcPr>
            <w:tcW w:w="9965" w:type="dxa"/>
          </w:tcPr>
          <w:p w14:paraId="4B9B8136" w14:textId="77777777" w:rsidR="00F00BC7" w:rsidRDefault="00F00BC7" w:rsidP="00BD2513">
            <w:pPr>
              <w:jc w:val="center"/>
            </w:pPr>
          </w:p>
          <w:p w14:paraId="27B8CB03" w14:textId="77777777" w:rsidR="00F00BC7" w:rsidRDefault="00F00BC7" w:rsidP="00BD2513">
            <w:pPr>
              <w:jc w:val="center"/>
            </w:pPr>
          </w:p>
          <w:p w14:paraId="7750F61F" w14:textId="77777777" w:rsidR="00F00BC7" w:rsidRDefault="00F00BC7" w:rsidP="00BD2513">
            <w:pPr>
              <w:jc w:val="center"/>
            </w:pPr>
          </w:p>
          <w:p w14:paraId="77FF00C3" w14:textId="77777777" w:rsidR="00F00BC7" w:rsidRDefault="00F00BC7" w:rsidP="00BD2513">
            <w:pPr>
              <w:jc w:val="center"/>
            </w:pPr>
          </w:p>
          <w:p w14:paraId="0CCD42A3" w14:textId="77777777" w:rsidR="00F00BC7" w:rsidRDefault="00F00BC7" w:rsidP="00BD2513">
            <w:pPr>
              <w:jc w:val="center"/>
            </w:pPr>
          </w:p>
          <w:p w14:paraId="39821C31" w14:textId="77777777" w:rsidR="00F00BC7" w:rsidRDefault="00F00BC7" w:rsidP="00BD2513">
            <w:pPr>
              <w:jc w:val="center"/>
            </w:pPr>
          </w:p>
          <w:p w14:paraId="4F804763" w14:textId="77777777" w:rsidR="00F00BC7" w:rsidRDefault="00F00BC7" w:rsidP="00BD2513">
            <w:pPr>
              <w:jc w:val="center"/>
            </w:pPr>
          </w:p>
        </w:tc>
      </w:tr>
    </w:tbl>
    <w:p w14:paraId="286B4D1D" w14:textId="77777777" w:rsidR="00BD2513" w:rsidRDefault="00BD2513" w:rsidP="00BD2513">
      <w:pPr>
        <w:jc w:val="center"/>
      </w:pPr>
    </w:p>
    <w:sectPr w:rsidR="00BD251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FEF8C" w14:textId="77777777" w:rsidR="00791892" w:rsidRDefault="00791892" w:rsidP="00791892">
      <w:pPr>
        <w:spacing w:after="0" w:line="240" w:lineRule="auto"/>
      </w:pPr>
      <w:r>
        <w:separator/>
      </w:r>
    </w:p>
  </w:endnote>
  <w:endnote w:type="continuationSeparator" w:id="0">
    <w:p w14:paraId="186ABEB5" w14:textId="77777777" w:rsidR="00791892" w:rsidRDefault="00791892" w:rsidP="00791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500BD" w14:textId="77777777" w:rsidR="00BD2513" w:rsidRDefault="00D753AF">
    <w:pPr>
      <w:pStyle w:val="Footer"/>
    </w:pPr>
    <w:hyperlink r:id="rId1" w:history="1">
      <w:r w:rsidR="00BD2513" w:rsidRPr="00BF272D">
        <w:rPr>
          <w:rStyle w:val="Hyperlink"/>
        </w:rPr>
        <w:t>http://www.geographypods.com/global-development.html</w:t>
      </w:r>
    </w:hyperlink>
    <w:r w:rsidR="00BD251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A004E" w14:textId="77777777" w:rsidR="00791892" w:rsidRDefault="00791892" w:rsidP="00791892">
      <w:pPr>
        <w:spacing w:after="0" w:line="240" w:lineRule="auto"/>
      </w:pPr>
      <w:r>
        <w:separator/>
      </w:r>
    </w:p>
  </w:footnote>
  <w:footnote w:type="continuationSeparator" w:id="0">
    <w:p w14:paraId="332BCADA" w14:textId="77777777" w:rsidR="00791892" w:rsidRDefault="00791892" w:rsidP="00791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1EC1" w14:textId="77777777" w:rsidR="00791892" w:rsidRPr="00791892" w:rsidRDefault="00791892">
    <w:pPr>
      <w:pStyle w:val="Header"/>
      <w:rPr>
        <w:lang w:val="fr-FR"/>
      </w:rPr>
    </w:pPr>
    <w:r>
      <w:rPr>
        <w:lang w:val="fr-FR"/>
      </w:rPr>
      <w:t xml:space="preserve">Name </w:t>
    </w:r>
    <w:proofErr w:type="spellStart"/>
    <w:r>
      <w:rPr>
        <w:lang w:val="fr-FR"/>
      </w:rPr>
      <w:t>here</w:t>
    </w:r>
    <w:proofErr w:type="spellEnd"/>
    <w:r>
      <w:rPr>
        <w:lang w:val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892"/>
    <w:rsid w:val="00002406"/>
    <w:rsid w:val="001B43C9"/>
    <w:rsid w:val="002B6AE4"/>
    <w:rsid w:val="003B74CE"/>
    <w:rsid w:val="00437BBC"/>
    <w:rsid w:val="006A4310"/>
    <w:rsid w:val="00717553"/>
    <w:rsid w:val="00791892"/>
    <w:rsid w:val="007A1195"/>
    <w:rsid w:val="00BD2513"/>
    <w:rsid w:val="00D753AF"/>
    <w:rsid w:val="00F0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6D3A1"/>
  <w15:chartTrackingRefBased/>
  <w15:docId w15:val="{4E367EF5-7450-4C86-B09A-FDFE4204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1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92"/>
  </w:style>
  <w:style w:type="paragraph" w:styleId="Footer">
    <w:name w:val="footer"/>
    <w:basedOn w:val="Normal"/>
    <w:link w:val="FooterChar"/>
    <w:uiPriority w:val="99"/>
    <w:unhideWhenUsed/>
    <w:rsid w:val="00791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92"/>
  </w:style>
  <w:style w:type="character" w:styleId="Hyperlink">
    <w:name w:val="Hyperlink"/>
    <w:basedOn w:val="DefaultParagraphFont"/>
    <w:uiPriority w:val="99"/>
    <w:unhideWhenUsed/>
    <w:rsid w:val="00BD25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25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footnotes" Target="footnotes.xml"/><Relationship Id="rId9" Type="http://schemas.openxmlformats.org/officeDocument/2006/relationships/hyperlink" Target="https://hdr.undp.org/data-center/human-development-inde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global-developmen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cp:lastPrinted>2018-01-21T19:56:00Z</cp:lastPrinted>
  <dcterms:created xsi:type="dcterms:W3CDTF">2023-02-16T09:19:00Z</dcterms:created>
  <dcterms:modified xsi:type="dcterms:W3CDTF">2023-02-16T09:19:00Z</dcterms:modified>
</cp:coreProperties>
</file>