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9E" w:rsidRPr="0039389E" w:rsidRDefault="0039389E" w:rsidP="0039389E">
      <w:pPr>
        <w:spacing w:before="30" w:after="3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39389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Demographic Factors</w:t>
      </w:r>
    </w:p>
    <w:p w:rsidR="0039389E" w:rsidRDefault="0039389E"/>
    <w:p w:rsidR="0039389E" w:rsidRDefault="00476D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C4D1D" wp14:editId="161719B2">
                <wp:simplePos x="0" y="0"/>
                <wp:positionH relativeFrom="column">
                  <wp:posOffset>-665551</wp:posOffset>
                </wp:positionH>
                <wp:positionV relativeFrom="paragraph">
                  <wp:posOffset>116205</wp:posOffset>
                </wp:positionV>
                <wp:extent cx="3996267" cy="4143022"/>
                <wp:effectExtent l="0" t="0" r="2349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267" cy="414302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Size of vulnerable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52.4pt;margin-top:9.15pt;width:314.65pt;height:3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" fillcolor="#4f81bd" strokecolor="#385d8a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Size of vulnerable population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4566C" wp14:editId="59D4396F">
                <wp:simplePos x="0" y="0"/>
                <wp:positionH relativeFrom="column">
                  <wp:posOffset>4571365</wp:posOffset>
                </wp:positionH>
                <wp:positionV relativeFrom="paragraph">
                  <wp:posOffset>116205</wp:posOffset>
                </wp:positionV>
                <wp:extent cx="4199255" cy="4074795"/>
                <wp:effectExtent l="0" t="0" r="1079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40747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Population 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359.95pt;margin-top:9.15pt;width:330.65pt;height:3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" fillcolor="#4f81bd" strokecolor="#385d8a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Population density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78E4" wp14:editId="20A1849E">
                <wp:simplePos x="0" y="0"/>
                <wp:positionH relativeFrom="column">
                  <wp:posOffset>2944495</wp:posOffset>
                </wp:positionH>
                <wp:positionV relativeFrom="paragraph">
                  <wp:posOffset>40005</wp:posOffset>
                </wp:positionV>
                <wp:extent cx="2009140" cy="2020570"/>
                <wp:effectExtent l="0" t="0" r="101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020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margin-left:231.85pt;margin-top:3.15pt;width:158.2pt;height:1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" fillcolor="#4f81bd [3204]" strokecolor="#243f60 [1604]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Hazard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6C01D1" w:rsidRDefault="006C01D1">
      <w:bookmarkStart w:id="0" w:name="_GoBack"/>
      <w:bookmarkEnd w:id="0"/>
    </w:p>
    <w:sectPr w:rsidR="006C01D1" w:rsidSect="003938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E"/>
    <w:rsid w:val="0039389E"/>
    <w:rsid w:val="00476DC9"/>
    <w:rsid w:val="006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2011-11-30T07:00:00Z</cp:lastPrinted>
  <dcterms:created xsi:type="dcterms:W3CDTF">2011-11-29T20:41:00Z</dcterms:created>
  <dcterms:modified xsi:type="dcterms:W3CDTF">2011-11-30T07:00:00Z</dcterms:modified>
</cp:coreProperties>
</file>