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CFC" w14:paraId="311AE433" w14:textId="77777777" w:rsidTr="00724CFC">
        <w:tc>
          <w:tcPr>
            <w:tcW w:w="9350" w:type="dxa"/>
            <w:shd w:val="clear" w:color="auto" w:fill="ED7D31" w:themeFill="accent2"/>
          </w:tcPr>
          <w:p w14:paraId="23A2A183" w14:textId="77777777" w:rsidR="00724CFC" w:rsidRPr="00724CFC" w:rsidRDefault="00724CFC" w:rsidP="00724CFC">
            <w:pPr>
              <w:jc w:val="center"/>
              <w:rPr>
                <w:b/>
                <w:sz w:val="32"/>
                <w:szCs w:val="32"/>
              </w:rPr>
            </w:pPr>
            <w:r w:rsidRPr="00724CFC">
              <w:rPr>
                <w:b/>
                <w:sz w:val="32"/>
                <w:szCs w:val="32"/>
              </w:rPr>
              <w:t xml:space="preserve">G7 Everest – The Death Zone 8000 </w:t>
            </w:r>
            <w:proofErr w:type="spellStart"/>
            <w:r w:rsidRPr="00724CFC">
              <w:rPr>
                <w:b/>
                <w:sz w:val="32"/>
                <w:szCs w:val="32"/>
              </w:rPr>
              <w:t>metres</w:t>
            </w:r>
            <w:proofErr w:type="spellEnd"/>
            <w:r w:rsidRPr="00724CFC">
              <w:rPr>
                <w:b/>
                <w:sz w:val="32"/>
                <w:szCs w:val="32"/>
              </w:rPr>
              <w:t xml:space="preserve"> +</w:t>
            </w:r>
          </w:p>
        </w:tc>
      </w:tr>
    </w:tbl>
    <w:p w14:paraId="6FB1488C" w14:textId="77777777" w:rsidR="00724CFC" w:rsidRDefault="00724CFC" w:rsidP="00724CFC">
      <w:pPr>
        <w:keepNext/>
      </w:pPr>
      <w:r>
        <w:rPr>
          <w:noProof/>
        </w:rPr>
        <w:drawing>
          <wp:inline distT="0" distB="0" distL="0" distR="0" wp14:anchorId="62BE58D9" wp14:editId="3B635F37">
            <wp:extent cx="5943600" cy="4754880"/>
            <wp:effectExtent l="0" t="0" r="0" b="7620"/>
            <wp:docPr id="1" name="Picture 1" descr="See origina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original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922C2" w14:textId="77777777" w:rsidR="00D71D8F" w:rsidRDefault="00724CFC" w:rsidP="00724CFC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- Source: </w:t>
      </w:r>
      <w:r w:rsidRPr="00A50184">
        <w:t>arleneblum.blogspot.com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CFC" w14:paraId="3C24BB61" w14:textId="77777777" w:rsidTr="00724CFC">
        <w:tc>
          <w:tcPr>
            <w:tcW w:w="9350" w:type="dxa"/>
            <w:shd w:val="clear" w:color="auto" w:fill="E7E6E6" w:themeFill="background2"/>
          </w:tcPr>
          <w:p w14:paraId="4DF76F13" w14:textId="77777777" w:rsidR="00724CFC" w:rsidRDefault="00724CFC">
            <w:r w:rsidRPr="00724CFC">
              <w:rPr>
                <w:b/>
              </w:rPr>
              <w:t>Task 1</w:t>
            </w:r>
            <w:r>
              <w:t xml:space="preserve"> – Study the sketch of Everest above. This shows the most famous route up the mountain. All the heights are in feet, but you can easily translate that to </w:t>
            </w:r>
            <w:proofErr w:type="spellStart"/>
            <w:r>
              <w:t>metres</w:t>
            </w:r>
            <w:proofErr w:type="spellEnd"/>
            <w:r>
              <w:t xml:space="preserve"> by multiplying by 0.30. </w:t>
            </w:r>
          </w:p>
          <w:p w14:paraId="286D1CD2" w14:textId="77777777" w:rsidR="00724CFC" w:rsidRDefault="00724CFC"/>
          <w:p w14:paraId="7CF773DC" w14:textId="77777777" w:rsidR="00724CFC" w:rsidRDefault="00724CFC">
            <w:r>
              <w:t xml:space="preserve">Using the image on geographypods, draw a red line on the sketch above to show the start of the ‘Death Zone at 8000 </w:t>
            </w:r>
            <w:proofErr w:type="spellStart"/>
            <w:r>
              <w:t>metres</w:t>
            </w:r>
            <w:proofErr w:type="spellEnd"/>
            <w:r>
              <w:t xml:space="preserve">. </w:t>
            </w:r>
          </w:p>
        </w:tc>
      </w:tr>
    </w:tbl>
    <w:p w14:paraId="683546D6" w14:textId="77777777" w:rsidR="00724CFC" w:rsidRDefault="00724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CFC" w14:paraId="08F4B6FB" w14:textId="77777777" w:rsidTr="008C2A09">
        <w:tc>
          <w:tcPr>
            <w:tcW w:w="9350" w:type="dxa"/>
            <w:shd w:val="clear" w:color="auto" w:fill="E7E6E6" w:themeFill="background2"/>
          </w:tcPr>
          <w:p w14:paraId="5EEB6E56" w14:textId="77777777" w:rsidR="00724CFC" w:rsidRDefault="00724CFC" w:rsidP="008C2A09">
            <w:r>
              <w:t>Task 2</w:t>
            </w:r>
            <w:r w:rsidR="008C2A09">
              <w:t>.1 - Wh</w:t>
            </w:r>
            <w:r w:rsidR="008C2A09" w:rsidRPr="008C2A09">
              <w:t xml:space="preserve">y is the altitude above 8000 </w:t>
            </w:r>
            <w:proofErr w:type="spellStart"/>
            <w:r w:rsidR="008C2A09" w:rsidRPr="008C2A09">
              <w:t>metres</w:t>
            </w:r>
            <w:proofErr w:type="spellEnd"/>
            <w:r w:rsidR="008C2A09" w:rsidRPr="008C2A09">
              <w:t xml:space="preserve"> so dangerous to the human body?</w:t>
            </w:r>
          </w:p>
        </w:tc>
      </w:tr>
      <w:tr w:rsidR="00724CFC" w14:paraId="2E3BE306" w14:textId="77777777" w:rsidTr="00724CFC">
        <w:tc>
          <w:tcPr>
            <w:tcW w:w="9350" w:type="dxa"/>
          </w:tcPr>
          <w:p w14:paraId="2F1C7794" w14:textId="77777777" w:rsidR="00724CFC" w:rsidRDefault="00724CFC"/>
          <w:p w14:paraId="72242BAD" w14:textId="77777777" w:rsidR="008C2A09" w:rsidRDefault="008C2A09"/>
          <w:p w14:paraId="70AC6D8D" w14:textId="77777777" w:rsidR="008C2A09" w:rsidRDefault="008C2A09"/>
          <w:p w14:paraId="21F3B508" w14:textId="77777777" w:rsidR="008C2A09" w:rsidRDefault="008C2A09"/>
          <w:p w14:paraId="1D74C2A9" w14:textId="77777777" w:rsidR="00F16E38" w:rsidRDefault="00F16E38"/>
          <w:p w14:paraId="235C7D33" w14:textId="77777777" w:rsidR="00F16E38" w:rsidRDefault="00F16E38"/>
        </w:tc>
      </w:tr>
    </w:tbl>
    <w:p w14:paraId="4A811A52" w14:textId="77777777" w:rsidR="008C2A09" w:rsidRDefault="008C2A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2A09" w14:paraId="654A04AC" w14:textId="77777777" w:rsidTr="007E3E13">
        <w:tc>
          <w:tcPr>
            <w:tcW w:w="9350" w:type="dxa"/>
            <w:shd w:val="clear" w:color="auto" w:fill="E7E6E6" w:themeFill="background2"/>
          </w:tcPr>
          <w:p w14:paraId="55DB9E05" w14:textId="77777777" w:rsidR="008C2A09" w:rsidRDefault="008C2A09" w:rsidP="007E3E13">
            <w:r>
              <w:lastRenderedPageBreak/>
              <w:t xml:space="preserve">Task </w:t>
            </w:r>
            <w:r w:rsidRPr="008C2A09">
              <w:t>2.</w:t>
            </w:r>
            <w:r>
              <w:t>2</w:t>
            </w:r>
            <w:r w:rsidRPr="008C2A09">
              <w:t xml:space="preserve"> What happens to the human body when exposed to prolonged conditions in the Death Zone?</w:t>
            </w:r>
          </w:p>
        </w:tc>
      </w:tr>
      <w:tr w:rsidR="008C2A09" w14:paraId="2B027189" w14:textId="77777777" w:rsidTr="007E3E13">
        <w:tc>
          <w:tcPr>
            <w:tcW w:w="9350" w:type="dxa"/>
          </w:tcPr>
          <w:p w14:paraId="63A23909" w14:textId="77777777" w:rsidR="008C2A09" w:rsidRDefault="008C2A09" w:rsidP="007E3E13"/>
          <w:p w14:paraId="61730674" w14:textId="77777777" w:rsidR="008C2A09" w:rsidRDefault="008C2A09" w:rsidP="007E3E13"/>
          <w:p w14:paraId="14CB7778" w14:textId="77777777" w:rsidR="008C2A09" w:rsidRDefault="008C2A09" w:rsidP="007E3E13"/>
          <w:p w14:paraId="5CB2FC93" w14:textId="77777777" w:rsidR="008C2A09" w:rsidRDefault="008C2A09" w:rsidP="007E3E13"/>
          <w:p w14:paraId="59908644" w14:textId="77777777" w:rsidR="008C2A09" w:rsidRDefault="008C2A09" w:rsidP="007E3E13"/>
          <w:p w14:paraId="187BCA01" w14:textId="77777777" w:rsidR="008C2A09" w:rsidRDefault="008C2A09" w:rsidP="007E3E13"/>
          <w:p w14:paraId="60014009" w14:textId="77777777" w:rsidR="008C2A09" w:rsidRDefault="008C2A09" w:rsidP="007E3E13"/>
        </w:tc>
      </w:tr>
    </w:tbl>
    <w:p w14:paraId="17CA6D90" w14:textId="77777777" w:rsidR="008C2A09" w:rsidRDefault="008C2A09"/>
    <w:p w14:paraId="4BD9EA27" w14:textId="77777777" w:rsidR="00F16E38" w:rsidRDefault="00F16E38" w:rsidP="00F16E38">
      <w:pPr>
        <w:jc w:val="center"/>
      </w:pPr>
      <w:r>
        <w:rPr>
          <w:noProof/>
        </w:rPr>
        <w:drawing>
          <wp:inline distT="0" distB="0" distL="0" distR="0" wp14:anchorId="63DF36AC" wp14:editId="05414FB6">
            <wp:extent cx="4772025" cy="2427872"/>
            <wp:effectExtent l="0" t="0" r="0" b="0"/>
            <wp:docPr id="2" name="Picture 2" descr="See origina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original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717" cy="243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8C6E5" w14:textId="77777777" w:rsidR="00F16E38" w:rsidRDefault="00F16E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2A09" w14:paraId="63CD98E4" w14:textId="77777777" w:rsidTr="007E3E13">
        <w:tc>
          <w:tcPr>
            <w:tcW w:w="9350" w:type="dxa"/>
            <w:shd w:val="clear" w:color="auto" w:fill="E7E6E6" w:themeFill="background2"/>
          </w:tcPr>
          <w:p w14:paraId="3FF2E1CF" w14:textId="77777777" w:rsidR="008C2A09" w:rsidRDefault="008C2A09" w:rsidP="007E3E13">
            <w:r>
              <w:t xml:space="preserve">Task </w:t>
            </w:r>
            <w:r w:rsidRPr="008C2A09">
              <w:t>2.</w:t>
            </w:r>
            <w:r>
              <w:t xml:space="preserve"> 3</w:t>
            </w:r>
            <w:r w:rsidRPr="008C2A09">
              <w:t xml:space="preserve"> What do climbers have to carry with them on Everest to combat the effects of the Death Zone?</w:t>
            </w:r>
            <w:r w:rsidR="00F16E38">
              <w:t xml:space="preserve"> Use the image above to help you.</w:t>
            </w:r>
          </w:p>
        </w:tc>
      </w:tr>
      <w:tr w:rsidR="008C2A09" w14:paraId="2810C257" w14:textId="77777777" w:rsidTr="007E3E13">
        <w:tc>
          <w:tcPr>
            <w:tcW w:w="9350" w:type="dxa"/>
          </w:tcPr>
          <w:p w14:paraId="616F59BD" w14:textId="77777777" w:rsidR="008C2A09" w:rsidRDefault="008C2A09" w:rsidP="007E3E13"/>
          <w:p w14:paraId="07D28B9E" w14:textId="77777777" w:rsidR="008C2A09" w:rsidRDefault="008C2A09" w:rsidP="007E3E13"/>
          <w:p w14:paraId="3342EBB7" w14:textId="77777777" w:rsidR="008C2A09" w:rsidRDefault="008C2A09" w:rsidP="007E3E13"/>
          <w:p w14:paraId="2959919D" w14:textId="77777777" w:rsidR="008C2A09" w:rsidRDefault="008C2A09" w:rsidP="007E3E13"/>
          <w:p w14:paraId="6C340E79" w14:textId="77777777" w:rsidR="008C2A09" w:rsidRDefault="008C2A09" w:rsidP="007E3E13"/>
          <w:p w14:paraId="241C1B04" w14:textId="77777777" w:rsidR="008C2A09" w:rsidRDefault="008C2A09" w:rsidP="007E3E13"/>
          <w:p w14:paraId="65452106" w14:textId="77777777" w:rsidR="008C2A09" w:rsidRDefault="008C2A09" w:rsidP="007E3E13"/>
        </w:tc>
      </w:tr>
    </w:tbl>
    <w:p w14:paraId="25FC514F" w14:textId="77777777" w:rsidR="00724CFC" w:rsidRDefault="00F16E38">
      <w:r>
        <w:rPr>
          <w:noProof/>
        </w:rPr>
        <w:drawing>
          <wp:anchor distT="0" distB="0" distL="114300" distR="114300" simplePos="0" relativeHeight="251659264" behindDoc="0" locked="0" layoutInCell="1" allowOverlap="1" wp14:anchorId="63D75491" wp14:editId="56D434B0">
            <wp:simplePos x="0" y="0"/>
            <wp:positionH relativeFrom="column">
              <wp:posOffset>3349625</wp:posOffset>
            </wp:positionH>
            <wp:positionV relativeFrom="paragraph">
              <wp:posOffset>273685</wp:posOffset>
            </wp:positionV>
            <wp:extent cx="2222500" cy="1666875"/>
            <wp:effectExtent l="0" t="0" r="6350" b="9525"/>
            <wp:wrapNone/>
            <wp:docPr id="4" name="Picture 4" descr="See origina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original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4DFFAE9" wp14:editId="3FA97AC3">
            <wp:simplePos x="0" y="0"/>
            <wp:positionH relativeFrom="column">
              <wp:posOffset>57150</wp:posOffset>
            </wp:positionH>
            <wp:positionV relativeFrom="paragraph">
              <wp:posOffset>264160</wp:posOffset>
            </wp:positionV>
            <wp:extent cx="2286000" cy="1714500"/>
            <wp:effectExtent l="0" t="0" r="0" b="0"/>
            <wp:wrapNone/>
            <wp:docPr id="3" name="Picture 3" descr="See origina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original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80509" w14:textId="77777777" w:rsidR="00724CFC" w:rsidRDefault="00724CFC"/>
    <w:p w14:paraId="23761319" w14:textId="77777777" w:rsidR="00724CFC" w:rsidRDefault="00724CFC"/>
    <w:p w14:paraId="03C75DFC" w14:textId="77777777" w:rsidR="00724CFC" w:rsidRDefault="00724CFC"/>
    <w:p w14:paraId="126D2CFE" w14:textId="77777777" w:rsidR="00724CFC" w:rsidRDefault="00724CFC"/>
    <w:p w14:paraId="0163D8B4" w14:textId="77777777" w:rsidR="00724CFC" w:rsidRDefault="00724CFC"/>
    <w:p w14:paraId="6E7D2F5B" w14:textId="77777777" w:rsidR="00724CFC" w:rsidRDefault="00724CFC"/>
    <w:p w14:paraId="538E9837" w14:textId="77777777" w:rsidR="00724CFC" w:rsidRDefault="00724CFC">
      <w:bookmarkStart w:id="0" w:name="_GoBack"/>
      <w:bookmarkEnd w:id="0"/>
    </w:p>
    <w:sectPr w:rsidR="00724CF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1DC1C" w14:textId="77777777" w:rsidR="00724CFC" w:rsidRDefault="00724CFC" w:rsidP="00724CFC">
      <w:pPr>
        <w:spacing w:after="0" w:line="240" w:lineRule="auto"/>
      </w:pPr>
      <w:r>
        <w:separator/>
      </w:r>
    </w:p>
  </w:endnote>
  <w:endnote w:type="continuationSeparator" w:id="0">
    <w:p w14:paraId="00335137" w14:textId="77777777" w:rsidR="00724CFC" w:rsidRDefault="00724CFC" w:rsidP="0072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E010D" w14:textId="77777777" w:rsidR="00724CFC" w:rsidRPr="00724CFC" w:rsidRDefault="00724CFC">
    <w:pPr>
      <w:pStyle w:val="Footer"/>
    </w:pPr>
    <w:r w:rsidRPr="00724CFC">
      <w:t xml:space="preserve">To be used in conjunction </w:t>
    </w:r>
    <w:proofErr w:type="gramStart"/>
    <w:r w:rsidRPr="00724CFC">
      <w:t>with :</w:t>
    </w:r>
    <w:proofErr w:type="gramEnd"/>
    <w:r w:rsidRPr="00724CFC">
      <w:t xml:space="preserve"> </w:t>
    </w:r>
    <w:hyperlink r:id="rId1" w:history="1">
      <w:r w:rsidRPr="00EC4DDB">
        <w:rPr>
          <w:rStyle w:val="Hyperlink"/>
        </w:rPr>
        <w:t>http://www.geographypods.com/8850-top-of-the-world.html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62100" w14:textId="77777777" w:rsidR="00724CFC" w:rsidRDefault="00724CFC" w:rsidP="00724CFC">
      <w:pPr>
        <w:spacing w:after="0" w:line="240" w:lineRule="auto"/>
      </w:pPr>
      <w:r>
        <w:separator/>
      </w:r>
    </w:p>
  </w:footnote>
  <w:footnote w:type="continuationSeparator" w:id="0">
    <w:p w14:paraId="785AA26A" w14:textId="77777777" w:rsidR="00724CFC" w:rsidRDefault="00724CFC" w:rsidP="0072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DD742" w14:textId="77777777" w:rsidR="00724CFC" w:rsidRPr="00724CFC" w:rsidRDefault="00724CFC">
    <w:pPr>
      <w:pStyle w:val="Header"/>
      <w:rPr>
        <w:lang w:val="fr-FR"/>
      </w:rPr>
    </w:pPr>
    <w:r>
      <w:rPr>
        <w:lang w:val="fr-FR"/>
      </w:rPr>
      <w:t xml:space="preserve">Name </w:t>
    </w:r>
    <w:proofErr w:type="spellStart"/>
    <w:r>
      <w:rPr>
        <w:lang w:val="fr-FR"/>
      </w:rPr>
      <w:t>here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FC"/>
    <w:rsid w:val="00724CFC"/>
    <w:rsid w:val="008C2A09"/>
    <w:rsid w:val="00D71D8F"/>
    <w:rsid w:val="00F1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7B1AF"/>
  <w15:chartTrackingRefBased/>
  <w15:docId w15:val="{86426BD4-F12B-4513-AB8C-0B4DF354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24C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4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CFC"/>
  </w:style>
  <w:style w:type="paragraph" w:styleId="Footer">
    <w:name w:val="footer"/>
    <w:basedOn w:val="Normal"/>
    <w:link w:val="FooterChar"/>
    <w:uiPriority w:val="99"/>
    <w:unhideWhenUsed/>
    <w:rsid w:val="00724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CFC"/>
  </w:style>
  <w:style w:type="character" w:styleId="Hyperlink">
    <w:name w:val="Hyperlink"/>
    <w:basedOn w:val="DefaultParagraphFont"/>
    <w:uiPriority w:val="99"/>
    <w:unhideWhenUsed/>
    <w:rsid w:val="00724C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8850-top-of-the-worl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Podbury</dc:creator>
  <cp:keywords/>
  <dc:description/>
  <cp:lastModifiedBy>Matthew Podbury</cp:lastModifiedBy>
  <cp:revision>2</cp:revision>
  <dcterms:created xsi:type="dcterms:W3CDTF">2016-10-03T19:08:00Z</dcterms:created>
  <dcterms:modified xsi:type="dcterms:W3CDTF">2016-10-03T19:45:00Z</dcterms:modified>
</cp:coreProperties>
</file>