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1D30" w:rsidRPr="00751D30" w14:paraId="0A07A6E7" w14:textId="77777777" w:rsidTr="00751D30">
        <w:tc>
          <w:tcPr>
            <w:tcW w:w="9016" w:type="dxa"/>
            <w:shd w:val="clear" w:color="auto" w:fill="ED7D31" w:themeFill="accent2"/>
          </w:tcPr>
          <w:p w14:paraId="36EBAAE3" w14:textId="338297C9" w:rsidR="00751D30" w:rsidRPr="00751D30" w:rsidRDefault="00751D30" w:rsidP="00751D30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751D30">
              <w:rPr>
                <w:b/>
                <w:bCs/>
                <w:sz w:val="32"/>
                <w:szCs w:val="32"/>
                <w:lang w:val="fr-FR"/>
              </w:rPr>
              <w:t xml:space="preserve">IGCSE Geography –Camel Adaptation &amp; </w:t>
            </w:r>
            <w:proofErr w:type="spellStart"/>
            <w:r w:rsidR="007672CC">
              <w:rPr>
                <w:b/>
                <w:bCs/>
                <w:sz w:val="32"/>
                <w:szCs w:val="32"/>
                <w:lang w:val="fr-FR"/>
              </w:rPr>
              <w:t>D</w:t>
            </w:r>
            <w:r w:rsidRPr="00751D30">
              <w:rPr>
                <w:b/>
                <w:bCs/>
                <w:sz w:val="32"/>
                <w:szCs w:val="32"/>
                <w:lang w:val="fr-FR"/>
              </w:rPr>
              <w:t>esert</w:t>
            </w:r>
            <w:proofErr w:type="spellEnd"/>
            <w:r w:rsidRPr="00751D30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spellStart"/>
            <w:r w:rsidR="007672CC">
              <w:rPr>
                <w:b/>
                <w:bCs/>
                <w:sz w:val="32"/>
                <w:szCs w:val="32"/>
                <w:lang w:val="fr-FR"/>
              </w:rPr>
              <w:t>E</w:t>
            </w:r>
            <w:r w:rsidRPr="00751D30">
              <w:rPr>
                <w:b/>
                <w:bCs/>
                <w:sz w:val="32"/>
                <w:szCs w:val="32"/>
                <w:lang w:val="fr-FR"/>
              </w:rPr>
              <w:t>nvironments</w:t>
            </w:r>
            <w:proofErr w:type="spellEnd"/>
          </w:p>
        </w:tc>
      </w:tr>
    </w:tbl>
    <w:p w14:paraId="690C4ECA" w14:textId="2E350A8A" w:rsidR="00BC4D49" w:rsidRDefault="00751D30">
      <w:r>
        <w:rPr>
          <w:noProof/>
        </w:rPr>
        <w:drawing>
          <wp:inline distT="0" distB="0" distL="0" distR="0" wp14:anchorId="4E3F9A8A" wp14:editId="6321B540">
            <wp:extent cx="5686425" cy="70708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066" cy="707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1D30" w14:paraId="07B9331C" w14:textId="77777777" w:rsidTr="00751D30">
        <w:tc>
          <w:tcPr>
            <w:tcW w:w="9016" w:type="dxa"/>
            <w:shd w:val="clear" w:color="auto" w:fill="E7E6E6" w:themeFill="background2"/>
          </w:tcPr>
          <w:p w14:paraId="6B3913CB" w14:textId="473D506F" w:rsidR="00751D30" w:rsidRDefault="00751D30">
            <w:r>
              <w:t>Wh</w:t>
            </w:r>
            <w:r w:rsidR="000840B7">
              <w:t xml:space="preserve">at </w:t>
            </w:r>
            <w:r>
              <w:t>is the most vital camel adaptation to the hot desert climate</w:t>
            </w:r>
            <w:r w:rsidR="000840B7">
              <w:t>, and why</w:t>
            </w:r>
            <w:r>
              <w:t xml:space="preserve">? </w:t>
            </w:r>
          </w:p>
        </w:tc>
      </w:tr>
      <w:tr w:rsidR="00751D30" w14:paraId="480108E0" w14:textId="77777777" w:rsidTr="00751D30">
        <w:tc>
          <w:tcPr>
            <w:tcW w:w="9016" w:type="dxa"/>
          </w:tcPr>
          <w:p w14:paraId="376593B1" w14:textId="77777777" w:rsidR="00751D30" w:rsidRDefault="00751D30"/>
          <w:p w14:paraId="76F663A1" w14:textId="77777777" w:rsidR="00751D30" w:rsidRDefault="00751D30"/>
          <w:p w14:paraId="26B22A41" w14:textId="77777777" w:rsidR="00751D30" w:rsidRDefault="00751D30"/>
          <w:p w14:paraId="0CDBB1BD" w14:textId="77777777" w:rsidR="00751D30" w:rsidRDefault="00751D30"/>
          <w:p w14:paraId="66EA5D0F" w14:textId="1C0BD449" w:rsidR="00751D30" w:rsidRDefault="00751D30"/>
        </w:tc>
      </w:tr>
    </w:tbl>
    <w:p w14:paraId="43E21DD5" w14:textId="77777777" w:rsidR="00751D30" w:rsidRDefault="00751D30"/>
    <w:sectPr w:rsidR="00751D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6091" w14:textId="77777777" w:rsidR="00751D30" w:rsidRDefault="00751D30" w:rsidP="00751D30">
      <w:pPr>
        <w:spacing w:after="0" w:line="240" w:lineRule="auto"/>
      </w:pPr>
      <w:r>
        <w:separator/>
      </w:r>
    </w:p>
  </w:endnote>
  <w:endnote w:type="continuationSeparator" w:id="0">
    <w:p w14:paraId="60F0E215" w14:textId="77777777" w:rsidR="00751D30" w:rsidRDefault="00751D30" w:rsidP="007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CC22" w14:textId="43BBEE3F" w:rsidR="00751D30" w:rsidRDefault="00D756E2">
    <w:pPr>
      <w:pStyle w:val="Footer"/>
    </w:pPr>
    <w:hyperlink r:id="rId1" w:history="1">
      <w:r w:rsidR="00751D30" w:rsidRPr="00035B36">
        <w:rPr>
          <w:rStyle w:val="Hyperlink"/>
        </w:rPr>
        <w:t>https://www.geographypods.com/24-rainforests--deserts.html</w:t>
      </w:r>
    </w:hyperlink>
    <w:r w:rsidR="00751D3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BF3D" w14:textId="77777777" w:rsidR="00751D30" w:rsidRDefault="00751D30" w:rsidP="00751D30">
      <w:pPr>
        <w:spacing w:after="0" w:line="240" w:lineRule="auto"/>
      </w:pPr>
      <w:r>
        <w:separator/>
      </w:r>
    </w:p>
  </w:footnote>
  <w:footnote w:type="continuationSeparator" w:id="0">
    <w:p w14:paraId="58BB4D30" w14:textId="77777777" w:rsidR="00751D30" w:rsidRDefault="00751D30" w:rsidP="007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A79C" w14:textId="716D0191" w:rsidR="00751D30" w:rsidRPr="00751D30" w:rsidRDefault="00751D3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30"/>
    <w:rsid w:val="000840B7"/>
    <w:rsid w:val="00325C39"/>
    <w:rsid w:val="00751D30"/>
    <w:rsid w:val="007672CC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FC88"/>
  <w15:chartTrackingRefBased/>
  <w15:docId w15:val="{A72CA9F2-79B8-4988-B37D-7FD9450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30"/>
  </w:style>
  <w:style w:type="paragraph" w:styleId="Footer">
    <w:name w:val="footer"/>
    <w:basedOn w:val="Normal"/>
    <w:link w:val="FooterChar"/>
    <w:uiPriority w:val="99"/>
    <w:unhideWhenUsed/>
    <w:rsid w:val="0075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30"/>
  </w:style>
  <w:style w:type="character" w:styleId="Hyperlink">
    <w:name w:val="Hyperlink"/>
    <w:basedOn w:val="DefaultParagraphFont"/>
    <w:uiPriority w:val="99"/>
    <w:unhideWhenUsed/>
    <w:rsid w:val="00751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24-rainforests--dese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2021-11-24T16:06:00Z</cp:lastPrinted>
  <dcterms:created xsi:type="dcterms:W3CDTF">2023-09-25T07:34:00Z</dcterms:created>
  <dcterms:modified xsi:type="dcterms:W3CDTF">2023-09-25T07:34:00Z</dcterms:modified>
</cp:coreProperties>
</file>