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F87" w14:paraId="5EF1A16B" w14:textId="77777777" w:rsidTr="001E7F87">
        <w:tc>
          <w:tcPr>
            <w:tcW w:w="9016" w:type="dxa"/>
            <w:shd w:val="clear" w:color="auto" w:fill="ED7D31" w:themeFill="accent2"/>
          </w:tcPr>
          <w:p w14:paraId="18891B86" w14:textId="77777777" w:rsidR="001E7F87" w:rsidRPr="001E7F87" w:rsidRDefault="001E7F87" w:rsidP="001E7F87">
            <w:pPr>
              <w:jc w:val="center"/>
              <w:rPr>
                <w:b/>
                <w:sz w:val="32"/>
                <w:szCs w:val="32"/>
              </w:rPr>
            </w:pPr>
            <w:r w:rsidRPr="001E7F87">
              <w:rPr>
                <w:b/>
                <w:sz w:val="32"/>
                <w:szCs w:val="32"/>
              </w:rPr>
              <w:t>IB Geography – Core – Albedo</w:t>
            </w:r>
          </w:p>
        </w:tc>
      </w:tr>
    </w:tbl>
    <w:p w14:paraId="76CA797C" w14:textId="77777777" w:rsidR="005B1DE8" w:rsidRDefault="001E7F87">
      <w:r>
        <w:rPr>
          <w:noProof/>
          <w:lang w:eastAsia="en-GB"/>
        </w:rPr>
        <w:drawing>
          <wp:inline distT="0" distB="0" distL="0" distR="0" wp14:anchorId="10BEED96" wp14:editId="07AD5030">
            <wp:extent cx="5731510" cy="4041564"/>
            <wp:effectExtent l="0" t="0" r="2540" b="0"/>
            <wp:docPr id="1" name="Picture 1" descr="http://www.geographypods.com/uploads/7/6/2/2/7622863/830473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pods.com/uploads/7/6/2/2/7622863/8304730_ori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36E4D" w14:textId="77777777" w:rsidR="001E7F87" w:rsidRDefault="001E7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F87" w14:paraId="1C7ACFA6" w14:textId="77777777" w:rsidTr="001E7F87">
        <w:tc>
          <w:tcPr>
            <w:tcW w:w="9016" w:type="dxa"/>
            <w:shd w:val="clear" w:color="auto" w:fill="ED7D31" w:themeFill="accent2"/>
          </w:tcPr>
          <w:p w14:paraId="28CB5B50" w14:textId="77777777" w:rsidR="001E7F87" w:rsidRDefault="001E7F87">
            <w:r w:rsidRPr="001E7F87">
              <w:rPr>
                <w:b/>
              </w:rPr>
              <w:t>Task 1</w:t>
            </w:r>
            <w:r>
              <w:t xml:space="preserve"> – Define Albedo</w:t>
            </w:r>
            <w:r w:rsidRPr="001E7F87">
              <w:t xml:space="preserve"> and explain its changes with relation to the surfaces shown in table 1</w:t>
            </w:r>
            <w:r>
              <w:t xml:space="preserve"> above</w:t>
            </w:r>
          </w:p>
        </w:tc>
      </w:tr>
      <w:tr w:rsidR="001E7F87" w14:paraId="1A1F12A4" w14:textId="77777777" w:rsidTr="001E7F87">
        <w:tc>
          <w:tcPr>
            <w:tcW w:w="9016" w:type="dxa"/>
          </w:tcPr>
          <w:p w14:paraId="2E7CE700" w14:textId="77777777" w:rsidR="001E7F87" w:rsidRDefault="001E7F87"/>
          <w:p w14:paraId="08B6C0B9" w14:textId="77777777" w:rsidR="001E7F87" w:rsidRDefault="001E7F87"/>
          <w:p w14:paraId="660C24E3" w14:textId="77777777" w:rsidR="001E7F87" w:rsidRDefault="001E7F87"/>
          <w:p w14:paraId="7AF014B1" w14:textId="77777777" w:rsidR="001E7F87" w:rsidRDefault="001E7F87"/>
          <w:p w14:paraId="6756D0A5" w14:textId="77777777" w:rsidR="001E7F87" w:rsidRDefault="001E7F87"/>
          <w:p w14:paraId="088F3E02" w14:textId="77777777" w:rsidR="001E7F87" w:rsidRDefault="001E7F87"/>
          <w:p w14:paraId="7A4A9410" w14:textId="77777777" w:rsidR="001E7F87" w:rsidRDefault="001E7F87"/>
        </w:tc>
        <w:bookmarkStart w:id="0" w:name="_GoBack"/>
        <w:bookmarkEnd w:id="0"/>
      </w:tr>
    </w:tbl>
    <w:p w14:paraId="351AD58D" w14:textId="77777777" w:rsidR="001E7F87" w:rsidRDefault="001E7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F87" w14:paraId="6C2CD84E" w14:textId="77777777" w:rsidTr="001E7F87">
        <w:tc>
          <w:tcPr>
            <w:tcW w:w="9016" w:type="dxa"/>
            <w:shd w:val="clear" w:color="auto" w:fill="ED7D31" w:themeFill="accent2"/>
          </w:tcPr>
          <w:p w14:paraId="617F4FFF" w14:textId="77777777" w:rsidR="001E7F87" w:rsidRDefault="001E7F87">
            <w:r w:rsidRPr="001E7F87">
              <w:rPr>
                <w:b/>
              </w:rPr>
              <w:t>Task 2</w:t>
            </w:r>
            <w:r>
              <w:t xml:space="preserve"> – To what extent do seasons alter global albedo levels in the temperate and tundra regions of the northern &amp; southern hemisphere? </w:t>
            </w:r>
          </w:p>
        </w:tc>
      </w:tr>
      <w:tr w:rsidR="001E7F87" w14:paraId="6B6C2FF2" w14:textId="77777777" w:rsidTr="001E7F87">
        <w:tc>
          <w:tcPr>
            <w:tcW w:w="9016" w:type="dxa"/>
          </w:tcPr>
          <w:p w14:paraId="0F730D0B" w14:textId="77777777" w:rsidR="001E7F87" w:rsidRDefault="001E7F87"/>
          <w:p w14:paraId="4BC81744" w14:textId="77777777" w:rsidR="001E7F87" w:rsidRDefault="001E7F87"/>
          <w:p w14:paraId="5631755A" w14:textId="77777777" w:rsidR="001E7F87" w:rsidRDefault="001E7F87"/>
          <w:p w14:paraId="426FDBE1" w14:textId="77777777" w:rsidR="001E7F87" w:rsidRDefault="001E7F87"/>
          <w:p w14:paraId="58532CF0" w14:textId="77777777" w:rsidR="001E7F87" w:rsidRDefault="001E7F87"/>
          <w:p w14:paraId="09EFEA1A" w14:textId="77777777" w:rsidR="001E7F87" w:rsidRDefault="001E7F87"/>
          <w:p w14:paraId="53F4A509" w14:textId="77777777" w:rsidR="001E7F87" w:rsidRDefault="001E7F87"/>
        </w:tc>
      </w:tr>
    </w:tbl>
    <w:p w14:paraId="30784369" w14:textId="77777777" w:rsidR="001E7F87" w:rsidRDefault="001E7F87"/>
    <w:sectPr w:rsidR="001E7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87"/>
    <w:rsid w:val="001E7F87"/>
    <w:rsid w:val="005B1DE8"/>
    <w:rsid w:val="00A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A4A4"/>
  <w15:chartTrackingRefBased/>
  <w15:docId w15:val="{211D2F0F-2444-46A7-9B63-7AA9E370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2016-09-27T12:31:00Z</cp:lastPrinted>
  <dcterms:created xsi:type="dcterms:W3CDTF">2016-09-27T12:24:00Z</dcterms:created>
  <dcterms:modified xsi:type="dcterms:W3CDTF">2016-09-27T13:38:00Z</dcterms:modified>
</cp:coreProperties>
</file>